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9D2" w:rsidRPr="00380641" w:rsidRDefault="00F66E43" w:rsidP="00F66E43">
      <w:pPr>
        <w:tabs>
          <w:tab w:val="left" w:pos="5244"/>
        </w:tabs>
        <w:spacing w:after="0"/>
        <w:ind w:left="4320" w:hanging="4770"/>
        <w:rPr>
          <w:rFonts w:asciiTheme="majorBidi" w:hAnsiTheme="majorBidi" w:cstheme="majorBidi"/>
          <w:b/>
          <w:bCs/>
          <w:sz w:val="24"/>
          <w:szCs w:val="24"/>
          <w:lang w:bidi="si-LK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2950670</wp:posOffset>
                </wp:positionH>
                <wp:positionV relativeFrom="paragraph">
                  <wp:posOffset>450476</wp:posOffset>
                </wp:positionV>
                <wp:extent cx="3397330" cy="129653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330" cy="1296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355" w:rsidRPr="00694E0F" w:rsidRDefault="008F1355">
                            <w:pPr>
                              <w:rPr>
                                <w:sz w:val="20"/>
                                <w:szCs w:val="20"/>
                                <w:lang w:val="en-GB" w:bidi="si-LK"/>
                              </w:rPr>
                            </w:pPr>
                            <w:r w:rsidRPr="00694E0F">
                              <w:rPr>
                                <w:rFonts w:ascii="Latha" w:hAnsi="Latha" w:cs="Latha"/>
                                <w:sz w:val="20"/>
                                <w:szCs w:val="20"/>
                                <w:lang w:bidi="si-LK"/>
                              </w:rPr>
                              <w:t>பீப்பள்ஸ்</w:t>
                            </w:r>
                            <w:r w:rsidRPr="00694E0F">
                              <w:rPr>
                                <w:sz w:val="20"/>
                                <w:szCs w:val="20"/>
                                <w:lang w:bidi="si-LK"/>
                              </w:rPr>
                              <w:t xml:space="preserve"> </w:t>
                            </w:r>
                            <w:r w:rsidRPr="00694E0F">
                              <w:rPr>
                                <w:rFonts w:ascii="Latha" w:hAnsi="Latha" w:cs="Latha"/>
                                <w:sz w:val="20"/>
                                <w:szCs w:val="20"/>
                                <w:lang w:bidi="si-LK"/>
                              </w:rPr>
                              <w:t>லீசிங்</w:t>
                            </w:r>
                            <w:r w:rsidRPr="00694E0F">
                              <w:rPr>
                                <w:sz w:val="20"/>
                                <w:szCs w:val="20"/>
                                <w:lang w:bidi="si-LK"/>
                              </w:rPr>
                              <w:t xml:space="preserve"> </w:t>
                            </w:r>
                            <w:r w:rsidRPr="00694E0F">
                              <w:rPr>
                                <w:rFonts w:ascii="Latha" w:hAnsi="Latha" w:cs="Latha"/>
                                <w:sz w:val="20"/>
                                <w:szCs w:val="20"/>
                                <w:lang w:bidi="si-LK"/>
                              </w:rPr>
                              <w:t>அன்ட்</w:t>
                            </w:r>
                            <w:r w:rsidRPr="00694E0F">
                              <w:rPr>
                                <w:sz w:val="20"/>
                                <w:szCs w:val="20"/>
                                <w:lang w:bidi="si-LK"/>
                              </w:rPr>
                              <w:t xml:space="preserve"> </w:t>
                            </w:r>
                            <w:r w:rsidRPr="00694E0F">
                              <w:rPr>
                                <w:rFonts w:ascii="Latha" w:hAnsi="Latha" w:cs="Latha"/>
                                <w:sz w:val="20"/>
                                <w:szCs w:val="20"/>
                                <w:lang w:bidi="si-LK"/>
                              </w:rPr>
                              <w:t>பினான்ஸ்</w:t>
                            </w:r>
                            <w:r w:rsidRPr="00694E0F">
                              <w:rPr>
                                <w:sz w:val="20"/>
                                <w:szCs w:val="20"/>
                                <w:lang w:bidi="si-LK"/>
                              </w:rPr>
                              <w:t xml:space="preserve"> </w:t>
                            </w:r>
                            <w:r w:rsidRPr="00694E0F">
                              <w:rPr>
                                <w:rFonts w:ascii="Latha" w:hAnsi="Latha" w:cs="Latha"/>
                                <w:sz w:val="20"/>
                                <w:szCs w:val="20"/>
                                <w:lang w:bidi="si-LK"/>
                              </w:rPr>
                              <w:t>பிஎல்சி</w:t>
                            </w:r>
                            <w:r w:rsidRPr="00694E0F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  <w:p w:rsidR="008F1355" w:rsidRDefault="008F1355">
                            <w:pPr>
                              <w:rPr>
                                <w:sz w:val="20"/>
                                <w:szCs w:val="20"/>
                                <w:lang w:val="en-GB" w:bidi="si-LK"/>
                              </w:rPr>
                            </w:pPr>
                            <w:r w:rsidRPr="00694E0F">
                              <w:rPr>
                                <w:sz w:val="20"/>
                                <w:szCs w:val="20"/>
                                <w:lang w:bidi="si-LK"/>
                              </w:rPr>
                              <w:t>(</w:t>
                            </w:r>
                            <w:r w:rsidRPr="00694E0F">
                              <w:rPr>
                                <w:rFonts w:ascii="Latha" w:hAnsi="Latha" w:cs="Latha"/>
                                <w:sz w:val="20"/>
                                <w:szCs w:val="20"/>
                                <w:lang w:bidi="si-LK"/>
                              </w:rPr>
                              <w:t>மக்கள்</w:t>
                            </w:r>
                            <w:r w:rsidRPr="00694E0F">
                              <w:rPr>
                                <w:sz w:val="20"/>
                                <w:szCs w:val="20"/>
                                <w:lang w:bidi="si-LK"/>
                              </w:rPr>
                              <w:t xml:space="preserve"> </w:t>
                            </w:r>
                            <w:r w:rsidRPr="00694E0F">
                              <w:rPr>
                                <w:rFonts w:ascii="Latha" w:hAnsi="Latha" w:cs="Latha"/>
                                <w:sz w:val="20"/>
                                <w:szCs w:val="20"/>
                                <w:lang w:bidi="si-LK"/>
                              </w:rPr>
                              <w:t>வங்கியின்</w:t>
                            </w:r>
                            <w:r w:rsidRPr="00694E0F">
                              <w:rPr>
                                <w:sz w:val="20"/>
                                <w:szCs w:val="20"/>
                                <w:lang w:bidi="si-LK"/>
                              </w:rPr>
                              <w:t xml:space="preserve"> </w:t>
                            </w:r>
                            <w:r w:rsidRPr="00694E0F">
                              <w:rPr>
                                <w:rFonts w:ascii="Latha" w:hAnsi="Latha" w:cs="Latha"/>
                                <w:sz w:val="20"/>
                                <w:szCs w:val="20"/>
                                <w:lang w:bidi="si-LK"/>
                              </w:rPr>
                              <w:t>ஒரு</w:t>
                            </w:r>
                            <w:r w:rsidRPr="00694E0F">
                              <w:rPr>
                                <w:sz w:val="20"/>
                                <w:szCs w:val="20"/>
                                <w:lang w:bidi="si-LK"/>
                              </w:rPr>
                              <w:t xml:space="preserve"> </w:t>
                            </w:r>
                            <w:r w:rsidRPr="00694E0F">
                              <w:rPr>
                                <w:rFonts w:ascii="Latha" w:hAnsi="Latha" w:cs="Latha"/>
                                <w:sz w:val="20"/>
                                <w:szCs w:val="20"/>
                                <w:lang w:bidi="si-LK"/>
                              </w:rPr>
                              <w:t>துணை</w:t>
                            </w:r>
                            <w:r w:rsidRPr="00694E0F">
                              <w:rPr>
                                <w:sz w:val="20"/>
                                <w:szCs w:val="20"/>
                                <w:lang w:bidi="si-LK"/>
                              </w:rPr>
                              <w:t xml:space="preserve"> </w:t>
                            </w:r>
                            <w:r w:rsidRPr="00694E0F">
                              <w:rPr>
                                <w:rFonts w:ascii="Latha" w:hAnsi="Latha" w:cs="Latha"/>
                                <w:sz w:val="20"/>
                                <w:szCs w:val="20"/>
                                <w:lang w:bidi="si-LK"/>
                              </w:rPr>
                              <w:t>நிறுவனம்</w:t>
                            </w:r>
                            <w:r w:rsidRPr="00694E0F">
                              <w:rPr>
                                <w:sz w:val="20"/>
                                <w:szCs w:val="20"/>
                                <w:lang w:bidi="si-LK"/>
                              </w:rPr>
                              <w:t>)</w:t>
                            </w:r>
                            <w:r w:rsidRPr="00694E0F">
                              <w:rPr>
                                <w:rFonts w:hint="cs"/>
                                <w:sz w:val="20"/>
                                <w:szCs w:val="20"/>
                                <w:cs/>
                                <w:lang w:bidi="si-LK"/>
                              </w:rPr>
                              <w:t xml:space="preserve"> </w:t>
                            </w:r>
                          </w:p>
                          <w:p w:rsidR="008F1355" w:rsidRPr="00694E0F" w:rsidRDefault="008F1355">
                            <w:pPr>
                              <w:rPr>
                                <w:sz w:val="20"/>
                                <w:szCs w:val="20"/>
                                <w:cs/>
                                <w:lang w:bidi="si-LK"/>
                              </w:rPr>
                            </w:pPr>
                            <w:r w:rsidRPr="00694E0F">
                              <w:rPr>
                                <w:rFonts w:ascii="Latha" w:hAnsi="Latha" w:cs="Latha"/>
                                <w:sz w:val="20"/>
                                <w:szCs w:val="20"/>
                                <w:lang w:bidi="si-LK"/>
                              </w:rPr>
                              <w:t>பிட்ச்</w:t>
                            </w:r>
                            <w:r w:rsidRPr="00694E0F">
                              <w:rPr>
                                <w:sz w:val="20"/>
                                <w:szCs w:val="20"/>
                                <w:lang w:bidi="si-LK"/>
                              </w:rPr>
                              <w:t xml:space="preserve"> </w:t>
                            </w:r>
                            <w:r w:rsidRPr="00694E0F">
                              <w:rPr>
                                <w:rFonts w:ascii="Latha" w:hAnsi="Latha" w:cs="Latha"/>
                                <w:sz w:val="20"/>
                                <w:szCs w:val="20"/>
                                <w:lang w:bidi="si-LK"/>
                              </w:rPr>
                              <w:t>ரேட்டிங்</w:t>
                            </w:r>
                            <w:r w:rsidRPr="00694E0F">
                              <w:rPr>
                                <w:sz w:val="20"/>
                                <w:szCs w:val="20"/>
                                <w:lang w:bidi="si-LK"/>
                              </w:rPr>
                              <w:t xml:space="preserve"> </w:t>
                            </w:r>
                            <w:r w:rsidRPr="00694E0F">
                              <w:rPr>
                                <w:rFonts w:ascii="Latha" w:hAnsi="Latha" w:cs="Latha"/>
                                <w:sz w:val="20"/>
                                <w:szCs w:val="20"/>
                                <w:lang w:bidi="si-LK"/>
                              </w:rPr>
                              <w:t>லங்கா</w:t>
                            </w:r>
                            <w:r w:rsidRPr="00694E0F">
                              <w:rPr>
                                <w:sz w:val="20"/>
                                <w:szCs w:val="20"/>
                                <w:lang w:bidi="si-LK"/>
                              </w:rPr>
                              <w:t xml:space="preserve">  </w:t>
                            </w:r>
                            <w:r w:rsidRPr="00694E0F">
                              <w:rPr>
                                <w:rFonts w:ascii="Latha" w:hAnsi="Latha" w:cs="Latha"/>
                                <w:sz w:val="20"/>
                                <w:szCs w:val="20"/>
                                <w:lang w:bidi="si-LK"/>
                              </w:rPr>
                              <w:t>மூலம்</w:t>
                            </w:r>
                            <w:r w:rsidRPr="00694E0F">
                              <w:rPr>
                                <w:sz w:val="20"/>
                                <w:szCs w:val="20"/>
                                <w:lang w:bidi="si-LK"/>
                              </w:rPr>
                              <w:t xml:space="preserve"> A+ (lka ) </w:t>
                            </w:r>
                            <w:r w:rsidRPr="00694E0F">
                              <w:rPr>
                                <w:rFonts w:ascii="Latha" w:hAnsi="Latha" w:cs="Latha"/>
                                <w:sz w:val="20"/>
                                <w:szCs w:val="20"/>
                                <w:lang w:bidi="si-LK"/>
                              </w:rPr>
                              <w:t>தரப்படுத்தலை</w:t>
                            </w:r>
                            <w:r w:rsidRPr="00694E0F">
                              <w:rPr>
                                <w:sz w:val="20"/>
                                <w:szCs w:val="20"/>
                                <w:lang w:bidi="si-LK"/>
                              </w:rPr>
                              <w:t xml:space="preserve"> </w:t>
                            </w:r>
                            <w:r w:rsidRPr="00694E0F">
                              <w:rPr>
                                <w:rFonts w:ascii="Latha" w:hAnsi="Latha" w:cs="Latha"/>
                                <w:sz w:val="20"/>
                                <w:szCs w:val="20"/>
                                <w:lang w:bidi="si-LK"/>
                              </w:rPr>
                              <w:t>வென்றுள்ளது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35pt;margin-top:35.45pt;width:267.5pt;height:10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" filled="f" stroked="f" strokeweight=".5pt">
                <v:textbox>
                  <w:txbxContent>
                    <w:p w:rsidR="008F1355" w:rsidRPr="00694E0F" w:rsidRDefault="008F1355">
                      <w:pPr>
                        <w:rPr>
                          <w:sz w:val="20"/>
                          <w:szCs w:val="20"/>
                          <w:lang w:val="en-GB" w:bidi="si-LK"/>
                        </w:rPr>
                      </w:pPr>
                      <w:r w:rsidRPr="00694E0F">
                        <w:rPr>
                          <w:rFonts w:ascii="Latha" w:hAnsi="Latha" w:cs="Latha"/>
                          <w:sz w:val="20"/>
                          <w:szCs w:val="20"/>
                          <w:lang w:bidi="si-LK"/>
                        </w:rPr>
                        <w:t>பீப்பள்ஸ்</w:t>
                      </w:r>
                      <w:r w:rsidRPr="00694E0F">
                        <w:rPr>
                          <w:sz w:val="20"/>
                          <w:szCs w:val="20"/>
                          <w:lang w:bidi="si-LK"/>
                        </w:rPr>
                        <w:t xml:space="preserve"> </w:t>
                      </w:r>
                      <w:r w:rsidRPr="00694E0F">
                        <w:rPr>
                          <w:rFonts w:ascii="Latha" w:hAnsi="Latha" w:cs="Latha"/>
                          <w:sz w:val="20"/>
                          <w:szCs w:val="20"/>
                          <w:lang w:bidi="si-LK"/>
                        </w:rPr>
                        <w:t>லீசிங்</w:t>
                      </w:r>
                      <w:r w:rsidRPr="00694E0F">
                        <w:rPr>
                          <w:sz w:val="20"/>
                          <w:szCs w:val="20"/>
                          <w:lang w:bidi="si-LK"/>
                        </w:rPr>
                        <w:t xml:space="preserve"> </w:t>
                      </w:r>
                      <w:r w:rsidRPr="00694E0F">
                        <w:rPr>
                          <w:rFonts w:ascii="Latha" w:hAnsi="Latha" w:cs="Latha"/>
                          <w:sz w:val="20"/>
                          <w:szCs w:val="20"/>
                          <w:lang w:bidi="si-LK"/>
                        </w:rPr>
                        <w:t>அன்ட்</w:t>
                      </w:r>
                      <w:r w:rsidRPr="00694E0F">
                        <w:rPr>
                          <w:sz w:val="20"/>
                          <w:szCs w:val="20"/>
                          <w:lang w:bidi="si-LK"/>
                        </w:rPr>
                        <w:t xml:space="preserve"> </w:t>
                      </w:r>
                      <w:r w:rsidRPr="00694E0F">
                        <w:rPr>
                          <w:rFonts w:ascii="Latha" w:hAnsi="Latha" w:cs="Latha"/>
                          <w:sz w:val="20"/>
                          <w:szCs w:val="20"/>
                          <w:lang w:bidi="si-LK"/>
                        </w:rPr>
                        <w:t>பினான்ஸ்</w:t>
                      </w:r>
                      <w:r w:rsidRPr="00694E0F">
                        <w:rPr>
                          <w:sz w:val="20"/>
                          <w:szCs w:val="20"/>
                          <w:lang w:bidi="si-LK"/>
                        </w:rPr>
                        <w:t xml:space="preserve"> </w:t>
                      </w:r>
                      <w:r w:rsidRPr="00694E0F">
                        <w:rPr>
                          <w:rFonts w:ascii="Latha" w:hAnsi="Latha" w:cs="Latha"/>
                          <w:sz w:val="20"/>
                          <w:szCs w:val="20"/>
                          <w:lang w:bidi="si-LK"/>
                        </w:rPr>
                        <w:t>பிஎல்சி</w:t>
                      </w:r>
                      <w:r w:rsidRPr="00694E0F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 xml:space="preserve"> </w:t>
                      </w:r>
                    </w:p>
                    <w:p w:rsidR="008F1355" w:rsidRDefault="008F1355">
                      <w:pPr>
                        <w:rPr>
                          <w:sz w:val="20"/>
                          <w:szCs w:val="20"/>
                          <w:lang w:val="en-GB" w:bidi="si-LK"/>
                        </w:rPr>
                      </w:pPr>
                      <w:r w:rsidRPr="00694E0F">
                        <w:rPr>
                          <w:sz w:val="20"/>
                          <w:szCs w:val="20"/>
                          <w:lang w:bidi="si-LK"/>
                        </w:rPr>
                        <w:t>(</w:t>
                      </w:r>
                      <w:r w:rsidRPr="00694E0F">
                        <w:rPr>
                          <w:rFonts w:ascii="Latha" w:hAnsi="Latha" w:cs="Latha"/>
                          <w:sz w:val="20"/>
                          <w:szCs w:val="20"/>
                          <w:lang w:bidi="si-LK"/>
                        </w:rPr>
                        <w:t>மக்கள்</w:t>
                      </w:r>
                      <w:r w:rsidRPr="00694E0F">
                        <w:rPr>
                          <w:sz w:val="20"/>
                          <w:szCs w:val="20"/>
                          <w:lang w:bidi="si-LK"/>
                        </w:rPr>
                        <w:t xml:space="preserve"> </w:t>
                      </w:r>
                      <w:r w:rsidRPr="00694E0F">
                        <w:rPr>
                          <w:rFonts w:ascii="Latha" w:hAnsi="Latha" w:cs="Latha"/>
                          <w:sz w:val="20"/>
                          <w:szCs w:val="20"/>
                          <w:lang w:bidi="si-LK"/>
                        </w:rPr>
                        <w:t>வங்கியின்</w:t>
                      </w:r>
                      <w:r w:rsidRPr="00694E0F">
                        <w:rPr>
                          <w:sz w:val="20"/>
                          <w:szCs w:val="20"/>
                          <w:lang w:bidi="si-LK"/>
                        </w:rPr>
                        <w:t xml:space="preserve"> </w:t>
                      </w:r>
                      <w:r w:rsidRPr="00694E0F">
                        <w:rPr>
                          <w:rFonts w:ascii="Latha" w:hAnsi="Latha" w:cs="Latha"/>
                          <w:sz w:val="20"/>
                          <w:szCs w:val="20"/>
                          <w:lang w:bidi="si-LK"/>
                        </w:rPr>
                        <w:t>ஒரு</w:t>
                      </w:r>
                      <w:r w:rsidRPr="00694E0F">
                        <w:rPr>
                          <w:sz w:val="20"/>
                          <w:szCs w:val="20"/>
                          <w:lang w:bidi="si-LK"/>
                        </w:rPr>
                        <w:t xml:space="preserve"> </w:t>
                      </w:r>
                      <w:r w:rsidRPr="00694E0F">
                        <w:rPr>
                          <w:rFonts w:ascii="Latha" w:hAnsi="Latha" w:cs="Latha"/>
                          <w:sz w:val="20"/>
                          <w:szCs w:val="20"/>
                          <w:lang w:bidi="si-LK"/>
                        </w:rPr>
                        <w:t>துணை</w:t>
                      </w:r>
                      <w:r w:rsidRPr="00694E0F">
                        <w:rPr>
                          <w:sz w:val="20"/>
                          <w:szCs w:val="20"/>
                          <w:lang w:bidi="si-LK"/>
                        </w:rPr>
                        <w:t xml:space="preserve"> </w:t>
                      </w:r>
                      <w:r w:rsidRPr="00694E0F">
                        <w:rPr>
                          <w:rFonts w:ascii="Latha" w:hAnsi="Latha" w:cs="Latha"/>
                          <w:sz w:val="20"/>
                          <w:szCs w:val="20"/>
                          <w:lang w:bidi="si-LK"/>
                        </w:rPr>
                        <w:t>நிறுவனம்</w:t>
                      </w:r>
                      <w:r w:rsidRPr="00694E0F">
                        <w:rPr>
                          <w:sz w:val="20"/>
                          <w:szCs w:val="20"/>
                          <w:lang w:bidi="si-LK"/>
                        </w:rPr>
                        <w:t>)</w:t>
                      </w:r>
                      <w:r w:rsidRPr="00694E0F">
                        <w:rPr>
                          <w:rFonts w:hint="cs"/>
                          <w:sz w:val="20"/>
                          <w:szCs w:val="20"/>
                          <w:cs/>
                          <w:lang w:bidi="si-LK"/>
                        </w:rPr>
                        <w:t xml:space="preserve"> </w:t>
                      </w:r>
                    </w:p>
                    <w:p w:rsidR="008F1355" w:rsidRPr="00694E0F" w:rsidRDefault="008F1355">
                      <w:pPr>
                        <w:rPr>
                          <w:sz w:val="20"/>
                          <w:szCs w:val="20"/>
                          <w:cs/>
                          <w:lang w:bidi="si-LK"/>
                        </w:rPr>
                      </w:pPr>
                      <w:r w:rsidRPr="00694E0F">
                        <w:rPr>
                          <w:rFonts w:ascii="Latha" w:hAnsi="Latha" w:cs="Latha"/>
                          <w:sz w:val="20"/>
                          <w:szCs w:val="20"/>
                          <w:lang w:bidi="si-LK"/>
                        </w:rPr>
                        <w:t>பிட்ச்</w:t>
                      </w:r>
                      <w:r w:rsidRPr="00694E0F">
                        <w:rPr>
                          <w:sz w:val="20"/>
                          <w:szCs w:val="20"/>
                          <w:lang w:bidi="si-LK"/>
                        </w:rPr>
                        <w:t xml:space="preserve"> </w:t>
                      </w:r>
                      <w:r w:rsidRPr="00694E0F">
                        <w:rPr>
                          <w:rFonts w:ascii="Latha" w:hAnsi="Latha" w:cs="Latha"/>
                          <w:sz w:val="20"/>
                          <w:szCs w:val="20"/>
                          <w:lang w:bidi="si-LK"/>
                        </w:rPr>
                        <w:t>ரேட்டிங்</w:t>
                      </w:r>
                      <w:r w:rsidRPr="00694E0F">
                        <w:rPr>
                          <w:sz w:val="20"/>
                          <w:szCs w:val="20"/>
                          <w:lang w:bidi="si-LK"/>
                        </w:rPr>
                        <w:t xml:space="preserve"> </w:t>
                      </w:r>
                      <w:r w:rsidRPr="00694E0F">
                        <w:rPr>
                          <w:rFonts w:ascii="Latha" w:hAnsi="Latha" w:cs="Latha"/>
                          <w:sz w:val="20"/>
                          <w:szCs w:val="20"/>
                          <w:lang w:bidi="si-LK"/>
                        </w:rPr>
                        <w:t>லங்கா</w:t>
                      </w:r>
                      <w:r w:rsidRPr="00694E0F">
                        <w:rPr>
                          <w:sz w:val="20"/>
                          <w:szCs w:val="20"/>
                          <w:lang w:bidi="si-LK"/>
                        </w:rPr>
                        <w:t xml:space="preserve">  </w:t>
                      </w:r>
                      <w:r w:rsidRPr="00694E0F">
                        <w:rPr>
                          <w:rFonts w:ascii="Latha" w:hAnsi="Latha" w:cs="Latha"/>
                          <w:sz w:val="20"/>
                          <w:szCs w:val="20"/>
                          <w:lang w:bidi="si-LK"/>
                        </w:rPr>
                        <w:t>மூலம்</w:t>
                      </w:r>
                      <w:r w:rsidRPr="00694E0F">
                        <w:rPr>
                          <w:sz w:val="20"/>
                          <w:szCs w:val="20"/>
                          <w:lang w:bidi="si-LK"/>
                        </w:rPr>
                        <w:t xml:space="preserve"> A+ (lka ) </w:t>
                      </w:r>
                      <w:r w:rsidRPr="00694E0F">
                        <w:rPr>
                          <w:rFonts w:ascii="Latha" w:hAnsi="Latha" w:cs="Latha"/>
                          <w:sz w:val="20"/>
                          <w:szCs w:val="20"/>
                          <w:lang w:bidi="si-LK"/>
                        </w:rPr>
                        <w:t>தரப்படுத்தலை</w:t>
                      </w:r>
                      <w:r w:rsidRPr="00694E0F">
                        <w:rPr>
                          <w:sz w:val="20"/>
                          <w:szCs w:val="20"/>
                          <w:lang w:bidi="si-LK"/>
                        </w:rPr>
                        <w:t xml:space="preserve"> </w:t>
                      </w:r>
                      <w:r w:rsidRPr="00694E0F">
                        <w:rPr>
                          <w:rFonts w:ascii="Latha" w:hAnsi="Latha" w:cs="Latha"/>
                          <w:sz w:val="20"/>
                          <w:szCs w:val="20"/>
                          <w:lang w:bidi="si-LK"/>
                        </w:rPr>
                        <w:t>வென்றுள்ளது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3E9F0313" wp14:editId="7545CE16">
            <wp:extent cx="2886075" cy="1581150"/>
            <wp:effectExtent l="0" t="0" r="9525" b="0"/>
            <wp:docPr id="1" name="Picture 1" descr="C:\Users\My pc\OneDrive\Desktop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 pc\OneDrive\Desktop\download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4"/>
          <w:szCs w:val="24"/>
          <w:lang w:bidi="si-LK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si-LK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bidi="si-LK"/>
        </w:rPr>
        <w:tab/>
      </w:r>
    </w:p>
    <w:p w:rsidR="007D5D72" w:rsidRDefault="00C75229" w:rsidP="00F66E43">
      <w:pPr>
        <w:spacing w:after="0"/>
        <w:ind w:left="4320" w:firstLine="720"/>
        <w:rPr>
          <w:rFonts w:asciiTheme="majorBidi" w:hAnsiTheme="majorBidi" w:cstheme="majorBidi"/>
          <w:b/>
          <w:bCs/>
          <w:sz w:val="24"/>
          <w:szCs w:val="24"/>
          <w:lang w:bidi="si-LK"/>
        </w:rPr>
      </w:pPr>
      <w:r>
        <w:rPr>
          <w:rFonts w:asciiTheme="majorBidi" w:hAnsiTheme="majorBidi" w:cstheme="majorBidi" w:hint="cs"/>
          <w:b/>
          <w:bCs/>
          <w:sz w:val="24"/>
          <w:szCs w:val="24"/>
          <w:cs/>
          <w:lang w:bidi="si-LK"/>
        </w:rPr>
        <w:t xml:space="preserve"> </w:t>
      </w:r>
    </w:p>
    <w:p w:rsidR="007D5D72" w:rsidRPr="007D5D72" w:rsidRDefault="007D5D72">
      <w:pPr>
        <w:rPr>
          <w:rFonts w:asciiTheme="majorBidi" w:hAnsiTheme="majorBidi" w:cstheme="majorBidi"/>
          <w:b/>
          <w:bCs/>
          <w:sz w:val="24"/>
          <w:szCs w:val="24"/>
          <w:cs/>
          <w:lang w:bidi="si-LK"/>
        </w:rPr>
      </w:pPr>
    </w:p>
    <w:p w:rsidR="002222AE" w:rsidRPr="004A5C74" w:rsidRDefault="004A5C74">
      <w:pPr>
        <w:rPr>
          <w:rFonts w:asciiTheme="majorBidi" w:hAnsiTheme="majorBidi" w:cstheme="majorBidi"/>
          <w:b/>
          <w:bCs/>
          <w:sz w:val="18"/>
          <w:szCs w:val="18"/>
          <w:lang w:bidi="si-LK"/>
        </w:rPr>
      </w:pPr>
      <w:r w:rsidRPr="004A5C74">
        <w:rPr>
          <w:rFonts w:asciiTheme="majorBidi" w:hAnsiTheme="majorBidi" w:cstheme="majorBidi"/>
          <w:b/>
          <w:bCs/>
          <w:sz w:val="18"/>
          <w:szCs w:val="18"/>
          <w:lang w:bidi="si-LK"/>
        </w:rPr>
        <w:t xml:space="preserve">30.09.2021 </w:t>
      </w:r>
      <w:r w:rsidRPr="004A5C74">
        <w:rPr>
          <w:rFonts w:ascii="Latha" w:hAnsi="Latha" w:cs="Latha"/>
          <w:b/>
          <w:bCs/>
          <w:sz w:val="18"/>
          <w:szCs w:val="18"/>
          <w:lang w:bidi="si-LK"/>
        </w:rPr>
        <w:t>முடிவடைந்த</w:t>
      </w:r>
      <w:r w:rsidRPr="004A5C74">
        <w:rPr>
          <w:rFonts w:asciiTheme="majorBidi" w:hAnsiTheme="majorBidi" w:cstheme="majorBidi"/>
          <w:b/>
          <w:bCs/>
          <w:sz w:val="18"/>
          <w:szCs w:val="18"/>
          <w:lang w:bidi="si-LK"/>
        </w:rPr>
        <w:t xml:space="preserve">  </w:t>
      </w:r>
      <w:r w:rsidRPr="004A5C74">
        <w:rPr>
          <w:rFonts w:ascii="Latha" w:hAnsi="Latha" w:cs="Latha"/>
          <w:b/>
          <w:bCs/>
          <w:sz w:val="18"/>
          <w:szCs w:val="18"/>
          <w:lang w:bidi="si-LK"/>
        </w:rPr>
        <w:t>காலத்திக்கான</w:t>
      </w:r>
      <w:r w:rsidRPr="004A5C74">
        <w:rPr>
          <w:rFonts w:asciiTheme="majorBidi" w:hAnsiTheme="majorBidi" w:cstheme="majorBidi"/>
          <w:b/>
          <w:bCs/>
          <w:sz w:val="18"/>
          <w:szCs w:val="18"/>
          <w:lang w:bidi="si-LK"/>
        </w:rPr>
        <w:t xml:space="preserve"> </w:t>
      </w:r>
      <w:r w:rsidRPr="004A5C74">
        <w:rPr>
          <w:rFonts w:ascii="Latha" w:hAnsi="Latha" w:cs="Latha"/>
          <w:b/>
          <w:bCs/>
          <w:sz w:val="18"/>
          <w:szCs w:val="18"/>
          <w:lang w:bidi="si-LK"/>
        </w:rPr>
        <w:t>முக்கிய</w:t>
      </w:r>
      <w:r w:rsidRPr="004A5C74">
        <w:rPr>
          <w:rFonts w:asciiTheme="majorBidi" w:hAnsiTheme="majorBidi" w:cstheme="majorBidi"/>
          <w:b/>
          <w:bCs/>
          <w:sz w:val="18"/>
          <w:szCs w:val="18"/>
          <w:lang w:bidi="si-LK"/>
        </w:rPr>
        <w:t xml:space="preserve"> </w:t>
      </w:r>
      <w:r w:rsidRPr="004A5C74">
        <w:rPr>
          <w:rFonts w:ascii="Latha" w:hAnsi="Latha" w:cs="Latha"/>
          <w:b/>
          <w:bCs/>
          <w:sz w:val="18"/>
          <w:szCs w:val="18"/>
          <w:lang w:bidi="si-LK"/>
        </w:rPr>
        <w:t>நிதித்</w:t>
      </w:r>
      <w:r w:rsidRPr="004A5C74">
        <w:rPr>
          <w:rFonts w:asciiTheme="majorBidi" w:hAnsiTheme="majorBidi" w:cstheme="majorBidi"/>
          <w:b/>
          <w:bCs/>
          <w:sz w:val="18"/>
          <w:szCs w:val="18"/>
          <w:lang w:bidi="si-LK"/>
        </w:rPr>
        <w:t xml:space="preserve"> </w:t>
      </w:r>
      <w:r w:rsidRPr="004A5C74">
        <w:rPr>
          <w:rFonts w:ascii="Latha" w:hAnsi="Latha" w:cs="Latha"/>
          <w:b/>
          <w:bCs/>
          <w:sz w:val="18"/>
          <w:szCs w:val="18"/>
          <w:lang w:bidi="si-LK"/>
        </w:rPr>
        <w:t>தரவுகள்</w:t>
      </w:r>
      <w:r w:rsidRPr="004A5C74">
        <w:rPr>
          <w:rFonts w:asciiTheme="majorBidi" w:hAnsiTheme="majorBidi" w:cstheme="majorBidi"/>
          <w:b/>
          <w:bCs/>
          <w:sz w:val="18"/>
          <w:szCs w:val="18"/>
          <w:lang w:bidi="si-LK"/>
        </w:rPr>
        <w:t xml:space="preserve"> (</w:t>
      </w:r>
      <w:r w:rsidRPr="004A5C74">
        <w:rPr>
          <w:rFonts w:ascii="Latha" w:hAnsi="Latha" w:cs="Latha"/>
          <w:b/>
          <w:bCs/>
          <w:sz w:val="18"/>
          <w:szCs w:val="18"/>
          <w:lang w:bidi="si-LK"/>
        </w:rPr>
        <w:t>கணக்காய்வுக்கு</w:t>
      </w:r>
      <w:r w:rsidRPr="004A5C74">
        <w:rPr>
          <w:rFonts w:asciiTheme="majorBidi" w:hAnsiTheme="majorBidi" w:cstheme="majorBidi"/>
          <w:b/>
          <w:bCs/>
          <w:sz w:val="18"/>
          <w:szCs w:val="18"/>
          <w:lang w:bidi="si-LK"/>
        </w:rPr>
        <w:t xml:space="preserve"> </w:t>
      </w:r>
      <w:r w:rsidRPr="004A5C74">
        <w:rPr>
          <w:rFonts w:ascii="Latha" w:hAnsi="Latha" w:cs="Latha"/>
          <w:b/>
          <w:bCs/>
          <w:sz w:val="18"/>
          <w:szCs w:val="18"/>
          <w:lang w:bidi="si-LK"/>
        </w:rPr>
        <w:t>உட்படாதது</w:t>
      </w:r>
      <w:r w:rsidRPr="004A5C74">
        <w:rPr>
          <w:rFonts w:asciiTheme="majorBidi" w:hAnsiTheme="majorBidi" w:cstheme="majorBidi"/>
          <w:b/>
          <w:bCs/>
          <w:sz w:val="18"/>
          <w:szCs w:val="18"/>
          <w:lang w:bidi="si-LK"/>
        </w:rPr>
        <w:t>)</w:t>
      </w:r>
      <w:r w:rsidR="002222AE" w:rsidRPr="004A5C74">
        <w:rPr>
          <w:rFonts w:asciiTheme="majorBidi" w:hAnsiTheme="majorBidi" w:cstheme="majorBidi" w:hint="cs"/>
          <w:b/>
          <w:bCs/>
          <w:sz w:val="18"/>
          <w:szCs w:val="18"/>
          <w:cs/>
          <w:lang w:bidi="si-LK"/>
        </w:rPr>
        <w:tab/>
      </w:r>
      <w:r w:rsidR="002222AE" w:rsidRPr="004A5C74">
        <w:rPr>
          <w:rFonts w:asciiTheme="majorBidi" w:hAnsiTheme="majorBidi" w:cstheme="majorBidi" w:hint="cs"/>
          <w:b/>
          <w:bCs/>
          <w:sz w:val="18"/>
          <w:szCs w:val="18"/>
          <w:cs/>
          <w:lang w:bidi="si-LK"/>
        </w:rPr>
        <w:tab/>
      </w:r>
      <w:r w:rsidR="002222AE" w:rsidRPr="004A5C74">
        <w:rPr>
          <w:rFonts w:asciiTheme="majorBidi" w:hAnsiTheme="majorBidi" w:cstheme="majorBidi" w:hint="cs"/>
          <w:b/>
          <w:bCs/>
          <w:sz w:val="18"/>
          <w:szCs w:val="18"/>
          <w:cs/>
          <w:lang w:bidi="si-LK"/>
        </w:rPr>
        <w:tab/>
      </w:r>
      <w:r w:rsidR="002222AE" w:rsidRPr="004A5C74">
        <w:rPr>
          <w:rFonts w:asciiTheme="majorBidi" w:hAnsiTheme="majorBidi" w:cstheme="majorBidi" w:hint="cs"/>
          <w:b/>
          <w:bCs/>
          <w:sz w:val="18"/>
          <w:szCs w:val="18"/>
          <w:cs/>
          <w:lang w:bidi="si-LK"/>
        </w:rPr>
        <w:tab/>
      </w:r>
    </w:p>
    <w:tbl>
      <w:tblPr>
        <w:tblStyle w:val="TableGrid"/>
        <w:tblW w:w="9633" w:type="dxa"/>
        <w:tblLook w:val="04A0" w:firstRow="1" w:lastRow="0" w:firstColumn="1" w:lastColumn="0" w:noHBand="0" w:noVBand="1"/>
      </w:tblPr>
      <w:tblGrid>
        <w:gridCol w:w="5158"/>
        <w:gridCol w:w="1085"/>
        <w:gridCol w:w="1199"/>
        <w:gridCol w:w="1085"/>
        <w:gridCol w:w="1199"/>
      </w:tblGrid>
      <w:tr w:rsidR="00BB2A75" w:rsidTr="007D5D72">
        <w:tc>
          <w:tcPr>
            <w:tcW w:w="3978" w:type="dxa"/>
            <w:vMerge w:val="restart"/>
          </w:tcPr>
          <w:p w:rsidR="00BB2A75" w:rsidRPr="007D5D72" w:rsidRDefault="00040B24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165FC4">
              <w:rPr>
                <w:rFonts w:ascii="Latha" w:hAnsi="Latha" w:cs="Latha"/>
                <w:b/>
                <w:bCs/>
                <w:sz w:val="18"/>
                <w:szCs w:val="18"/>
                <w:lang w:bidi="si-LK"/>
              </w:rPr>
              <w:t>ரூபா</w:t>
            </w:r>
            <w:r w:rsidRPr="00165FC4">
              <w:rPr>
                <w:rFonts w:asciiTheme="majorBidi" w:hAnsiTheme="majorBidi" w:cstheme="majorBidi"/>
                <w:b/>
                <w:bCs/>
                <w:sz w:val="18"/>
                <w:szCs w:val="18"/>
                <w:lang w:bidi="si-LK"/>
              </w:rPr>
              <w:t xml:space="preserve"> </w:t>
            </w:r>
            <w:r w:rsidRPr="00165FC4">
              <w:rPr>
                <w:rFonts w:ascii="Latha" w:hAnsi="Latha" w:cs="Latha"/>
                <w:b/>
                <w:bCs/>
                <w:sz w:val="18"/>
                <w:szCs w:val="18"/>
                <w:lang w:bidi="si-LK"/>
              </w:rPr>
              <w:t>மிலியன்களில்</w:t>
            </w:r>
          </w:p>
        </w:tc>
        <w:tc>
          <w:tcPr>
            <w:tcW w:w="2610" w:type="dxa"/>
            <w:gridSpan w:val="2"/>
          </w:tcPr>
          <w:p w:rsidR="00BB2A75" w:rsidRPr="00D55F67" w:rsidRDefault="00D55F67" w:rsidP="007D5D7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si-LK"/>
              </w:rPr>
            </w:pPr>
            <w:r w:rsidRPr="00D55F67">
              <w:rPr>
                <w:rFonts w:ascii="Latha" w:hAnsi="Latha" w:cs="Latha"/>
                <w:b/>
                <w:bCs/>
                <w:sz w:val="18"/>
                <w:szCs w:val="18"/>
                <w:lang w:bidi="si-LK"/>
              </w:rPr>
              <w:t>நிறுவனம்</w:t>
            </w:r>
          </w:p>
        </w:tc>
        <w:tc>
          <w:tcPr>
            <w:tcW w:w="3045" w:type="dxa"/>
            <w:gridSpan w:val="2"/>
          </w:tcPr>
          <w:p w:rsidR="00BB2A75" w:rsidRPr="00D55F67" w:rsidRDefault="00D55F67" w:rsidP="007D5D7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si-LK"/>
              </w:rPr>
            </w:pPr>
            <w:r w:rsidRPr="00D55F67">
              <w:rPr>
                <w:rFonts w:ascii="Latha" w:hAnsi="Latha" w:cs="Latha"/>
                <w:b/>
                <w:bCs/>
                <w:sz w:val="18"/>
                <w:szCs w:val="18"/>
                <w:lang w:bidi="si-LK"/>
              </w:rPr>
              <w:t>குழுமம்</w:t>
            </w:r>
          </w:p>
        </w:tc>
      </w:tr>
      <w:tr w:rsidR="00BB2A75" w:rsidTr="007D5D72">
        <w:tc>
          <w:tcPr>
            <w:tcW w:w="3978" w:type="dxa"/>
            <w:vMerge/>
          </w:tcPr>
          <w:p w:rsidR="00BB2A75" w:rsidRPr="007D5D72" w:rsidRDefault="00BB2A75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191" w:type="dxa"/>
          </w:tcPr>
          <w:p w:rsidR="00BB2A75" w:rsidRPr="00DB7480" w:rsidRDefault="00DB7480" w:rsidP="007D5D7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si-LK"/>
              </w:rPr>
            </w:pPr>
            <w:r w:rsidRPr="00DB7480">
              <w:rPr>
                <w:rFonts w:ascii="Latha" w:hAnsi="Latha" w:cs="Latha"/>
                <w:b/>
                <w:bCs/>
                <w:sz w:val="18"/>
                <w:szCs w:val="18"/>
                <w:lang w:bidi="si-LK"/>
              </w:rPr>
              <w:t>நடப்பு</w:t>
            </w:r>
            <w:r w:rsidRPr="00DB7480">
              <w:rPr>
                <w:rFonts w:asciiTheme="majorBidi" w:hAnsiTheme="majorBidi" w:cstheme="majorBidi"/>
                <w:b/>
                <w:bCs/>
                <w:sz w:val="18"/>
                <w:szCs w:val="18"/>
                <w:lang w:bidi="si-LK"/>
              </w:rPr>
              <w:t xml:space="preserve"> </w:t>
            </w:r>
            <w:r w:rsidRPr="00DB7480">
              <w:rPr>
                <w:rFonts w:ascii="Latha" w:hAnsi="Latha" w:cs="Latha"/>
                <w:b/>
                <w:bCs/>
                <w:sz w:val="18"/>
                <w:szCs w:val="18"/>
                <w:lang w:bidi="si-LK"/>
              </w:rPr>
              <w:t>காலம்</w:t>
            </w:r>
          </w:p>
        </w:tc>
        <w:tc>
          <w:tcPr>
            <w:tcW w:w="1419" w:type="dxa"/>
          </w:tcPr>
          <w:p w:rsidR="00BB2A75" w:rsidRPr="007D5D72" w:rsidRDefault="00165FC4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D55F67">
              <w:rPr>
                <w:rFonts w:ascii="Latha" w:hAnsi="Latha" w:cs="Latha"/>
                <w:b/>
                <w:bCs/>
                <w:sz w:val="18"/>
                <w:szCs w:val="18"/>
                <w:lang w:bidi="si-LK"/>
              </w:rPr>
              <w:t>முந்தைய</w:t>
            </w:r>
            <w:r w:rsidRPr="00D55F67">
              <w:rPr>
                <w:rFonts w:asciiTheme="majorBidi" w:hAnsiTheme="majorBidi" w:cstheme="majorBidi"/>
                <w:b/>
                <w:bCs/>
                <w:sz w:val="18"/>
                <w:szCs w:val="18"/>
                <w:lang w:bidi="si-LK"/>
              </w:rPr>
              <w:t xml:space="preserve"> </w:t>
            </w:r>
            <w:r w:rsidRPr="00D55F67">
              <w:rPr>
                <w:rFonts w:ascii="Latha" w:hAnsi="Latha" w:cs="Latha"/>
                <w:b/>
                <w:bCs/>
                <w:sz w:val="18"/>
                <w:szCs w:val="18"/>
                <w:lang w:bidi="si-LK"/>
              </w:rPr>
              <w:t>காலம்</w:t>
            </w:r>
          </w:p>
        </w:tc>
        <w:tc>
          <w:tcPr>
            <w:tcW w:w="1488" w:type="dxa"/>
          </w:tcPr>
          <w:p w:rsidR="00BB2A75" w:rsidRPr="007D5D72" w:rsidRDefault="00D55F67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DB7480">
              <w:rPr>
                <w:rFonts w:ascii="Latha" w:hAnsi="Latha" w:cs="Latha"/>
                <w:b/>
                <w:bCs/>
                <w:sz w:val="18"/>
                <w:szCs w:val="18"/>
                <w:lang w:bidi="si-LK"/>
              </w:rPr>
              <w:t>நடப்பு</w:t>
            </w:r>
            <w:r w:rsidRPr="00DB7480">
              <w:rPr>
                <w:rFonts w:asciiTheme="majorBidi" w:hAnsiTheme="majorBidi" w:cstheme="majorBidi"/>
                <w:b/>
                <w:bCs/>
                <w:sz w:val="18"/>
                <w:szCs w:val="18"/>
                <w:lang w:bidi="si-LK"/>
              </w:rPr>
              <w:t xml:space="preserve"> </w:t>
            </w:r>
            <w:r w:rsidRPr="00DB7480">
              <w:rPr>
                <w:rFonts w:ascii="Latha" w:hAnsi="Latha" w:cs="Latha"/>
                <w:b/>
                <w:bCs/>
                <w:sz w:val="18"/>
                <w:szCs w:val="18"/>
                <w:lang w:bidi="si-LK"/>
              </w:rPr>
              <w:t>காலம்</w:t>
            </w:r>
          </w:p>
        </w:tc>
        <w:tc>
          <w:tcPr>
            <w:tcW w:w="1557" w:type="dxa"/>
          </w:tcPr>
          <w:p w:rsidR="00BB2A75" w:rsidRPr="00D55F67" w:rsidRDefault="00D55F67" w:rsidP="007D5D72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si-LK"/>
              </w:rPr>
            </w:pPr>
            <w:r w:rsidRPr="00D55F67">
              <w:rPr>
                <w:rFonts w:ascii="Latha" w:hAnsi="Latha" w:cs="Latha"/>
                <w:b/>
                <w:bCs/>
                <w:sz w:val="18"/>
                <w:szCs w:val="18"/>
                <w:lang w:bidi="si-LK"/>
              </w:rPr>
              <w:t>முந்தைய</w:t>
            </w:r>
            <w:r w:rsidRPr="00D55F67">
              <w:rPr>
                <w:rFonts w:asciiTheme="majorBidi" w:hAnsiTheme="majorBidi" w:cstheme="majorBidi"/>
                <w:b/>
                <w:bCs/>
                <w:sz w:val="18"/>
                <w:szCs w:val="18"/>
                <w:lang w:bidi="si-LK"/>
              </w:rPr>
              <w:t xml:space="preserve"> </w:t>
            </w:r>
            <w:r w:rsidRPr="00D55F67">
              <w:rPr>
                <w:rFonts w:ascii="Latha" w:hAnsi="Latha" w:cs="Latha"/>
                <w:b/>
                <w:bCs/>
                <w:sz w:val="18"/>
                <w:szCs w:val="18"/>
                <w:lang w:bidi="si-LK"/>
              </w:rPr>
              <w:t>காலம்</w:t>
            </w:r>
          </w:p>
        </w:tc>
      </w:tr>
      <w:tr w:rsidR="002222AE" w:rsidTr="007D5D72">
        <w:tc>
          <w:tcPr>
            <w:tcW w:w="3978" w:type="dxa"/>
          </w:tcPr>
          <w:p w:rsidR="002222AE" w:rsidRPr="007D5D72" w:rsidRDefault="002222AE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191" w:type="dxa"/>
          </w:tcPr>
          <w:p w:rsidR="00DB7480" w:rsidRDefault="00DB7480" w:rsidP="00DB74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01/04/2021 </w:t>
            </w:r>
            <w:r>
              <w:rPr>
                <w:rFonts w:ascii="Latha" w:hAnsi="Latha" w:cs="Latha"/>
                <w:color w:val="000000"/>
                <w:sz w:val="18"/>
                <w:szCs w:val="18"/>
              </w:rPr>
              <w:t>முதல்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30/09/2021 </w:t>
            </w:r>
            <w:r>
              <w:rPr>
                <w:rFonts w:ascii="Latha" w:hAnsi="Latha" w:cs="Latha"/>
                <w:color w:val="000000"/>
                <w:sz w:val="18"/>
                <w:szCs w:val="18"/>
              </w:rPr>
              <w:t>வரை</w:t>
            </w:r>
          </w:p>
          <w:p w:rsidR="002222AE" w:rsidRPr="007D5D72" w:rsidRDefault="002222AE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419" w:type="dxa"/>
          </w:tcPr>
          <w:p w:rsidR="00DB7480" w:rsidRDefault="00DB7480" w:rsidP="00DB74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01/04/2020 </w:t>
            </w:r>
            <w:r>
              <w:rPr>
                <w:rFonts w:ascii="Latha" w:hAnsi="Latha" w:cs="Latha"/>
                <w:color w:val="000000"/>
                <w:sz w:val="18"/>
                <w:szCs w:val="18"/>
              </w:rPr>
              <w:t>முதல்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30/09/2020 </w:t>
            </w:r>
            <w:r>
              <w:rPr>
                <w:rFonts w:ascii="Latha" w:hAnsi="Latha" w:cs="Latha"/>
                <w:color w:val="000000"/>
                <w:sz w:val="18"/>
                <w:szCs w:val="18"/>
              </w:rPr>
              <w:t>வரை</w:t>
            </w:r>
          </w:p>
          <w:p w:rsidR="002222AE" w:rsidRPr="007D5D72" w:rsidRDefault="002222AE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488" w:type="dxa"/>
          </w:tcPr>
          <w:p w:rsidR="00DB7480" w:rsidRDefault="00DB7480" w:rsidP="00DB74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01/04/2021 </w:t>
            </w:r>
            <w:r>
              <w:rPr>
                <w:rFonts w:ascii="Latha" w:hAnsi="Latha" w:cs="Latha"/>
                <w:color w:val="000000"/>
                <w:sz w:val="18"/>
                <w:szCs w:val="18"/>
              </w:rPr>
              <w:t>முதல்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30/09/2021 </w:t>
            </w:r>
            <w:r>
              <w:rPr>
                <w:rFonts w:ascii="Latha" w:hAnsi="Latha" w:cs="Latha"/>
                <w:color w:val="000000"/>
                <w:sz w:val="18"/>
                <w:szCs w:val="18"/>
              </w:rPr>
              <w:t>வரை</w:t>
            </w:r>
          </w:p>
          <w:p w:rsidR="002222AE" w:rsidRPr="007D5D72" w:rsidRDefault="002222AE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557" w:type="dxa"/>
          </w:tcPr>
          <w:p w:rsidR="00DB7480" w:rsidRDefault="00DB7480" w:rsidP="00DB748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01/04/2020 </w:t>
            </w:r>
            <w:r>
              <w:rPr>
                <w:rFonts w:ascii="Latha" w:hAnsi="Latha" w:cs="Latha"/>
                <w:color w:val="000000"/>
                <w:sz w:val="18"/>
                <w:szCs w:val="18"/>
              </w:rPr>
              <w:t>முதல்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30/09/2020 </w:t>
            </w:r>
            <w:r>
              <w:rPr>
                <w:rFonts w:ascii="Latha" w:hAnsi="Latha" w:cs="Latha"/>
                <w:color w:val="000000"/>
                <w:sz w:val="18"/>
                <w:szCs w:val="18"/>
              </w:rPr>
              <w:t>வரை</w:t>
            </w:r>
          </w:p>
          <w:p w:rsidR="002222AE" w:rsidRPr="007D5D72" w:rsidRDefault="002222AE" w:rsidP="007D5D7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</w:p>
        </w:tc>
      </w:tr>
      <w:tr w:rsidR="002222AE" w:rsidTr="007D5D72">
        <w:tc>
          <w:tcPr>
            <w:tcW w:w="3978" w:type="dxa"/>
          </w:tcPr>
          <w:p w:rsidR="0001487D" w:rsidRPr="00D943F8" w:rsidRDefault="0001487D" w:rsidP="0001487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943F8">
              <w:rPr>
                <w:rFonts w:ascii="Latha" w:hAnsi="Latha" w:cs="Latha"/>
                <w:color w:val="000000"/>
                <w:sz w:val="16"/>
                <w:szCs w:val="16"/>
              </w:rPr>
              <w:t>வட்டி</w:t>
            </w:r>
            <w:r w:rsidRPr="00D943F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943F8">
              <w:rPr>
                <w:rFonts w:ascii="Latha" w:hAnsi="Latha" w:cs="Latha"/>
                <w:color w:val="000000"/>
                <w:sz w:val="16"/>
                <w:szCs w:val="16"/>
              </w:rPr>
              <w:t>வருமானங்கள்</w:t>
            </w:r>
            <w:r w:rsidRPr="00D943F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  <w:p w:rsidR="002222AE" w:rsidRPr="00D943F8" w:rsidRDefault="0001487D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D943F8">
              <w:rPr>
                <w:rFonts w:ascii="Latha" w:hAnsi="Latha" w:cs="Latha"/>
                <w:color w:val="000000"/>
                <w:sz w:val="16"/>
                <w:szCs w:val="16"/>
              </w:rPr>
              <w:t>கழி</w:t>
            </w:r>
            <w:r w:rsidRPr="00D943F8">
              <w:rPr>
                <w:rFonts w:ascii="Calibri" w:hAnsi="Calibri"/>
                <w:color w:val="000000"/>
                <w:sz w:val="16"/>
                <w:szCs w:val="16"/>
              </w:rPr>
              <w:t xml:space="preserve"> : </w:t>
            </w:r>
            <w:r w:rsidRPr="00D943F8">
              <w:rPr>
                <w:rFonts w:ascii="Latha" w:hAnsi="Latha" w:cs="Latha"/>
                <w:color w:val="000000"/>
                <w:sz w:val="16"/>
                <w:szCs w:val="16"/>
              </w:rPr>
              <w:t>வட்டி</w:t>
            </w:r>
            <w:r w:rsidRPr="00D943F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D943F8">
              <w:rPr>
                <w:rFonts w:ascii="Latha" w:hAnsi="Latha" w:cs="Latha"/>
                <w:color w:val="000000"/>
                <w:sz w:val="16"/>
                <w:szCs w:val="16"/>
              </w:rPr>
              <w:t>செலவினங்கள்</w:t>
            </w:r>
            <w:r w:rsidRPr="00D943F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91" w:type="dxa"/>
          </w:tcPr>
          <w:p w:rsidR="002222AE" w:rsidRPr="00A47E5C" w:rsidRDefault="002222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10,967</w:t>
            </w:r>
          </w:p>
          <w:p w:rsidR="002222AE" w:rsidRPr="00A47E5C" w:rsidRDefault="002222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5,278</w:t>
            </w:r>
          </w:p>
        </w:tc>
        <w:tc>
          <w:tcPr>
            <w:tcW w:w="1419" w:type="dxa"/>
          </w:tcPr>
          <w:p w:rsidR="002222AE" w:rsidRPr="00A47E5C" w:rsidRDefault="002222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12,113</w:t>
            </w:r>
          </w:p>
          <w:p w:rsidR="002222AE" w:rsidRPr="00A47E5C" w:rsidRDefault="002222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6,992</w:t>
            </w:r>
          </w:p>
        </w:tc>
        <w:tc>
          <w:tcPr>
            <w:tcW w:w="1488" w:type="dxa"/>
          </w:tcPr>
          <w:p w:rsidR="002222AE" w:rsidRPr="00A47E5C" w:rsidRDefault="002222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11,919</w:t>
            </w:r>
          </w:p>
          <w:p w:rsidR="002222AE" w:rsidRPr="00A47E5C" w:rsidRDefault="002222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5,444</w:t>
            </w:r>
          </w:p>
        </w:tc>
        <w:tc>
          <w:tcPr>
            <w:tcW w:w="1557" w:type="dxa"/>
          </w:tcPr>
          <w:p w:rsidR="002222AE" w:rsidRPr="00A47E5C" w:rsidRDefault="002222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12,981</w:t>
            </w:r>
          </w:p>
          <w:p w:rsidR="002222AE" w:rsidRPr="00A47E5C" w:rsidRDefault="002222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7,142</w:t>
            </w:r>
          </w:p>
        </w:tc>
      </w:tr>
      <w:tr w:rsidR="002222AE" w:rsidTr="007D5D72">
        <w:tc>
          <w:tcPr>
            <w:tcW w:w="3978" w:type="dxa"/>
          </w:tcPr>
          <w:tbl>
            <w:tblPr>
              <w:tblW w:w="4942" w:type="dxa"/>
              <w:tblLook w:val="04A0" w:firstRow="1" w:lastRow="0" w:firstColumn="1" w:lastColumn="0" w:noHBand="0" w:noVBand="1"/>
            </w:tblPr>
            <w:tblGrid>
              <w:gridCol w:w="4680"/>
              <w:gridCol w:w="262"/>
            </w:tblGrid>
            <w:tr w:rsidR="0001487D" w:rsidRPr="0001487D" w:rsidTr="0001487D">
              <w:trPr>
                <w:trHeight w:val="300"/>
              </w:trPr>
              <w:tc>
                <w:tcPr>
                  <w:tcW w:w="49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487D" w:rsidRPr="0001487D" w:rsidRDefault="0001487D" w:rsidP="0001487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487D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தேறிய</w:t>
                  </w:r>
                  <w:r w:rsidRPr="0001487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01487D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வட்டி</w:t>
                  </w:r>
                  <w:r w:rsidRPr="0001487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01487D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6"/>
                      <w:szCs w:val="16"/>
                      <w:lang w:val="en-GB" w:eastAsia="en-GB"/>
                    </w:rPr>
                    <w:t>வருமானம்</w:t>
                  </w:r>
                </w:p>
              </w:tc>
            </w:tr>
            <w:tr w:rsidR="0001487D" w:rsidRPr="0001487D" w:rsidTr="0001487D">
              <w:trPr>
                <w:trHeight w:val="300"/>
              </w:trPr>
              <w:tc>
                <w:tcPr>
                  <w:tcW w:w="49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487D" w:rsidRPr="0001487D" w:rsidRDefault="0001487D" w:rsidP="0001487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487D">
                    <w:rPr>
                      <w:rFonts w:ascii="Latha" w:eastAsia="Times New Roman" w:hAnsi="Latha" w:cs="Latha"/>
                      <w:color w:val="000000"/>
                      <w:sz w:val="16"/>
                      <w:szCs w:val="16"/>
                      <w:lang w:val="en-GB" w:eastAsia="en-GB"/>
                    </w:rPr>
                    <w:t>வர்த்தக</w:t>
                  </w:r>
                  <w:r w:rsidRPr="0001487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01487D">
                    <w:rPr>
                      <w:rFonts w:ascii="Latha" w:eastAsia="Times New Roman" w:hAnsi="Latha" w:cs="Latha"/>
                      <w:color w:val="000000"/>
                      <w:sz w:val="16"/>
                      <w:szCs w:val="16"/>
                      <w:lang w:val="en-GB" w:eastAsia="en-GB"/>
                    </w:rPr>
                    <w:t>செயட்பாட்டின்</w:t>
                  </w:r>
                  <w:r w:rsidRPr="0001487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01487D">
                    <w:rPr>
                      <w:rFonts w:ascii="Latha" w:eastAsia="Times New Roman" w:hAnsi="Latha" w:cs="Latha"/>
                      <w:color w:val="000000"/>
                      <w:sz w:val="16"/>
                      <w:szCs w:val="16"/>
                      <w:lang w:val="en-GB" w:eastAsia="en-GB"/>
                    </w:rPr>
                    <w:t>மூலம்</w:t>
                  </w:r>
                  <w:r w:rsidRPr="0001487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01487D">
                    <w:rPr>
                      <w:rFonts w:ascii="Latha" w:eastAsia="Times New Roman" w:hAnsi="Latha" w:cs="Latha"/>
                      <w:color w:val="000000"/>
                      <w:sz w:val="16"/>
                      <w:szCs w:val="16"/>
                      <w:lang w:val="en-GB" w:eastAsia="en-GB"/>
                    </w:rPr>
                    <w:t>வருமானம்</w:t>
                  </w:r>
                  <w:r w:rsidRPr="0001487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GB" w:eastAsia="en-GB"/>
                    </w:rPr>
                    <w:t xml:space="preserve"> / (</w:t>
                  </w:r>
                  <w:r w:rsidRPr="0001487D">
                    <w:rPr>
                      <w:rFonts w:ascii="Latha" w:eastAsia="Times New Roman" w:hAnsi="Latha" w:cs="Latha"/>
                      <w:color w:val="000000"/>
                      <w:sz w:val="16"/>
                      <w:szCs w:val="16"/>
                      <w:lang w:val="en-GB" w:eastAsia="en-GB"/>
                    </w:rPr>
                    <w:t>இழப்பு</w:t>
                  </w:r>
                  <w:r w:rsidRPr="0001487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GB" w:eastAsia="en-GB"/>
                    </w:rPr>
                    <w:t>)</w:t>
                  </w:r>
                </w:p>
              </w:tc>
            </w:tr>
            <w:tr w:rsidR="0001487D" w:rsidRPr="0001487D" w:rsidTr="00D943F8">
              <w:trPr>
                <w:gridAfter w:val="1"/>
                <w:wAfter w:w="262" w:type="dxa"/>
                <w:trHeight w:val="300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487D" w:rsidRPr="0001487D" w:rsidRDefault="0001487D" w:rsidP="0049083F">
                  <w:pPr>
                    <w:spacing w:after="0" w:line="240" w:lineRule="auto"/>
                    <w:ind w:right="-1941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487D">
                    <w:rPr>
                      <w:rFonts w:ascii="Latha" w:eastAsia="Times New Roman" w:hAnsi="Latha" w:cs="Latha"/>
                      <w:color w:val="000000"/>
                      <w:sz w:val="16"/>
                      <w:szCs w:val="16"/>
                      <w:lang w:val="en-GB" w:eastAsia="en-GB"/>
                    </w:rPr>
                    <w:t>ஏனைய</w:t>
                  </w:r>
                  <w:r w:rsidRPr="0001487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01487D">
                    <w:rPr>
                      <w:rFonts w:ascii="Latha" w:eastAsia="Times New Roman" w:hAnsi="Latha" w:cs="Latha"/>
                      <w:color w:val="000000"/>
                      <w:sz w:val="16"/>
                      <w:szCs w:val="16"/>
                      <w:lang w:val="en-GB" w:eastAsia="en-GB"/>
                    </w:rPr>
                    <w:t>தொழிட்பாட்டு</w:t>
                  </w:r>
                  <w:r w:rsidR="0049083F" w:rsidRPr="00D943F8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  <w:r w:rsidRPr="0001487D">
                    <w:rPr>
                      <w:rFonts w:ascii="Latha" w:eastAsia="Times New Roman" w:hAnsi="Latha" w:cs="Latha"/>
                      <w:color w:val="000000"/>
                      <w:sz w:val="16"/>
                      <w:szCs w:val="16"/>
                      <w:lang w:val="en-GB" w:eastAsia="en-GB"/>
                    </w:rPr>
                    <w:t>வருமானம்</w:t>
                  </w:r>
                </w:p>
              </w:tc>
            </w:tr>
            <w:tr w:rsidR="0001487D" w:rsidRPr="0001487D" w:rsidTr="003E3DD2">
              <w:trPr>
                <w:gridAfter w:val="1"/>
                <w:wAfter w:w="262" w:type="dxa"/>
                <w:trHeight w:val="300"/>
              </w:trPr>
              <w:tc>
                <w:tcPr>
                  <w:tcW w:w="46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1487D" w:rsidRPr="0001487D" w:rsidRDefault="0001487D" w:rsidP="0001487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GB" w:eastAsia="en-GB"/>
                    </w:rPr>
                  </w:pPr>
                  <w:r w:rsidRPr="0001487D">
                    <w:rPr>
                      <w:rFonts w:ascii="Latha" w:eastAsia="Times New Roman" w:hAnsi="Latha" w:cs="Latha"/>
                      <w:color w:val="000000"/>
                      <w:sz w:val="16"/>
                      <w:szCs w:val="16"/>
                      <w:lang w:val="en-GB" w:eastAsia="en-GB"/>
                    </w:rPr>
                    <w:t>செயட்பாட்டு</w:t>
                  </w:r>
                  <w:r w:rsidRPr="0001487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GB" w:eastAsia="en-GB"/>
                    </w:rPr>
                    <w:t xml:space="preserve">  </w:t>
                  </w:r>
                  <w:r w:rsidRPr="0001487D">
                    <w:rPr>
                      <w:rFonts w:ascii="Latha" w:eastAsia="Times New Roman" w:hAnsi="Latha" w:cs="Latha"/>
                      <w:color w:val="000000"/>
                      <w:sz w:val="16"/>
                      <w:szCs w:val="16"/>
                      <w:lang w:val="en-GB" w:eastAsia="en-GB"/>
                    </w:rPr>
                    <w:t>செலவீனங்கள்</w:t>
                  </w:r>
                  <w:r w:rsidRPr="0001487D">
                    <w:rPr>
                      <w:rFonts w:ascii="Calibri" w:eastAsia="Times New Roman" w:hAnsi="Calibri" w:cs="Times New Roman"/>
                      <w:color w:val="000000"/>
                      <w:sz w:val="16"/>
                      <w:szCs w:val="16"/>
                      <w:lang w:val="en-GB" w:eastAsia="en-GB"/>
                    </w:rPr>
                    <w:t xml:space="preserve"> </w:t>
                  </w:r>
                </w:p>
              </w:tc>
            </w:tr>
            <w:tr w:rsidR="0001487D" w:rsidRPr="0001487D" w:rsidTr="003E3DD2">
              <w:trPr>
                <w:gridAfter w:val="1"/>
                <w:wAfter w:w="262" w:type="dxa"/>
                <w:trHeight w:val="300"/>
              </w:trPr>
              <w:tc>
                <w:tcPr>
                  <w:tcW w:w="468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1487D" w:rsidRPr="0001487D" w:rsidRDefault="00185696" w:rsidP="00185696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தேய்மானங்கள்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5155CE" w:rsidRPr="00D943F8" w:rsidRDefault="005155CE">
            <w:pPr>
              <w:rPr>
                <w:rFonts w:asciiTheme="majorBidi" w:hAnsiTheme="majorBidi" w:cstheme="majorBidi"/>
                <w:sz w:val="16"/>
                <w:szCs w:val="16"/>
                <w:lang w:bidi="si-LK"/>
              </w:rPr>
            </w:pPr>
          </w:p>
        </w:tc>
        <w:tc>
          <w:tcPr>
            <w:tcW w:w="1191" w:type="dxa"/>
          </w:tcPr>
          <w:p w:rsidR="002222AE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5,689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29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1,284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3,665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1,812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1419" w:type="dxa"/>
          </w:tcPr>
          <w:p w:rsidR="002222AE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5,121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50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852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3,099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1,401</w:t>
            </w:r>
          </w:p>
        </w:tc>
        <w:tc>
          <w:tcPr>
            <w:tcW w:w="1488" w:type="dxa"/>
          </w:tcPr>
          <w:p w:rsidR="002222AE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6,475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69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3,193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5,611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2,047</w:t>
            </w:r>
          </w:p>
        </w:tc>
        <w:tc>
          <w:tcPr>
            <w:tcW w:w="1557" w:type="dxa"/>
          </w:tcPr>
          <w:p w:rsidR="002222AE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5,839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89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3,200</w:t>
            </w:r>
          </w:p>
          <w:p w:rsidR="00F26330" w:rsidRPr="00A47E5C" w:rsidRDefault="00F26330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4,925</w:t>
            </w:r>
          </w:p>
          <w:p w:rsidR="00452778" w:rsidRPr="00A47E5C" w:rsidRDefault="00D6586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1,5</w:t>
            </w:r>
            <w:r w:rsidR="00452778"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20</w:t>
            </w:r>
          </w:p>
        </w:tc>
      </w:tr>
      <w:tr w:rsidR="002222AE" w:rsidTr="007D5D72">
        <w:trPr>
          <w:trHeight w:val="645"/>
        </w:trPr>
        <w:tc>
          <w:tcPr>
            <w:tcW w:w="3978" w:type="dxa"/>
          </w:tcPr>
          <w:tbl>
            <w:tblPr>
              <w:tblW w:w="4770" w:type="dxa"/>
              <w:tblLook w:val="04A0" w:firstRow="1" w:lastRow="0" w:firstColumn="1" w:lastColumn="0" w:noHBand="0" w:noVBand="1"/>
            </w:tblPr>
            <w:tblGrid>
              <w:gridCol w:w="4770"/>
            </w:tblGrid>
            <w:tr w:rsidR="00BB4283" w:rsidRPr="00BB4283" w:rsidTr="00BB4283">
              <w:trPr>
                <w:trHeight w:val="300"/>
              </w:trPr>
              <w:tc>
                <w:tcPr>
                  <w:tcW w:w="47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283" w:rsidRPr="00BB4283" w:rsidRDefault="00BB4283" w:rsidP="00BB42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BB4283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வரிக்கு</w:t>
                  </w:r>
                  <w:r w:rsidRPr="00BB42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 </w:t>
                  </w:r>
                  <w:r w:rsidRPr="00BB4283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முன்னரான</w:t>
                  </w:r>
                  <w:r w:rsidRPr="00BB42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 </w:t>
                  </w:r>
                  <w:r w:rsidRPr="00BB4283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இலாபம்</w:t>
                  </w:r>
                  <w:r w:rsidRPr="00BB42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 / (</w:t>
                  </w:r>
                  <w:r w:rsidRPr="00BB4283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நட்டம்</w:t>
                  </w:r>
                  <w:r w:rsidRPr="00BB428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 )</w:t>
                  </w:r>
                </w:p>
              </w:tc>
            </w:tr>
            <w:tr w:rsidR="00BB4283" w:rsidRPr="00BB4283" w:rsidTr="00BB4283">
              <w:trPr>
                <w:trHeight w:val="300"/>
              </w:trPr>
              <w:tc>
                <w:tcPr>
                  <w:tcW w:w="47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283" w:rsidRPr="00BB4283" w:rsidRDefault="00BB4283" w:rsidP="00BB428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BB4283">
                    <w:rPr>
                      <w:rFonts w:ascii="Latha" w:eastAsia="Times New Roman" w:hAnsi="Latha" w:cs="Latha"/>
                      <w:color w:val="000000"/>
                      <w:sz w:val="18"/>
                      <w:szCs w:val="18"/>
                      <w:lang w:val="en-GB" w:eastAsia="en-GB"/>
                    </w:rPr>
                    <w:t>வருமான</w:t>
                  </w:r>
                  <w:r w:rsidRPr="00BB428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n-GB" w:eastAsia="en-GB"/>
                    </w:rPr>
                    <w:t xml:space="preserve"> </w:t>
                  </w:r>
                  <w:r w:rsidRPr="00BB4283">
                    <w:rPr>
                      <w:rFonts w:ascii="Latha" w:eastAsia="Times New Roman" w:hAnsi="Latha" w:cs="Latha"/>
                      <w:color w:val="000000"/>
                      <w:sz w:val="18"/>
                      <w:szCs w:val="18"/>
                      <w:lang w:val="en-GB" w:eastAsia="en-GB"/>
                    </w:rPr>
                    <w:t>வரி</w:t>
                  </w:r>
                  <w:r w:rsidRPr="00BB428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n-GB" w:eastAsia="en-GB"/>
                    </w:rPr>
                    <w:t xml:space="preserve"> </w:t>
                  </w:r>
                </w:p>
              </w:tc>
            </w:tr>
          </w:tbl>
          <w:p w:rsidR="0001257F" w:rsidRPr="00185696" w:rsidRDefault="0001257F">
            <w:pPr>
              <w:rPr>
                <w:rFonts w:asciiTheme="majorBidi" w:hAnsiTheme="majorBidi" w:cstheme="majorBidi"/>
                <w:sz w:val="18"/>
                <w:szCs w:val="18"/>
                <w:lang w:bidi="si-LK"/>
              </w:rPr>
            </w:pPr>
          </w:p>
        </w:tc>
        <w:tc>
          <w:tcPr>
            <w:tcW w:w="1191" w:type="dxa"/>
          </w:tcPr>
          <w:p w:rsidR="002222AE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1,525</w:t>
            </w:r>
          </w:p>
          <w:p w:rsidR="00452778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477</w:t>
            </w:r>
          </w:p>
        </w:tc>
        <w:tc>
          <w:tcPr>
            <w:tcW w:w="1419" w:type="dxa"/>
          </w:tcPr>
          <w:p w:rsidR="002222AE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1,523</w:t>
            </w:r>
          </w:p>
          <w:p w:rsidR="00452778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539</w:t>
            </w:r>
          </w:p>
        </w:tc>
        <w:tc>
          <w:tcPr>
            <w:tcW w:w="1488" w:type="dxa"/>
          </w:tcPr>
          <w:p w:rsidR="002222AE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2,079</w:t>
            </w:r>
          </w:p>
          <w:p w:rsidR="00452778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776</w:t>
            </w:r>
          </w:p>
        </w:tc>
        <w:tc>
          <w:tcPr>
            <w:tcW w:w="1557" w:type="dxa"/>
          </w:tcPr>
          <w:p w:rsidR="002222AE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2,683</w:t>
            </w:r>
          </w:p>
          <w:p w:rsidR="00452778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848</w:t>
            </w:r>
          </w:p>
        </w:tc>
      </w:tr>
      <w:tr w:rsidR="0001257F" w:rsidTr="007D5D72">
        <w:trPr>
          <w:trHeight w:val="462"/>
        </w:trPr>
        <w:tc>
          <w:tcPr>
            <w:tcW w:w="3978" w:type="dxa"/>
          </w:tcPr>
          <w:p w:rsidR="0001257F" w:rsidRPr="00185696" w:rsidRDefault="00185696" w:rsidP="0001257F">
            <w:pPr>
              <w:rPr>
                <w:rFonts w:asciiTheme="majorBidi" w:hAnsiTheme="majorBidi" w:cstheme="majorBidi"/>
                <w:sz w:val="18"/>
                <w:szCs w:val="18"/>
                <w:cs/>
                <w:lang w:bidi="si-LK"/>
              </w:rPr>
            </w:pPr>
            <w:r w:rsidRPr="00185696">
              <w:rPr>
                <w:rFonts w:ascii="Latha" w:hAnsi="Latha" w:cs="Latha"/>
                <w:sz w:val="18"/>
                <w:szCs w:val="18"/>
                <w:lang w:bidi="si-LK"/>
              </w:rPr>
              <w:t>வரிக்கு</w:t>
            </w:r>
            <w:r w:rsidRPr="00185696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</w:t>
            </w:r>
            <w:r w:rsidRPr="00185696">
              <w:rPr>
                <w:rFonts w:ascii="Latha" w:hAnsi="Latha" w:cs="Latha"/>
                <w:sz w:val="18"/>
                <w:szCs w:val="18"/>
                <w:lang w:bidi="si-LK"/>
              </w:rPr>
              <w:t>பின்னரான</w:t>
            </w:r>
            <w:r w:rsidRPr="00185696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</w:t>
            </w:r>
            <w:r w:rsidRPr="00185696">
              <w:rPr>
                <w:rFonts w:ascii="Latha" w:hAnsi="Latha" w:cs="Latha"/>
                <w:sz w:val="18"/>
                <w:szCs w:val="18"/>
                <w:lang w:bidi="si-LK"/>
              </w:rPr>
              <w:t>இலாபம்</w:t>
            </w:r>
            <w:r w:rsidRPr="00185696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/ (</w:t>
            </w:r>
            <w:r w:rsidRPr="00185696">
              <w:rPr>
                <w:rFonts w:ascii="Latha" w:hAnsi="Latha" w:cs="Latha"/>
                <w:sz w:val="18"/>
                <w:szCs w:val="18"/>
                <w:lang w:bidi="si-LK"/>
              </w:rPr>
              <w:t>நட்டம்</w:t>
            </w:r>
            <w:r w:rsidRPr="00185696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)</w:t>
            </w:r>
          </w:p>
        </w:tc>
        <w:tc>
          <w:tcPr>
            <w:tcW w:w="1191" w:type="dxa"/>
          </w:tcPr>
          <w:p w:rsidR="0001257F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1,048</w:t>
            </w:r>
          </w:p>
        </w:tc>
        <w:tc>
          <w:tcPr>
            <w:tcW w:w="1419" w:type="dxa"/>
          </w:tcPr>
          <w:p w:rsidR="0001257F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984</w:t>
            </w:r>
          </w:p>
        </w:tc>
        <w:tc>
          <w:tcPr>
            <w:tcW w:w="1488" w:type="dxa"/>
          </w:tcPr>
          <w:p w:rsidR="0001257F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1,303</w:t>
            </w:r>
          </w:p>
        </w:tc>
        <w:tc>
          <w:tcPr>
            <w:tcW w:w="1557" w:type="dxa"/>
          </w:tcPr>
          <w:p w:rsidR="0001257F" w:rsidRPr="00A47E5C" w:rsidRDefault="00452778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1,835</w:t>
            </w:r>
          </w:p>
        </w:tc>
      </w:tr>
    </w:tbl>
    <w:p w:rsidR="009C40FD" w:rsidRDefault="009C40FD">
      <w:pPr>
        <w:rPr>
          <w:rFonts w:asciiTheme="majorBidi" w:hAnsiTheme="majorBidi" w:cstheme="majorBidi"/>
          <w:sz w:val="24"/>
          <w:szCs w:val="24"/>
          <w:lang w:bidi="si-LK"/>
        </w:rPr>
      </w:pPr>
      <w:r>
        <w:rPr>
          <w:rFonts w:asciiTheme="majorBidi" w:hAnsiTheme="majorBidi" w:cstheme="majorBidi" w:hint="cs"/>
          <w:sz w:val="24"/>
          <w:szCs w:val="24"/>
          <w:cs/>
          <w:lang w:bidi="si-LK"/>
        </w:rPr>
        <w:tab/>
      </w:r>
      <w:r>
        <w:rPr>
          <w:rFonts w:asciiTheme="majorBidi" w:hAnsiTheme="majorBidi" w:cstheme="majorBidi" w:hint="cs"/>
          <w:sz w:val="24"/>
          <w:szCs w:val="24"/>
          <w:cs/>
          <w:lang w:bidi="si-LK"/>
        </w:rPr>
        <w:tab/>
        <w:t xml:space="preserve">   </w:t>
      </w:r>
    </w:p>
    <w:p w:rsidR="00672CAE" w:rsidRDefault="00672CAE">
      <w:pPr>
        <w:rPr>
          <w:rFonts w:asciiTheme="majorBidi" w:hAnsiTheme="majorBidi" w:cstheme="majorBidi"/>
          <w:sz w:val="24"/>
          <w:szCs w:val="24"/>
          <w:lang w:bidi="si-LK"/>
        </w:rPr>
      </w:pPr>
    </w:p>
    <w:p w:rsidR="00165FC4" w:rsidRDefault="00165FC4">
      <w:pPr>
        <w:rPr>
          <w:rFonts w:asciiTheme="majorBidi" w:hAnsiTheme="majorBidi" w:cstheme="majorBidi"/>
          <w:sz w:val="24"/>
          <w:szCs w:val="24"/>
          <w:lang w:bidi="si-LK"/>
        </w:rPr>
      </w:pPr>
      <w:r>
        <w:rPr>
          <w:rFonts w:asciiTheme="majorBidi" w:hAnsiTheme="majorBidi" w:cstheme="majorBidi"/>
          <w:sz w:val="24"/>
          <w:szCs w:val="24"/>
          <w:lang w:bidi="si-LK"/>
        </w:rPr>
        <w:br w:type="page"/>
      </w:r>
    </w:p>
    <w:p w:rsidR="00672CAE" w:rsidRPr="007D5D72" w:rsidRDefault="00165FC4">
      <w:pPr>
        <w:rPr>
          <w:rFonts w:asciiTheme="majorBidi" w:hAnsiTheme="majorBidi" w:cstheme="majorBidi"/>
          <w:b/>
          <w:bCs/>
          <w:sz w:val="24"/>
          <w:szCs w:val="24"/>
          <w:lang w:bidi="si-LK"/>
        </w:rPr>
      </w:pPr>
      <w:r w:rsidRPr="00165FC4">
        <w:rPr>
          <w:rFonts w:asciiTheme="majorBidi" w:hAnsiTheme="majorBidi" w:cstheme="majorBidi"/>
          <w:b/>
          <w:bCs/>
          <w:sz w:val="24"/>
          <w:szCs w:val="24"/>
          <w:lang w:bidi="si-LK"/>
        </w:rPr>
        <w:lastRenderedPageBreak/>
        <w:t xml:space="preserve">30.09.2021 </w:t>
      </w:r>
      <w:r w:rsidRPr="00040B24">
        <w:rPr>
          <w:rFonts w:ascii="Latha" w:hAnsi="Latha" w:cs="Latha"/>
          <w:b/>
          <w:bCs/>
          <w:sz w:val="20"/>
          <w:szCs w:val="20"/>
          <w:lang w:bidi="si-LK"/>
        </w:rPr>
        <w:t>உள்ளபடி</w:t>
      </w:r>
      <w:r w:rsidRPr="00040B24">
        <w:rPr>
          <w:rFonts w:asciiTheme="majorBidi" w:hAnsiTheme="majorBidi" w:cstheme="majorBidi"/>
          <w:b/>
          <w:bCs/>
          <w:sz w:val="20"/>
          <w:szCs w:val="20"/>
          <w:lang w:bidi="si-LK"/>
        </w:rPr>
        <w:t xml:space="preserve">  </w:t>
      </w:r>
      <w:r w:rsidRPr="00040B24">
        <w:rPr>
          <w:rFonts w:ascii="Latha" w:hAnsi="Latha" w:cs="Latha"/>
          <w:b/>
          <w:bCs/>
          <w:sz w:val="20"/>
          <w:szCs w:val="20"/>
          <w:lang w:bidi="si-LK"/>
        </w:rPr>
        <w:t>முக்கிய</w:t>
      </w:r>
      <w:r w:rsidRPr="00040B24">
        <w:rPr>
          <w:rFonts w:asciiTheme="majorBidi" w:hAnsiTheme="majorBidi" w:cstheme="majorBidi"/>
          <w:b/>
          <w:bCs/>
          <w:sz w:val="20"/>
          <w:szCs w:val="20"/>
          <w:lang w:bidi="si-LK"/>
        </w:rPr>
        <w:t xml:space="preserve"> </w:t>
      </w:r>
      <w:r w:rsidRPr="00040B24">
        <w:rPr>
          <w:rFonts w:ascii="Latha" w:hAnsi="Latha" w:cs="Latha"/>
          <w:b/>
          <w:bCs/>
          <w:sz w:val="20"/>
          <w:szCs w:val="20"/>
          <w:lang w:bidi="si-LK"/>
        </w:rPr>
        <w:t>நிதித்</w:t>
      </w:r>
      <w:r w:rsidRPr="00040B24">
        <w:rPr>
          <w:rFonts w:asciiTheme="majorBidi" w:hAnsiTheme="majorBidi" w:cstheme="majorBidi"/>
          <w:b/>
          <w:bCs/>
          <w:sz w:val="20"/>
          <w:szCs w:val="20"/>
          <w:lang w:bidi="si-LK"/>
        </w:rPr>
        <w:t xml:space="preserve"> </w:t>
      </w:r>
      <w:r w:rsidRPr="00040B24">
        <w:rPr>
          <w:rFonts w:ascii="Latha" w:hAnsi="Latha" w:cs="Latha"/>
          <w:b/>
          <w:bCs/>
          <w:sz w:val="20"/>
          <w:szCs w:val="20"/>
          <w:lang w:bidi="si-LK"/>
        </w:rPr>
        <w:t>தரவுகள்</w:t>
      </w:r>
      <w:r w:rsidRPr="00040B24">
        <w:rPr>
          <w:rFonts w:asciiTheme="majorBidi" w:hAnsiTheme="majorBidi" w:cstheme="majorBidi"/>
          <w:b/>
          <w:bCs/>
          <w:sz w:val="20"/>
          <w:szCs w:val="20"/>
          <w:lang w:bidi="si-LK"/>
        </w:rPr>
        <w:t xml:space="preserve"> (</w:t>
      </w:r>
      <w:r w:rsidRPr="00040B24">
        <w:rPr>
          <w:rFonts w:ascii="Latha" w:hAnsi="Latha" w:cs="Latha"/>
          <w:b/>
          <w:bCs/>
          <w:sz w:val="20"/>
          <w:szCs w:val="20"/>
          <w:lang w:bidi="si-LK"/>
        </w:rPr>
        <w:t>கணக்காய்வுக்கு</w:t>
      </w:r>
      <w:r w:rsidRPr="00040B24">
        <w:rPr>
          <w:rFonts w:asciiTheme="majorBidi" w:hAnsiTheme="majorBidi" w:cstheme="majorBidi"/>
          <w:b/>
          <w:bCs/>
          <w:sz w:val="20"/>
          <w:szCs w:val="20"/>
          <w:lang w:bidi="si-LK"/>
        </w:rPr>
        <w:t xml:space="preserve"> </w:t>
      </w:r>
      <w:r w:rsidRPr="00040B24">
        <w:rPr>
          <w:rFonts w:ascii="Latha" w:hAnsi="Latha" w:cs="Latha"/>
          <w:b/>
          <w:bCs/>
          <w:sz w:val="20"/>
          <w:szCs w:val="20"/>
          <w:lang w:bidi="si-LK"/>
        </w:rPr>
        <w:t>உட்படாதது</w:t>
      </w:r>
      <w:r w:rsidRPr="00040B24">
        <w:rPr>
          <w:rFonts w:asciiTheme="majorBidi" w:hAnsiTheme="majorBidi" w:cstheme="majorBidi"/>
          <w:b/>
          <w:bCs/>
          <w:sz w:val="20"/>
          <w:szCs w:val="20"/>
          <w:lang w:bidi="si-LK"/>
        </w:rPr>
        <w:t>)</w:t>
      </w: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4878"/>
        <w:gridCol w:w="1356"/>
        <w:gridCol w:w="1254"/>
        <w:gridCol w:w="1170"/>
        <w:gridCol w:w="1170"/>
      </w:tblGrid>
      <w:tr w:rsidR="007D4D29" w:rsidTr="00C43F0F">
        <w:tc>
          <w:tcPr>
            <w:tcW w:w="4878" w:type="dxa"/>
          </w:tcPr>
          <w:p w:rsidR="007D4D29" w:rsidRPr="007D4D29" w:rsidRDefault="007D4D2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2610" w:type="dxa"/>
            <w:gridSpan w:val="2"/>
          </w:tcPr>
          <w:p w:rsidR="007D4D29" w:rsidRPr="00040B24" w:rsidRDefault="00040B24" w:rsidP="007D4D2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si-LK"/>
              </w:rPr>
            </w:pPr>
            <w:r w:rsidRPr="00040B24">
              <w:rPr>
                <w:rFonts w:ascii="Latha" w:hAnsi="Latha" w:cs="Latha"/>
                <w:b/>
                <w:bCs/>
                <w:sz w:val="18"/>
                <w:szCs w:val="18"/>
                <w:lang w:bidi="si-LK"/>
              </w:rPr>
              <w:t>நிறுவனம்</w:t>
            </w:r>
          </w:p>
        </w:tc>
        <w:tc>
          <w:tcPr>
            <w:tcW w:w="2340" w:type="dxa"/>
            <w:gridSpan w:val="2"/>
          </w:tcPr>
          <w:p w:rsidR="007D4D29" w:rsidRPr="00040B24" w:rsidRDefault="00040B24" w:rsidP="007D4D2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si-LK"/>
              </w:rPr>
            </w:pPr>
            <w:r w:rsidRPr="00040B24">
              <w:rPr>
                <w:rFonts w:ascii="Latha" w:hAnsi="Latha" w:cs="Latha"/>
                <w:b/>
                <w:bCs/>
                <w:sz w:val="18"/>
                <w:szCs w:val="18"/>
                <w:lang w:bidi="si-LK"/>
              </w:rPr>
              <w:t>குழுமம்</w:t>
            </w:r>
          </w:p>
        </w:tc>
      </w:tr>
      <w:tr w:rsidR="00672CAE" w:rsidTr="00C43F0F">
        <w:tc>
          <w:tcPr>
            <w:tcW w:w="4878" w:type="dxa"/>
          </w:tcPr>
          <w:p w:rsidR="00672CAE" w:rsidRPr="007D4D29" w:rsidRDefault="00040B2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165FC4">
              <w:rPr>
                <w:rFonts w:ascii="Latha" w:hAnsi="Latha" w:cs="Latha"/>
                <w:b/>
                <w:bCs/>
                <w:sz w:val="18"/>
                <w:szCs w:val="18"/>
                <w:lang w:bidi="si-LK"/>
              </w:rPr>
              <w:t>ரூபா</w:t>
            </w:r>
            <w:r w:rsidRPr="00165FC4">
              <w:rPr>
                <w:rFonts w:asciiTheme="majorBidi" w:hAnsiTheme="majorBidi" w:cstheme="majorBidi"/>
                <w:b/>
                <w:bCs/>
                <w:sz w:val="18"/>
                <w:szCs w:val="18"/>
                <w:lang w:bidi="si-LK"/>
              </w:rPr>
              <w:t xml:space="preserve"> </w:t>
            </w:r>
            <w:r w:rsidRPr="00165FC4">
              <w:rPr>
                <w:rFonts w:ascii="Latha" w:hAnsi="Latha" w:cs="Latha"/>
                <w:b/>
                <w:bCs/>
                <w:sz w:val="18"/>
                <w:szCs w:val="18"/>
                <w:lang w:bidi="si-LK"/>
              </w:rPr>
              <w:t>மிலியன்களில்</w:t>
            </w:r>
          </w:p>
        </w:tc>
        <w:tc>
          <w:tcPr>
            <w:tcW w:w="1356" w:type="dxa"/>
          </w:tcPr>
          <w:p w:rsidR="00672CAE" w:rsidRPr="007D4D29" w:rsidRDefault="00082D1B" w:rsidP="007D4D2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D65867">
              <w:rPr>
                <w:rFonts w:asciiTheme="majorBidi" w:hAnsiTheme="majorBidi" w:cstheme="majorBidi"/>
                <w:b/>
                <w:bCs/>
                <w:sz w:val="20"/>
                <w:szCs w:val="24"/>
                <w:lang w:bidi="si-LK"/>
              </w:rPr>
              <w:t xml:space="preserve">30.09.2021 </w:t>
            </w:r>
            <w:r w:rsidRPr="00D65867">
              <w:rPr>
                <w:rFonts w:ascii="Latha" w:hAnsi="Latha" w:cs="Latha"/>
                <w:b/>
                <w:bCs/>
                <w:sz w:val="16"/>
                <w:szCs w:val="20"/>
                <w:lang w:bidi="si-LK"/>
              </w:rPr>
              <w:t>உள்ளபடி</w:t>
            </w:r>
          </w:p>
        </w:tc>
        <w:tc>
          <w:tcPr>
            <w:tcW w:w="1254" w:type="dxa"/>
          </w:tcPr>
          <w:p w:rsidR="00672CAE" w:rsidRPr="00C43F0F" w:rsidRDefault="00082D1B" w:rsidP="007D4D2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si-LK"/>
              </w:rPr>
            </w:pPr>
            <w:r w:rsidRPr="00C43F0F">
              <w:rPr>
                <w:rFonts w:asciiTheme="majorBidi" w:hAnsiTheme="majorBidi" w:cstheme="majorBidi"/>
                <w:b/>
                <w:bCs/>
                <w:sz w:val="18"/>
                <w:szCs w:val="18"/>
                <w:lang w:bidi="si-LK"/>
              </w:rPr>
              <w:t xml:space="preserve">30.09.2020 </w:t>
            </w:r>
            <w:r w:rsidRPr="00C43F0F">
              <w:rPr>
                <w:rFonts w:ascii="Latha" w:hAnsi="Latha" w:cs="Latha"/>
                <w:b/>
                <w:bCs/>
                <w:sz w:val="18"/>
                <w:szCs w:val="18"/>
                <w:lang w:bidi="si-LK"/>
              </w:rPr>
              <w:t>உள்ளபடி</w:t>
            </w:r>
          </w:p>
        </w:tc>
        <w:tc>
          <w:tcPr>
            <w:tcW w:w="1170" w:type="dxa"/>
          </w:tcPr>
          <w:p w:rsidR="00672CAE" w:rsidRPr="00C43F0F" w:rsidRDefault="00082D1B" w:rsidP="007D4D2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si-LK"/>
              </w:rPr>
            </w:pPr>
            <w:r w:rsidRPr="00C43F0F">
              <w:rPr>
                <w:rFonts w:asciiTheme="majorBidi" w:hAnsiTheme="majorBidi" w:cstheme="majorBidi"/>
                <w:b/>
                <w:bCs/>
                <w:sz w:val="18"/>
                <w:szCs w:val="18"/>
                <w:lang w:bidi="si-LK"/>
              </w:rPr>
              <w:t xml:space="preserve">30.09.2021 </w:t>
            </w:r>
            <w:r w:rsidRPr="00C43F0F">
              <w:rPr>
                <w:rFonts w:ascii="Latha" w:hAnsi="Latha" w:cs="Latha"/>
                <w:b/>
                <w:bCs/>
                <w:sz w:val="18"/>
                <w:szCs w:val="18"/>
                <w:lang w:bidi="si-LK"/>
              </w:rPr>
              <w:t>உள்ளபடி</w:t>
            </w:r>
          </w:p>
        </w:tc>
        <w:tc>
          <w:tcPr>
            <w:tcW w:w="1170" w:type="dxa"/>
          </w:tcPr>
          <w:p w:rsidR="00672CAE" w:rsidRPr="00C43F0F" w:rsidRDefault="00082D1B" w:rsidP="007D4D2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si-LK"/>
              </w:rPr>
            </w:pPr>
            <w:r w:rsidRPr="00C43F0F">
              <w:rPr>
                <w:rFonts w:asciiTheme="majorBidi" w:hAnsiTheme="majorBidi" w:cstheme="majorBidi"/>
                <w:b/>
                <w:bCs/>
                <w:sz w:val="18"/>
                <w:szCs w:val="18"/>
                <w:lang w:bidi="si-LK"/>
              </w:rPr>
              <w:t xml:space="preserve">30.09.2020 </w:t>
            </w:r>
            <w:r w:rsidRPr="00C43F0F">
              <w:rPr>
                <w:rFonts w:ascii="Latha" w:hAnsi="Latha" w:cs="Latha"/>
                <w:b/>
                <w:bCs/>
                <w:sz w:val="18"/>
                <w:szCs w:val="18"/>
                <w:lang w:bidi="si-LK"/>
              </w:rPr>
              <w:t>உள்ளபடி</w:t>
            </w:r>
          </w:p>
        </w:tc>
      </w:tr>
      <w:tr w:rsidR="00672CAE" w:rsidTr="00C43F0F">
        <w:tc>
          <w:tcPr>
            <w:tcW w:w="4878" w:type="dxa"/>
          </w:tcPr>
          <w:tbl>
            <w:tblPr>
              <w:tblW w:w="45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0"/>
            </w:tblGrid>
            <w:tr w:rsidR="00082D1B" w:rsidTr="00935D11">
              <w:trPr>
                <w:trHeight w:val="300"/>
              </w:trPr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82D1B" w:rsidRPr="005E339B" w:rsidRDefault="00082D1B" w:rsidP="00A622F1">
                  <w:pPr>
                    <w:spacing w:after="0" w:line="240" w:lineRule="auto"/>
                    <w:rPr>
                      <w:rFonts w:ascii="Calibri" w:hAnsi="Calibri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5E339B">
                    <w:rPr>
                      <w:rFonts w:ascii="Latha" w:hAnsi="Latha" w:cs="Latha"/>
                      <w:b/>
                      <w:bCs/>
                      <w:color w:val="000000"/>
                      <w:sz w:val="14"/>
                      <w:szCs w:val="14"/>
                    </w:rPr>
                    <w:t>சொத்துக்கள்</w:t>
                  </w:r>
                </w:p>
              </w:tc>
            </w:tr>
            <w:tr w:rsidR="00082D1B" w:rsidTr="00935D11">
              <w:trPr>
                <w:trHeight w:val="300"/>
              </w:trPr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82D1B" w:rsidRPr="005E339B" w:rsidRDefault="00082D1B" w:rsidP="00A622F1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காசு</w:t>
                  </w:r>
                  <w:r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மற்றும்</w:t>
                  </w:r>
                  <w:r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வங்கி</w:t>
                  </w:r>
                  <w:r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மீதி</w:t>
                  </w:r>
                  <w:r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082D1B" w:rsidTr="00935D11">
              <w:trPr>
                <w:trHeight w:val="300"/>
              </w:trPr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82D1B" w:rsidRPr="005E339B" w:rsidRDefault="00082D1B" w:rsidP="00A622F1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அரச</w:t>
                  </w:r>
                  <w:r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பத்திரம்கள்</w:t>
                  </w:r>
                  <w:r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082D1B" w:rsidTr="00935D11">
              <w:trPr>
                <w:trHeight w:val="300"/>
              </w:trPr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82D1B" w:rsidRPr="005E339B" w:rsidRDefault="00082D1B" w:rsidP="00A622F1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தொடர்புடைய</w:t>
                  </w:r>
                  <w:r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கட்சிகளிடமிருந்து</w:t>
                  </w:r>
                  <w:r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மீதி</w:t>
                  </w:r>
                  <w:r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082D1B" w:rsidTr="00935D11">
              <w:trPr>
                <w:trHeight w:val="300"/>
              </w:trPr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82D1B" w:rsidRPr="005E339B" w:rsidRDefault="00082D1B" w:rsidP="00A622F1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கடன்கள்</w:t>
                  </w:r>
                  <w:r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(</w:t>
                  </w:r>
                  <w:r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தொடர்புடைய</w:t>
                  </w:r>
                  <w:r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கட்சிகளிடமிருந்து</w:t>
                  </w:r>
                  <w:r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மீதி</w:t>
                  </w:r>
                  <w:r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தவிர்த்து</w:t>
                  </w:r>
                  <w:r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  <w:tr w:rsidR="00082D1B" w:rsidTr="00935D11">
              <w:trPr>
                <w:trHeight w:val="300"/>
              </w:trPr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82D1B" w:rsidRPr="005E339B" w:rsidRDefault="00082D1B" w:rsidP="00A622F1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பங்கு</w:t>
                  </w:r>
                  <w:r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முதலீடு</w:t>
                  </w:r>
                  <w:r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082D1B" w:rsidTr="00935D11">
              <w:trPr>
                <w:trHeight w:val="300"/>
              </w:trPr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82D1B" w:rsidRPr="005E339B" w:rsidRDefault="00082D1B" w:rsidP="00A622F1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முதலீட்டுச்</w:t>
                  </w:r>
                  <w:r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சொத்துக்கள்</w:t>
                  </w:r>
                  <w:r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மற்றும்</w:t>
                  </w:r>
                  <w:r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ரியல்</w:t>
                  </w:r>
                  <w:r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எஸ்டேட்</w:t>
                  </w:r>
                  <w:r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</w:tr>
            <w:tr w:rsidR="00082D1B" w:rsidTr="00935D11">
              <w:trPr>
                <w:trHeight w:val="300"/>
              </w:trPr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082D1B" w:rsidRPr="005E339B" w:rsidRDefault="005F37D9" w:rsidP="00A622F1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14"/>
                      <w:szCs w:val="14"/>
                    </w:rPr>
                  </w:pPr>
                  <w:r w:rsidRPr="005F37D9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ஆதனம்</w:t>
                  </w:r>
                  <w:r w:rsidR="00082D1B"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, </w:t>
                  </w:r>
                  <w:r w:rsidR="00082D1B"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பொறி</w:t>
                  </w:r>
                  <w:r w:rsidR="00082D1B"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="00082D1B"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மற்றும்</w:t>
                  </w:r>
                  <w:r w:rsidR="00082D1B"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</w:t>
                  </w:r>
                  <w:r w:rsidR="00082D1B" w:rsidRPr="005E339B">
                    <w:rPr>
                      <w:rFonts w:ascii="Latha" w:hAnsi="Latha" w:cs="Latha"/>
                      <w:color w:val="000000"/>
                      <w:sz w:val="14"/>
                      <w:szCs w:val="14"/>
                    </w:rPr>
                    <w:t>உபகரணங்கள்</w:t>
                  </w:r>
                  <w:r w:rsidR="00082D1B" w:rsidRPr="005E339B">
                    <w:rPr>
                      <w:rFonts w:ascii="Calibri" w:hAnsi="Calibri"/>
                      <w:color w:val="000000"/>
                      <w:sz w:val="14"/>
                      <w:szCs w:val="14"/>
                    </w:rPr>
                    <w:t xml:space="preserve"> </w:t>
                  </w:r>
                </w:p>
              </w:tc>
            </w:tr>
          </w:tbl>
          <w:p w:rsidR="00672CAE" w:rsidRPr="00935D11" w:rsidRDefault="00082D1B">
            <w:pPr>
              <w:rPr>
                <w:rFonts w:asciiTheme="majorBidi" w:hAnsiTheme="majorBidi" w:cstheme="majorBidi"/>
                <w:sz w:val="14"/>
                <w:szCs w:val="14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 xml:space="preserve"> </w:t>
            </w:r>
            <w:r w:rsidR="00935D11" w:rsidRPr="00935D11">
              <w:rPr>
                <w:rFonts w:ascii="Latha" w:hAnsi="Latha" w:cs="Latha"/>
                <w:sz w:val="14"/>
                <w:szCs w:val="14"/>
                <w:lang w:bidi="si-LK"/>
              </w:rPr>
              <w:t>ஏனைய</w:t>
            </w:r>
            <w:r w:rsidR="00935D11" w:rsidRPr="00935D11">
              <w:rPr>
                <w:rFonts w:asciiTheme="majorBidi" w:hAnsiTheme="majorBidi" w:cstheme="majorBidi"/>
                <w:sz w:val="14"/>
                <w:szCs w:val="14"/>
                <w:lang w:bidi="si-LK"/>
              </w:rPr>
              <w:t xml:space="preserve"> </w:t>
            </w:r>
            <w:r w:rsidR="00935D11" w:rsidRPr="00935D11">
              <w:rPr>
                <w:rFonts w:ascii="Latha" w:hAnsi="Latha" w:cs="Latha"/>
                <w:sz w:val="14"/>
                <w:szCs w:val="14"/>
                <w:lang w:bidi="si-LK"/>
              </w:rPr>
              <w:t>சொத்துக்கள்</w:t>
            </w:r>
          </w:p>
        </w:tc>
        <w:tc>
          <w:tcPr>
            <w:tcW w:w="1356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 xml:space="preserve">  </w:t>
            </w:r>
          </w:p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13,822</w:t>
            </w:r>
          </w:p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9,985</w:t>
            </w:r>
          </w:p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1,551</w:t>
            </w:r>
          </w:p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138,973</w:t>
            </w:r>
          </w:p>
          <w:p w:rsidR="00672CAE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 xml:space="preserve"> </w:t>
            </w:r>
          </w:p>
          <w:p w:rsidR="00672CAE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3,510</w:t>
            </w:r>
          </w:p>
          <w:p w:rsidR="00F060DA" w:rsidRPr="00A47E5C" w:rsidRDefault="00D6586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-</w:t>
            </w: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3,347</w:t>
            </w: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3,387</w:t>
            </w:r>
          </w:p>
        </w:tc>
        <w:tc>
          <w:tcPr>
            <w:tcW w:w="1254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10,720</w:t>
            </w: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8,208</w:t>
            </w: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1,489</w:t>
            </w: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138,926</w:t>
            </w: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3,589</w:t>
            </w:r>
          </w:p>
          <w:p w:rsidR="00F060DA" w:rsidRPr="00A47E5C" w:rsidRDefault="00D6586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si-LK"/>
              </w:rPr>
              <w:t>-</w:t>
            </w: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2,804</w:t>
            </w: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4,195</w:t>
            </w:r>
          </w:p>
        </w:tc>
        <w:tc>
          <w:tcPr>
            <w:tcW w:w="1170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17,598</w:t>
            </w: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12,823</w:t>
            </w:r>
          </w:p>
          <w:p w:rsidR="00F060DA" w:rsidRPr="00A47E5C" w:rsidRDefault="00CA5A1D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-</w:t>
            </w: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148,443</w:t>
            </w: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F060DA" w:rsidRPr="00A47E5C" w:rsidRDefault="00F060DA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405</w:t>
            </w:r>
          </w:p>
          <w:p w:rsidR="00F060DA" w:rsidRPr="00A47E5C" w:rsidRDefault="001B6F74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821</w:t>
            </w:r>
          </w:p>
          <w:p w:rsidR="001B6F74" w:rsidRPr="00A47E5C" w:rsidRDefault="001B6F74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5,550</w:t>
            </w:r>
          </w:p>
          <w:p w:rsidR="001B6F74" w:rsidRPr="00A47E5C" w:rsidRDefault="001B6F74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6,149</w:t>
            </w:r>
          </w:p>
          <w:p w:rsidR="001B6F74" w:rsidRPr="00A47E5C" w:rsidRDefault="001B6F74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1170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1B6F74" w:rsidRPr="00A47E5C" w:rsidRDefault="00CA5A1D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14,713</w:t>
            </w:r>
          </w:p>
          <w:p w:rsidR="00CA5A1D" w:rsidRPr="00A47E5C" w:rsidRDefault="00CA5A1D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9,498</w:t>
            </w:r>
          </w:p>
          <w:p w:rsidR="00CA5A1D" w:rsidRPr="00A47E5C" w:rsidRDefault="00CA5A1D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-</w:t>
            </w:r>
          </w:p>
          <w:p w:rsidR="00CA5A1D" w:rsidRPr="00A47E5C" w:rsidRDefault="00CA5A1D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147,352</w:t>
            </w:r>
          </w:p>
          <w:p w:rsidR="00CA5A1D" w:rsidRPr="00A47E5C" w:rsidRDefault="00CA5A1D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 xml:space="preserve"> </w:t>
            </w:r>
          </w:p>
          <w:p w:rsidR="00CA5A1D" w:rsidRPr="00A47E5C" w:rsidRDefault="00CA5A1D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380</w:t>
            </w:r>
          </w:p>
          <w:p w:rsidR="00CA5A1D" w:rsidRPr="00A47E5C" w:rsidRDefault="00CA5A1D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1,132</w:t>
            </w:r>
          </w:p>
          <w:p w:rsidR="00CA5A1D" w:rsidRPr="00A47E5C" w:rsidRDefault="00CA5A1D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5,362</w:t>
            </w:r>
          </w:p>
          <w:p w:rsidR="00CA5A1D" w:rsidRPr="00A47E5C" w:rsidRDefault="00CA5A1D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6,141</w:t>
            </w:r>
          </w:p>
          <w:p w:rsidR="00CA5A1D" w:rsidRPr="00A47E5C" w:rsidRDefault="00CA5A1D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</w:tr>
      <w:tr w:rsidR="00672CAE" w:rsidTr="00C43F0F">
        <w:tc>
          <w:tcPr>
            <w:tcW w:w="4878" w:type="dxa"/>
          </w:tcPr>
          <w:p w:rsidR="00672CAE" w:rsidRPr="00935D11" w:rsidRDefault="00935D11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lang w:bidi="si-LK"/>
              </w:rPr>
            </w:pPr>
            <w:r w:rsidRPr="00935D11">
              <w:rPr>
                <w:rFonts w:ascii="Latha" w:hAnsi="Latha" w:cs="Latha"/>
                <w:b/>
                <w:bCs/>
                <w:sz w:val="18"/>
                <w:szCs w:val="18"/>
                <w:lang w:bidi="si-LK"/>
              </w:rPr>
              <w:t>மொத்த</w:t>
            </w:r>
            <w:r w:rsidRPr="00935D11">
              <w:rPr>
                <w:rFonts w:asciiTheme="majorBidi" w:hAnsiTheme="majorBidi" w:cstheme="majorBidi"/>
                <w:b/>
                <w:bCs/>
                <w:sz w:val="18"/>
                <w:szCs w:val="18"/>
                <w:lang w:bidi="si-LK"/>
              </w:rPr>
              <w:t xml:space="preserve"> </w:t>
            </w:r>
            <w:r w:rsidRPr="00935D11">
              <w:rPr>
                <w:rFonts w:ascii="Latha" w:hAnsi="Latha" w:cs="Latha"/>
                <w:b/>
                <w:bCs/>
                <w:sz w:val="18"/>
                <w:szCs w:val="18"/>
                <w:lang w:bidi="si-LK"/>
              </w:rPr>
              <w:t>சொத்துக்கள்</w:t>
            </w:r>
          </w:p>
        </w:tc>
        <w:tc>
          <w:tcPr>
            <w:tcW w:w="1356" w:type="dxa"/>
          </w:tcPr>
          <w:p w:rsidR="00672CAE" w:rsidRPr="00A47E5C" w:rsidRDefault="00F347E3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174,575</w:t>
            </w:r>
          </w:p>
        </w:tc>
        <w:tc>
          <w:tcPr>
            <w:tcW w:w="1254" w:type="dxa"/>
          </w:tcPr>
          <w:p w:rsidR="00672CAE" w:rsidRPr="00A47E5C" w:rsidRDefault="00F347E3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169,931</w:t>
            </w:r>
          </w:p>
        </w:tc>
        <w:tc>
          <w:tcPr>
            <w:tcW w:w="1170" w:type="dxa"/>
          </w:tcPr>
          <w:p w:rsidR="00672CAE" w:rsidRPr="00A47E5C" w:rsidRDefault="00F347E3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191,739</w:t>
            </w:r>
          </w:p>
        </w:tc>
        <w:tc>
          <w:tcPr>
            <w:tcW w:w="1170" w:type="dxa"/>
          </w:tcPr>
          <w:p w:rsidR="00672CAE" w:rsidRPr="00A47E5C" w:rsidRDefault="00F347E3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184,578</w:t>
            </w:r>
          </w:p>
        </w:tc>
      </w:tr>
      <w:tr w:rsidR="00672CAE" w:rsidTr="00C43F0F">
        <w:tc>
          <w:tcPr>
            <w:tcW w:w="4878" w:type="dxa"/>
          </w:tcPr>
          <w:tbl>
            <w:tblPr>
              <w:tblW w:w="45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0"/>
            </w:tblGrid>
            <w:tr w:rsidR="008C76C5" w:rsidTr="008C76C5">
              <w:trPr>
                <w:trHeight w:val="300"/>
              </w:trPr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C76C5" w:rsidRDefault="008C76C5" w:rsidP="008C76C5">
                  <w:pPr>
                    <w:spacing w:after="0" w:line="240" w:lineRule="auto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b/>
                      <w:bCs/>
                      <w:color w:val="000000"/>
                      <w:sz w:val="18"/>
                      <w:szCs w:val="18"/>
                    </w:rPr>
                    <w:t>பொறுப்புக்கள்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C76C5" w:rsidTr="008C76C5">
              <w:trPr>
                <w:trHeight w:val="300"/>
              </w:trPr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C76C5" w:rsidRDefault="008C76C5" w:rsidP="008C76C5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வங்கிக்கு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வழங்க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வேண்டியது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C76C5" w:rsidTr="008C76C5">
              <w:trPr>
                <w:trHeight w:val="300"/>
              </w:trPr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C76C5" w:rsidRDefault="008C76C5" w:rsidP="008C76C5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வடியாளருக்கு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வழங்க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வேண்டியது</w:t>
                  </w:r>
                </w:p>
              </w:tc>
            </w:tr>
            <w:tr w:rsidR="008C76C5" w:rsidTr="008C76C5">
              <w:trPr>
                <w:trHeight w:val="300"/>
              </w:trPr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C76C5" w:rsidRDefault="008C76C5" w:rsidP="008C76C5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ஏனைய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கடன்கள்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0E7B07" w:rsidRPr="00E158AB" w:rsidRDefault="008C76C5">
            <w:pPr>
              <w:rPr>
                <w:rFonts w:asciiTheme="majorBidi" w:hAnsiTheme="majorBidi" w:cstheme="majorBidi"/>
                <w:sz w:val="18"/>
                <w:szCs w:val="18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 xml:space="preserve"> </w:t>
            </w:r>
            <w:r w:rsidRPr="00E158AB">
              <w:rPr>
                <w:rFonts w:ascii="Latha" w:hAnsi="Latha" w:cs="Latha"/>
                <w:sz w:val="18"/>
                <w:szCs w:val="18"/>
                <w:lang w:bidi="si-LK"/>
              </w:rPr>
              <w:t>ஏனைய</w:t>
            </w:r>
            <w:r w:rsidRPr="00E158AB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</w:t>
            </w:r>
            <w:r w:rsidRPr="00E158AB">
              <w:rPr>
                <w:rFonts w:ascii="Latha" w:hAnsi="Latha" w:cs="Latha"/>
                <w:sz w:val="18"/>
                <w:szCs w:val="18"/>
                <w:lang w:bidi="si-LK"/>
              </w:rPr>
              <w:t>பொறுப்புக்கள்</w:t>
            </w:r>
          </w:p>
        </w:tc>
        <w:tc>
          <w:tcPr>
            <w:tcW w:w="1356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6,742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100,149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23,544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8,795</w:t>
            </w:r>
          </w:p>
        </w:tc>
        <w:tc>
          <w:tcPr>
            <w:tcW w:w="1254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5,979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108,253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18,275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6,143</w:t>
            </w:r>
          </w:p>
        </w:tc>
        <w:tc>
          <w:tcPr>
            <w:tcW w:w="1170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9,282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102,704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23,411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14,128</w:t>
            </w:r>
          </w:p>
        </w:tc>
        <w:tc>
          <w:tcPr>
            <w:tcW w:w="1170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8,659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109,495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18,143</w:t>
            </w:r>
          </w:p>
          <w:p w:rsidR="000E7B07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11,091</w:t>
            </w:r>
          </w:p>
        </w:tc>
      </w:tr>
      <w:tr w:rsidR="00672CAE" w:rsidTr="00C43F0F">
        <w:tc>
          <w:tcPr>
            <w:tcW w:w="4878" w:type="dxa"/>
          </w:tcPr>
          <w:p w:rsidR="00672CAE" w:rsidRPr="00E158AB" w:rsidRDefault="00E158AB">
            <w:pPr>
              <w:rPr>
                <w:rFonts w:asciiTheme="majorBidi" w:hAnsiTheme="majorBidi" w:cstheme="majorBidi"/>
                <w:sz w:val="18"/>
                <w:szCs w:val="18"/>
                <w:lang w:bidi="si-LK"/>
              </w:rPr>
            </w:pPr>
            <w:r w:rsidRPr="00E158AB">
              <w:rPr>
                <w:rFonts w:ascii="Latha" w:hAnsi="Latha" w:cs="Latha"/>
                <w:sz w:val="18"/>
                <w:szCs w:val="18"/>
                <w:lang w:bidi="si-LK"/>
              </w:rPr>
              <w:t>மொத்த</w:t>
            </w:r>
            <w:r w:rsidRPr="00E158AB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</w:t>
            </w:r>
            <w:r w:rsidRPr="00E158AB">
              <w:rPr>
                <w:rFonts w:ascii="Latha" w:hAnsi="Latha" w:cs="Latha"/>
                <w:sz w:val="18"/>
                <w:szCs w:val="18"/>
                <w:lang w:bidi="si-LK"/>
              </w:rPr>
              <w:t>பொறுப்புக்கள்</w:t>
            </w:r>
          </w:p>
        </w:tc>
        <w:tc>
          <w:tcPr>
            <w:tcW w:w="1356" w:type="dxa"/>
          </w:tcPr>
          <w:p w:rsidR="00672CAE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139,230</w:t>
            </w:r>
          </w:p>
        </w:tc>
        <w:tc>
          <w:tcPr>
            <w:tcW w:w="1254" w:type="dxa"/>
          </w:tcPr>
          <w:p w:rsidR="00672CAE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138,650</w:t>
            </w:r>
          </w:p>
        </w:tc>
        <w:tc>
          <w:tcPr>
            <w:tcW w:w="1170" w:type="dxa"/>
          </w:tcPr>
          <w:p w:rsidR="00672CAE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149,525</w:t>
            </w:r>
          </w:p>
        </w:tc>
        <w:tc>
          <w:tcPr>
            <w:tcW w:w="1170" w:type="dxa"/>
          </w:tcPr>
          <w:p w:rsidR="00672CAE" w:rsidRPr="00A47E5C" w:rsidRDefault="000E7B0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147,388</w:t>
            </w:r>
          </w:p>
        </w:tc>
      </w:tr>
      <w:tr w:rsidR="00672CAE" w:rsidTr="00C43F0F">
        <w:tc>
          <w:tcPr>
            <w:tcW w:w="4878" w:type="dxa"/>
          </w:tcPr>
          <w:tbl>
            <w:tblPr>
              <w:tblW w:w="45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0"/>
            </w:tblGrid>
            <w:tr w:rsidR="006D2C96" w:rsidTr="006D2C96">
              <w:trPr>
                <w:trHeight w:val="300"/>
              </w:trPr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D2C96" w:rsidRDefault="006D2C96" w:rsidP="006D2C96">
                  <w:pPr>
                    <w:spacing w:after="0" w:line="240" w:lineRule="auto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b/>
                      <w:bCs/>
                      <w:color w:val="000000"/>
                      <w:sz w:val="18"/>
                      <w:szCs w:val="18"/>
                    </w:rPr>
                    <w:t>பங்கு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b/>
                      <w:bCs/>
                      <w:color w:val="000000"/>
                      <w:sz w:val="18"/>
                      <w:szCs w:val="18"/>
                    </w:rPr>
                    <w:t>மூலதனம்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D2C96" w:rsidTr="006D2C96">
              <w:trPr>
                <w:trHeight w:val="300"/>
              </w:trPr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D2C96" w:rsidRDefault="006D2C96" w:rsidP="006D2C96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ஆரம்ப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மூலதனம்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D2C96" w:rsidTr="006D2C96">
              <w:trPr>
                <w:trHeight w:val="300"/>
              </w:trPr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D2C96" w:rsidRDefault="006D2C96" w:rsidP="006D2C96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நியதிச்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சட்ட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ஒதுக்கு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நிதியம்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D2C96" w:rsidTr="006D2C96">
              <w:trPr>
                <w:trHeight w:val="300"/>
              </w:trPr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D2C96" w:rsidRDefault="006D2C96" w:rsidP="006D2C96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பிடித்து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வைக்கப்பட்ட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வருவாய்கள்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234C63" w:rsidRPr="006D2C96" w:rsidRDefault="006D2C96">
            <w:pPr>
              <w:rPr>
                <w:rFonts w:asciiTheme="majorBidi" w:hAnsiTheme="majorBidi" w:cstheme="majorBidi"/>
                <w:sz w:val="18"/>
                <w:szCs w:val="18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 xml:space="preserve"> </w:t>
            </w:r>
            <w:r w:rsidRPr="006D2C96">
              <w:rPr>
                <w:rFonts w:ascii="Latha" w:hAnsi="Latha" w:cs="Latha"/>
                <w:sz w:val="18"/>
                <w:szCs w:val="18"/>
                <w:lang w:bidi="si-LK"/>
              </w:rPr>
              <w:t>ஏனைய</w:t>
            </w:r>
            <w:r w:rsidRPr="006D2C96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</w:t>
            </w:r>
            <w:r w:rsidRPr="006D2C96">
              <w:rPr>
                <w:rFonts w:ascii="Latha" w:hAnsi="Latha" w:cs="Latha"/>
                <w:sz w:val="18"/>
                <w:szCs w:val="18"/>
                <w:lang w:bidi="si-LK"/>
              </w:rPr>
              <w:t>ஒதுக்கங்கள்</w:t>
            </w:r>
          </w:p>
        </w:tc>
        <w:tc>
          <w:tcPr>
            <w:tcW w:w="1356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483A53" w:rsidRPr="00A47E5C" w:rsidRDefault="00483A53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16,170</w:t>
            </w:r>
          </w:p>
          <w:p w:rsidR="00483A53" w:rsidRPr="00A47E5C" w:rsidRDefault="00483A53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2,407</w:t>
            </w:r>
          </w:p>
          <w:p w:rsidR="00483A53" w:rsidRPr="00A47E5C" w:rsidRDefault="00483A53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16,942</w:t>
            </w:r>
          </w:p>
          <w:p w:rsidR="00483A53" w:rsidRPr="00A47E5C" w:rsidRDefault="00483A53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(174)</w:t>
            </w:r>
          </w:p>
        </w:tc>
        <w:tc>
          <w:tcPr>
            <w:tcW w:w="1254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483A53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13,915</w:t>
            </w: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2,205</w:t>
            </w: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15,212</w:t>
            </w: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(51)</w:t>
            </w:r>
          </w:p>
        </w:tc>
        <w:tc>
          <w:tcPr>
            <w:tcW w:w="1170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A3A06" w:rsidRPr="00A47E5C" w:rsidRDefault="007A09AC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16,170</w:t>
            </w:r>
          </w:p>
          <w:p w:rsidR="000A3A06" w:rsidRPr="00A47E5C" w:rsidRDefault="007A09AC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2,465</w:t>
            </w:r>
          </w:p>
          <w:p w:rsidR="000A3A06" w:rsidRPr="00A47E5C" w:rsidRDefault="007A09AC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20,555</w:t>
            </w:r>
          </w:p>
          <w:p w:rsidR="000A3A06" w:rsidRPr="00A47E5C" w:rsidRDefault="007A09AC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356</w:t>
            </w:r>
          </w:p>
        </w:tc>
        <w:tc>
          <w:tcPr>
            <w:tcW w:w="1170" w:type="dxa"/>
          </w:tcPr>
          <w:p w:rsidR="00672CAE" w:rsidRPr="00A47E5C" w:rsidRDefault="00672CAE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A3A06" w:rsidRPr="00A47E5C" w:rsidRDefault="008757A3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13,915</w:t>
            </w:r>
          </w:p>
          <w:p w:rsidR="000A3A06" w:rsidRPr="00A47E5C" w:rsidRDefault="008757A3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2,235</w:t>
            </w:r>
          </w:p>
          <w:p w:rsidR="000A3A06" w:rsidRPr="00A47E5C" w:rsidRDefault="008757A3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18,166</w:t>
            </w:r>
          </w:p>
          <w:p w:rsidR="000A3A06" w:rsidRPr="00A47E5C" w:rsidRDefault="003F3BC7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330</w:t>
            </w:r>
          </w:p>
        </w:tc>
      </w:tr>
      <w:tr w:rsidR="00672CAE" w:rsidTr="00C43F0F">
        <w:tc>
          <w:tcPr>
            <w:tcW w:w="4878" w:type="dxa"/>
          </w:tcPr>
          <w:tbl>
            <w:tblPr>
              <w:tblW w:w="45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90"/>
            </w:tblGrid>
            <w:tr w:rsidR="006D2C96" w:rsidTr="00C578D5">
              <w:trPr>
                <w:trHeight w:val="300"/>
              </w:trPr>
              <w:tc>
                <w:tcPr>
                  <w:tcW w:w="45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D2C96" w:rsidRDefault="006D2C96">
                  <w:pP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b/>
                      <w:bCs/>
                      <w:color w:val="000000"/>
                      <w:sz w:val="18"/>
                      <w:szCs w:val="18"/>
                    </w:rPr>
                    <w:t>நிறுவனத்தின்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b/>
                      <w:bCs/>
                      <w:color w:val="000000"/>
                      <w:sz w:val="18"/>
                      <w:szCs w:val="18"/>
                    </w:rPr>
                    <w:t>பங்கு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b/>
                      <w:bCs/>
                      <w:color w:val="000000"/>
                      <w:sz w:val="18"/>
                      <w:szCs w:val="18"/>
                    </w:rPr>
                    <w:t>வைத்திருப்பவர்களுக்கு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b/>
                      <w:bCs/>
                      <w:color w:val="000000"/>
                      <w:sz w:val="18"/>
                      <w:szCs w:val="18"/>
                    </w:rPr>
                    <w:t>கூறப்படும்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b/>
                      <w:bCs/>
                      <w:color w:val="000000"/>
                      <w:sz w:val="18"/>
                      <w:szCs w:val="18"/>
                    </w:rPr>
                    <w:t>மொத்த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Latha" w:hAnsi="Latha" w:cs="Latha"/>
                      <w:b/>
                      <w:bCs/>
                      <w:color w:val="000000"/>
                      <w:sz w:val="18"/>
                      <w:szCs w:val="18"/>
                    </w:rPr>
                    <w:t>பங்கு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D2C96" w:rsidTr="00C578D5">
              <w:trPr>
                <w:trHeight w:val="300"/>
              </w:trPr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6D2C96" w:rsidRDefault="006D2C96">
                  <w:pP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கட்டுப்படுத்த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முடியாத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வட்டி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0A3A06" w:rsidRDefault="006D2C96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si-LK"/>
              </w:rPr>
              <w:t xml:space="preserve"> </w:t>
            </w:r>
          </w:p>
        </w:tc>
        <w:tc>
          <w:tcPr>
            <w:tcW w:w="1356" w:type="dxa"/>
          </w:tcPr>
          <w:p w:rsidR="00672CAE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35,345</w:t>
            </w: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1254" w:type="dxa"/>
          </w:tcPr>
          <w:p w:rsidR="00672CAE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31,281</w:t>
            </w: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-</w:t>
            </w:r>
          </w:p>
        </w:tc>
        <w:tc>
          <w:tcPr>
            <w:tcW w:w="1170" w:type="dxa"/>
          </w:tcPr>
          <w:p w:rsidR="00672CAE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39,546</w:t>
            </w: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2,668</w:t>
            </w:r>
          </w:p>
        </w:tc>
        <w:tc>
          <w:tcPr>
            <w:tcW w:w="1170" w:type="dxa"/>
          </w:tcPr>
          <w:p w:rsidR="00672CAE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34,646</w:t>
            </w: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A3A06" w:rsidRPr="00A47E5C" w:rsidRDefault="000A3A06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2,544</w:t>
            </w:r>
          </w:p>
        </w:tc>
      </w:tr>
      <w:tr w:rsidR="00672CAE" w:rsidTr="00C43F0F">
        <w:trPr>
          <w:trHeight w:val="451"/>
        </w:trPr>
        <w:tc>
          <w:tcPr>
            <w:tcW w:w="4878" w:type="dxa"/>
          </w:tcPr>
          <w:p w:rsidR="000F35B2" w:rsidRPr="00C578D5" w:rsidRDefault="00C578D5">
            <w:pPr>
              <w:rPr>
                <w:rFonts w:asciiTheme="majorBidi" w:hAnsiTheme="majorBidi" w:cstheme="majorBidi"/>
                <w:sz w:val="18"/>
                <w:szCs w:val="18"/>
                <w:lang w:bidi="si-LK"/>
              </w:rPr>
            </w:pPr>
            <w:r w:rsidRPr="00C578D5">
              <w:rPr>
                <w:rFonts w:ascii="Latha" w:hAnsi="Latha" w:cs="Latha"/>
                <w:sz w:val="18"/>
                <w:szCs w:val="18"/>
                <w:lang w:bidi="si-LK"/>
              </w:rPr>
              <w:t>மொத்த</w:t>
            </w:r>
            <w:r w:rsidRPr="00C578D5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</w:t>
            </w:r>
            <w:r w:rsidRPr="00C578D5">
              <w:rPr>
                <w:rFonts w:ascii="Latha" w:hAnsi="Latha" w:cs="Latha"/>
                <w:sz w:val="18"/>
                <w:szCs w:val="18"/>
                <w:lang w:bidi="si-LK"/>
              </w:rPr>
              <w:t>பங்கு</w:t>
            </w:r>
            <w:r w:rsidRPr="00C578D5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</w:t>
            </w:r>
            <w:r w:rsidRPr="00C578D5">
              <w:rPr>
                <w:rFonts w:ascii="Latha" w:hAnsi="Latha" w:cs="Latha"/>
                <w:sz w:val="18"/>
                <w:szCs w:val="18"/>
                <w:lang w:bidi="si-LK"/>
              </w:rPr>
              <w:t>மூலதனம்</w:t>
            </w:r>
            <w:r w:rsidRPr="00C578D5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</w:t>
            </w:r>
          </w:p>
        </w:tc>
        <w:tc>
          <w:tcPr>
            <w:tcW w:w="1356" w:type="dxa"/>
          </w:tcPr>
          <w:p w:rsidR="00672CAE" w:rsidRPr="00A47E5C" w:rsidRDefault="000F35B2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35,345</w:t>
            </w:r>
          </w:p>
        </w:tc>
        <w:tc>
          <w:tcPr>
            <w:tcW w:w="1254" w:type="dxa"/>
          </w:tcPr>
          <w:p w:rsidR="00672CAE" w:rsidRPr="00A47E5C" w:rsidRDefault="000F35B2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31,281</w:t>
            </w:r>
          </w:p>
        </w:tc>
        <w:tc>
          <w:tcPr>
            <w:tcW w:w="1170" w:type="dxa"/>
          </w:tcPr>
          <w:p w:rsidR="00672CAE" w:rsidRPr="00A47E5C" w:rsidRDefault="000F35B2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42,214</w:t>
            </w:r>
          </w:p>
        </w:tc>
        <w:tc>
          <w:tcPr>
            <w:tcW w:w="1170" w:type="dxa"/>
          </w:tcPr>
          <w:p w:rsidR="00672CAE" w:rsidRPr="00A47E5C" w:rsidRDefault="000F35B2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37,190</w:t>
            </w:r>
          </w:p>
        </w:tc>
      </w:tr>
      <w:tr w:rsidR="000F35B2" w:rsidTr="00C43F0F">
        <w:trPr>
          <w:trHeight w:val="376"/>
        </w:trPr>
        <w:tc>
          <w:tcPr>
            <w:tcW w:w="4878" w:type="dxa"/>
            <w:tcBorders>
              <w:bottom w:val="single" w:sz="4" w:space="0" w:color="auto"/>
            </w:tcBorders>
          </w:tcPr>
          <w:p w:rsidR="000F35B2" w:rsidRPr="00C578D5" w:rsidRDefault="00C578D5" w:rsidP="000F35B2">
            <w:pPr>
              <w:rPr>
                <w:rFonts w:asciiTheme="majorBidi" w:hAnsiTheme="majorBidi" w:cstheme="majorBidi"/>
                <w:sz w:val="18"/>
                <w:szCs w:val="18"/>
                <w:cs/>
                <w:lang w:bidi="si-LK"/>
              </w:rPr>
            </w:pPr>
            <w:r w:rsidRPr="00C578D5">
              <w:rPr>
                <w:rFonts w:ascii="Latha" w:hAnsi="Latha" w:cs="Latha"/>
                <w:sz w:val="18"/>
                <w:szCs w:val="18"/>
                <w:lang w:bidi="si-LK"/>
              </w:rPr>
              <w:t>பங்கிக்கான</w:t>
            </w:r>
            <w:r w:rsidRPr="00C578D5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</w:t>
            </w:r>
            <w:r w:rsidRPr="00C578D5">
              <w:rPr>
                <w:rFonts w:ascii="Latha" w:hAnsi="Latha" w:cs="Latha"/>
                <w:sz w:val="18"/>
                <w:szCs w:val="18"/>
                <w:lang w:bidi="si-LK"/>
              </w:rPr>
              <w:t>தேறிய</w:t>
            </w:r>
            <w:r w:rsidRPr="00C578D5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</w:t>
            </w:r>
            <w:r w:rsidRPr="00C578D5">
              <w:rPr>
                <w:rFonts w:ascii="Latha" w:hAnsi="Latha" w:cs="Latha"/>
                <w:sz w:val="18"/>
                <w:szCs w:val="18"/>
                <w:lang w:bidi="si-LK"/>
              </w:rPr>
              <w:t>சொத்து</w:t>
            </w:r>
            <w:r w:rsidRPr="00C578D5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</w:t>
            </w:r>
            <w:r w:rsidRPr="00C578D5">
              <w:rPr>
                <w:rFonts w:ascii="Latha" w:hAnsi="Latha" w:cs="Latha"/>
                <w:sz w:val="18"/>
                <w:szCs w:val="18"/>
                <w:lang w:bidi="si-LK"/>
              </w:rPr>
              <w:t>மதிப்பு</w:t>
            </w:r>
            <w:r w:rsidRPr="00C578D5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(</w:t>
            </w:r>
            <w:r w:rsidRPr="00C578D5">
              <w:rPr>
                <w:rFonts w:ascii="Latha" w:hAnsi="Latha" w:cs="Latha"/>
                <w:sz w:val="18"/>
                <w:szCs w:val="18"/>
                <w:lang w:bidi="si-LK"/>
              </w:rPr>
              <w:t>ரூபா</w:t>
            </w:r>
            <w:r w:rsidRPr="00C578D5">
              <w:rPr>
                <w:rFonts w:asciiTheme="majorBidi" w:hAnsiTheme="majorBidi" w:cstheme="majorBidi"/>
                <w:sz w:val="18"/>
                <w:szCs w:val="18"/>
                <w:lang w:bidi="si-LK"/>
              </w:rPr>
              <w:t>)</w:t>
            </w:r>
          </w:p>
        </w:tc>
        <w:tc>
          <w:tcPr>
            <w:tcW w:w="1356" w:type="dxa"/>
          </w:tcPr>
          <w:p w:rsidR="000F35B2" w:rsidRPr="00A47E5C" w:rsidRDefault="000F35B2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19.60</w:t>
            </w:r>
          </w:p>
        </w:tc>
        <w:tc>
          <w:tcPr>
            <w:tcW w:w="1254" w:type="dxa"/>
          </w:tcPr>
          <w:p w:rsidR="000F35B2" w:rsidRPr="00A47E5C" w:rsidRDefault="000F35B2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19.22</w:t>
            </w:r>
          </w:p>
        </w:tc>
        <w:tc>
          <w:tcPr>
            <w:tcW w:w="1170" w:type="dxa"/>
          </w:tcPr>
          <w:p w:rsidR="000F35B2" w:rsidRPr="00A47E5C" w:rsidRDefault="000F35B2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21.93</w:t>
            </w:r>
          </w:p>
        </w:tc>
        <w:tc>
          <w:tcPr>
            <w:tcW w:w="1170" w:type="dxa"/>
          </w:tcPr>
          <w:p w:rsidR="000F35B2" w:rsidRPr="00A47E5C" w:rsidRDefault="000F35B2" w:rsidP="00186EF8">
            <w:pPr>
              <w:jc w:val="right"/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21.29</w:t>
            </w:r>
          </w:p>
        </w:tc>
      </w:tr>
    </w:tbl>
    <w:p w:rsidR="00672CAE" w:rsidRDefault="00672CAE">
      <w:pPr>
        <w:rPr>
          <w:rFonts w:asciiTheme="majorBidi" w:hAnsiTheme="majorBidi" w:cstheme="majorBidi"/>
          <w:sz w:val="24"/>
          <w:szCs w:val="24"/>
          <w:lang w:bidi="si-LK"/>
        </w:rPr>
      </w:pPr>
    </w:p>
    <w:p w:rsidR="001A1180" w:rsidRDefault="001A1180">
      <w:pPr>
        <w:rPr>
          <w:rFonts w:asciiTheme="majorBidi" w:hAnsiTheme="majorBidi" w:cstheme="majorBidi"/>
          <w:sz w:val="24"/>
          <w:szCs w:val="24"/>
          <w:lang w:bidi="si-LK"/>
        </w:rPr>
      </w:pPr>
    </w:p>
    <w:p w:rsidR="001A1180" w:rsidRDefault="001A1180">
      <w:pPr>
        <w:rPr>
          <w:rFonts w:asciiTheme="majorBidi" w:hAnsiTheme="majorBidi" w:cstheme="majorBidi"/>
          <w:sz w:val="24"/>
          <w:szCs w:val="24"/>
          <w:lang w:bidi="si-LK"/>
        </w:rPr>
      </w:pPr>
    </w:p>
    <w:p w:rsidR="001A1180" w:rsidRDefault="001A1180">
      <w:pPr>
        <w:rPr>
          <w:rFonts w:asciiTheme="majorBidi" w:hAnsiTheme="majorBidi" w:cstheme="majorBidi"/>
          <w:sz w:val="24"/>
          <w:szCs w:val="24"/>
          <w:lang w:bidi="si-LK"/>
        </w:rPr>
      </w:pPr>
    </w:p>
    <w:p w:rsidR="00A13346" w:rsidRDefault="00A13346">
      <w:pPr>
        <w:rPr>
          <w:rFonts w:asciiTheme="majorBidi" w:hAnsiTheme="majorBidi" w:cstheme="majorBidi"/>
          <w:sz w:val="24"/>
          <w:szCs w:val="24"/>
          <w:lang w:bidi="si-LK"/>
        </w:rPr>
      </w:pPr>
    </w:p>
    <w:p w:rsidR="001A1180" w:rsidRDefault="001A1180">
      <w:pPr>
        <w:rPr>
          <w:rFonts w:asciiTheme="majorBidi" w:hAnsiTheme="majorBidi" w:cstheme="majorBidi"/>
          <w:sz w:val="24"/>
          <w:szCs w:val="24"/>
          <w:lang w:bidi="si-LK"/>
        </w:rPr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9375"/>
      </w:tblGrid>
      <w:tr w:rsidR="00C578D5" w:rsidRPr="00C578D5" w:rsidTr="00C578D5">
        <w:trPr>
          <w:trHeight w:val="300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:rsidR="00C578D5" w:rsidRPr="00C578D5" w:rsidRDefault="00C578D5" w:rsidP="00C578D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C578D5">
              <w:rPr>
                <w:rFonts w:ascii="Latha" w:eastAsia="Times New Roman" w:hAnsi="Latha" w:cs="Latha"/>
                <w:b/>
                <w:bCs/>
                <w:color w:val="000000"/>
                <w:sz w:val="20"/>
                <w:szCs w:val="20"/>
                <w:lang w:val="en-GB" w:eastAsia="en-GB"/>
              </w:rPr>
              <w:lastRenderedPageBreak/>
              <w:t>தெரிவுசெய்யப்பட்ட</w:t>
            </w:r>
            <w:r w:rsidRPr="00C578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C578D5">
              <w:rPr>
                <w:rFonts w:ascii="Latha" w:eastAsia="Times New Roman" w:hAnsi="Latha" w:cs="Latha"/>
                <w:b/>
                <w:bCs/>
                <w:color w:val="000000"/>
                <w:sz w:val="20"/>
                <w:szCs w:val="20"/>
                <w:lang w:val="en-GB" w:eastAsia="en-GB"/>
              </w:rPr>
              <w:t>செயல்திறன்</w:t>
            </w:r>
            <w:r w:rsidRPr="00C578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Pr="00C578D5">
              <w:rPr>
                <w:rFonts w:ascii="Latha" w:eastAsia="Times New Roman" w:hAnsi="Latha" w:cs="Latha"/>
                <w:b/>
                <w:bCs/>
                <w:color w:val="000000"/>
                <w:sz w:val="20"/>
                <w:szCs w:val="20"/>
                <w:lang w:val="en-GB" w:eastAsia="en-GB"/>
              </w:rPr>
              <w:t>குறிக்காட்டிகள்</w:t>
            </w:r>
            <w:r w:rsidRPr="00C578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</w:tr>
      <w:tr w:rsidR="00C578D5" w:rsidRPr="00C578D5" w:rsidTr="00C578D5">
        <w:trPr>
          <w:trHeight w:val="300"/>
        </w:trPr>
        <w:tc>
          <w:tcPr>
            <w:tcW w:w="937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C578D5" w:rsidRPr="00C578D5" w:rsidRDefault="00C578D5" w:rsidP="00C578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C578D5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உள்ளடக்கங்கள்</w:t>
            </w:r>
            <w:r w:rsidRPr="00C578D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</w:tr>
    </w:tbl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5688"/>
        <w:gridCol w:w="1170"/>
        <w:gridCol w:w="1080"/>
        <w:gridCol w:w="1080"/>
        <w:gridCol w:w="787"/>
      </w:tblGrid>
      <w:tr w:rsidR="000137A8" w:rsidTr="00C01AA9">
        <w:tc>
          <w:tcPr>
            <w:tcW w:w="5688" w:type="dxa"/>
            <w:vMerge w:val="restart"/>
          </w:tcPr>
          <w:p w:rsidR="000137A8" w:rsidRPr="000137A8" w:rsidRDefault="000137A8" w:rsidP="000137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2250" w:type="dxa"/>
            <w:gridSpan w:val="2"/>
          </w:tcPr>
          <w:p w:rsidR="000137A8" w:rsidRPr="00A634C9" w:rsidRDefault="001F51AA" w:rsidP="00A634C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si-LK"/>
              </w:rPr>
            </w:pPr>
            <w:r w:rsidRPr="00A634C9">
              <w:rPr>
                <w:rFonts w:asciiTheme="majorBidi" w:hAnsiTheme="majorBidi" w:cstheme="majorBidi"/>
                <w:b/>
                <w:bCs/>
                <w:sz w:val="16"/>
                <w:szCs w:val="16"/>
                <w:lang w:bidi="si-LK"/>
              </w:rPr>
              <w:t xml:space="preserve">30.09.2021 </w:t>
            </w:r>
            <w:r w:rsidRPr="00A634C9">
              <w:rPr>
                <w:rFonts w:ascii="Latha" w:hAnsi="Latha" w:cs="Latha"/>
                <w:b/>
                <w:bCs/>
                <w:sz w:val="16"/>
                <w:szCs w:val="16"/>
                <w:lang w:bidi="si-LK"/>
              </w:rPr>
              <w:t>உள்ளபடி</w:t>
            </w:r>
          </w:p>
        </w:tc>
        <w:tc>
          <w:tcPr>
            <w:tcW w:w="1867" w:type="dxa"/>
            <w:gridSpan w:val="2"/>
          </w:tcPr>
          <w:p w:rsidR="000137A8" w:rsidRPr="00C01AA9" w:rsidRDefault="00A634C9" w:rsidP="00C01AA9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si-LK"/>
              </w:rPr>
            </w:pPr>
            <w:r w:rsidRPr="00C01AA9">
              <w:rPr>
                <w:rFonts w:asciiTheme="majorBidi" w:hAnsiTheme="majorBidi" w:cstheme="majorBidi"/>
                <w:b/>
                <w:bCs/>
                <w:sz w:val="16"/>
                <w:szCs w:val="16"/>
                <w:lang w:bidi="si-LK"/>
              </w:rPr>
              <w:t xml:space="preserve">30.09.2020 </w:t>
            </w:r>
            <w:r w:rsidRPr="00C01AA9">
              <w:rPr>
                <w:rFonts w:ascii="Latha" w:hAnsi="Latha" w:cs="Latha"/>
                <w:b/>
                <w:bCs/>
                <w:sz w:val="16"/>
                <w:szCs w:val="16"/>
                <w:lang w:bidi="si-LK"/>
              </w:rPr>
              <w:t>உள்ளபடி</w:t>
            </w:r>
          </w:p>
        </w:tc>
      </w:tr>
      <w:tr w:rsidR="000137A8" w:rsidTr="00C01AA9">
        <w:tc>
          <w:tcPr>
            <w:tcW w:w="5688" w:type="dxa"/>
            <w:vMerge/>
          </w:tcPr>
          <w:p w:rsidR="000137A8" w:rsidRPr="000137A8" w:rsidRDefault="000137A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</w:p>
        </w:tc>
        <w:tc>
          <w:tcPr>
            <w:tcW w:w="1170" w:type="dxa"/>
          </w:tcPr>
          <w:p w:rsidR="000137A8" w:rsidRPr="00C01AA9" w:rsidRDefault="00C01AA9" w:rsidP="00B96CF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si-LK"/>
              </w:rPr>
            </w:pPr>
            <w:r w:rsidRPr="00C01AA9">
              <w:rPr>
                <w:rFonts w:ascii="Latha" w:hAnsi="Latha" w:cs="Latha"/>
                <w:b/>
                <w:bCs/>
                <w:sz w:val="16"/>
                <w:szCs w:val="16"/>
                <w:lang w:bidi="si-LK"/>
              </w:rPr>
              <w:t>உண்மையான</w:t>
            </w:r>
          </w:p>
        </w:tc>
        <w:tc>
          <w:tcPr>
            <w:tcW w:w="1080" w:type="dxa"/>
          </w:tcPr>
          <w:p w:rsidR="000137A8" w:rsidRPr="00C01AA9" w:rsidRDefault="00C01AA9" w:rsidP="00B96CFD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si-LK"/>
              </w:rPr>
            </w:pPr>
            <w:r w:rsidRPr="00C01AA9">
              <w:rPr>
                <w:rFonts w:ascii="Latha" w:hAnsi="Latha" w:cs="Latha"/>
                <w:b/>
                <w:bCs/>
                <w:sz w:val="16"/>
                <w:szCs w:val="16"/>
                <w:lang w:bidi="si-LK"/>
              </w:rPr>
              <w:t>தேவையானவை</w:t>
            </w:r>
          </w:p>
        </w:tc>
        <w:tc>
          <w:tcPr>
            <w:tcW w:w="1080" w:type="dxa"/>
          </w:tcPr>
          <w:p w:rsidR="000137A8" w:rsidRPr="000137A8" w:rsidRDefault="00C01AA9" w:rsidP="00B96C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C01AA9">
              <w:rPr>
                <w:rFonts w:ascii="Latha" w:hAnsi="Latha" w:cs="Latha"/>
                <w:b/>
                <w:bCs/>
                <w:sz w:val="16"/>
                <w:szCs w:val="16"/>
                <w:lang w:bidi="si-LK"/>
              </w:rPr>
              <w:t>உண்மையான</w:t>
            </w:r>
          </w:p>
        </w:tc>
        <w:tc>
          <w:tcPr>
            <w:tcW w:w="787" w:type="dxa"/>
          </w:tcPr>
          <w:p w:rsidR="000137A8" w:rsidRPr="000137A8" w:rsidRDefault="000137A8" w:rsidP="00B96CF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si-LK"/>
              </w:rPr>
            </w:pPr>
            <w:r w:rsidRPr="000137A8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  <w:lang w:bidi="si-LK"/>
              </w:rPr>
              <w:t>අවශ්‍ය</w:t>
            </w:r>
          </w:p>
        </w:tc>
      </w:tr>
      <w:tr w:rsidR="001A1180" w:rsidTr="00C01AA9">
        <w:tc>
          <w:tcPr>
            <w:tcW w:w="5688" w:type="dxa"/>
          </w:tcPr>
          <w:tbl>
            <w:tblPr>
              <w:tblW w:w="576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60"/>
            </w:tblGrid>
            <w:tr w:rsidR="00F75A71" w:rsidTr="00C01AA9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75A71" w:rsidRDefault="00F75A71" w:rsidP="00F75A71">
                  <w:pPr>
                    <w:spacing w:after="0" w:line="20" w:lineRule="atLeast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b/>
                      <w:bCs/>
                      <w:color w:val="000000"/>
                      <w:sz w:val="18"/>
                      <w:szCs w:val="18"/>
                    </w:rPr>
                    <w:t>ஒழுங்குபடுத்துதல்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b/>
                      <w:bCs/>
                      <w:color w:val="000000"/>
                      <w:sz w:val="18"/>
                      <w:szCs w:val="18"/>
                    </w:rPr>
                    <w:t>மூலதனப்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 w:rsidR="00CD5F19"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b/>
                      <w:bCs/>
                      <w:color w:val="000000"/>
                      <w:sz w:val="18"/>
                      <w:szCs w:val="18"/>
                    </w:rPr>
                    <w:t>போதுமை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(%)</w:t>
                  </w:r>
                </w:p>
              </w:tc>
            </w:tr>
            <w:tr w:rsidR="00F75A71" w:rsidTr="00C01AA9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75A71" w:rsidRDefault="00F75A71" w:rsidP="00F75A71">
                  <w:pPr>
                    <w:spacing w:after="0" w:line="20" w:lineRule="atLeas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அடுக்கு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1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மூலதனப்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போதுமை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விகிதம்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75A71" w:rsidTr="00C01AA9">
              <w:trPr>
                <w:trHeight w:val="300"/>
              </w:trPr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F75A71" w:rsidRDefault="00F75A71" w:rsidP="00F75A71">
                  <w:pPr>
                    <w:spacing w:after="0" w:line="20" w:lineRule="atLeas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மொத்த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மூலதன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விகிதம்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4226CD" w:rsidRPr="00F75A71" w:rsidRDefault="00F75A71" w:rsidP="00F75A71">
            <w:pPr>
              <w:spacing w:line="20" w:lineRule="atLeast"/>
              <w:rPr>
                <w:rFonts w:asciiTheme="majorBidi" w:hAnsiTheme="majorBidi" w:cstheme="majorBidi"/>
                <w:sz w:val="18"/>
                <w:szCs w:val="18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 xml:space="preserve"> </w:t>
            </w:r>
            <w:r w:rsidRPr="00F75A71">
              <w:rPr>
                <w:rFonts w:ascii="Latha" w:hAnsi="Latha" w:cs="Latha"/>
                <w:sz w:val="18"/>
                <w:szCs w:val="18"/>
                <w:lang w:bidi="si-LK"/>
              </w:rPr>
              <w:t>மூலதன</w:t>
            </w:r>
            <w:r w:rsidRPr="00F75A71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</w:t>
            </w:r>
            <w:r w:rsidRPr="00F75A71">
              <w:rPr>
                <w:rFonts w:ascii="Latha" w:hAnsi="Latha" w:cs="Latha"/>
                <w:sz w:val="18"/>
                <w:szCs w:val="18"/>
                <w:lang w:bidi="si-LK"/>
              </w:rPr>
              <w:t>நிதியிலிருந்து</w:t>
            </w:r>
            <w:r w:rsidRPr="00F75A71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</w:t>
            </w:r>
            <w:r w:rsidRPr="00F75A71">
              <w:rPr>
                <w:rFonts w:ascii="Latha" w:hAnsi="Latha" w:cs="Latha"/>
                <w:sz w:val="18"/>
                <w:szCs w:val="18"/>
                <w:lang w:bidi="si-LK"/>
              </w:rPr>
              <w:t>மொத்த</w:t>
            </w:r>
            <w:r w:rsidRPr="00F75A71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</w:t>
            </w:r>
            <w:r w:rsidRPr="00F75A71">
              <w:rPr>
                <w:rFonts w:ascii="Latha" w:hAnsi="Latha" w:cs="Latha"/>
                <w:sz w:val="18"/>
                <w:szCs w:val="18"/>
                <w:lang w:bidi="si-LK"/>
              </w:rPr>
              <w:t>வைப்பு</w:t>
            </w:r>
            <w:r w:rsidRPr="00F75A71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</w:t>
            </w:r>
            <w:r w:rsidRPr="00F75A71">
              <w:rPr>
                <w:rFonts w:ascii="Latha" w:hAnsi="Latha" w:cs="Latha"/>
                <w:sz w:val="18"/>
                <w:szCs w:val="18"/>
                <w:lang w:bidi="si-LK"/>
              </w:rPr>
              <w:t>பொறுப்பு</w:t>
            </w:r>
            <w:r w:rsidRPr="00F75A71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</w:t>
            </w:r>
            <w:r w:rsidRPr="00F75A71">
              <w:rPr>
                <w:rFonts w:ascii="Latha" w:hAnsi="Latha" w:cs="Latha"/>
                <w:sz w:val="18"/>
                <w:szCs w:val="18"/>
                <w:lang w:bidi="si-LK"/>
              </w:rPr>
              <w:t>விகிதம்</w:t>
            </w:r>
          </w:p>
        </w:tc>
        <w:tc>
          <w:tcPr>
            <w:tcW w:w="1170" w:type="dxa"/>
          </w:tcPr>
          <w:p w:rsidR="001A1180" w:rsidRPr="00A47E5C" w:rsidRDefault="001A1180" w:rsidP="00CB13AB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4226CD" w:rsidRPr="00A47E5C" w:rsidRDefault="004226CD" w:rsidP="00CB13AB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17.59</w:t>
            </w:r>
          </w:p>
          <w:p w:rsidR="004226CD" w:rsidRPr="00A47E5C" w:rsidRDefault="004226CD" w:rsidP="00CB13AB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18.58</w:t>
            </w:r>
          </w:p>
          <w:p w:rsidR="004226CD" w:rsidRPr="00A47E5C" w:rsidRDefault="004226CD" w:rsidP="00CB13AB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35.29</w:t>
            </w:r>
          </w:p>
        </w:tc>
        <w:tc>
          <w:tcPr>
            <w:tcW w:w="1080" w:type="dxa"/>
          </w:tcPr>
          <w:p w:rsidR="001A1180" w:rsidRPr="00A47E5C" w:rsidRDefault="001A1180" w:rsidP="00CB13AB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4226CD" w:rsidRPr="00A47E5C" w:rsidRDefault="004226CD" w:rsidP="00CB13AB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8</w:t>
            </w:r>
          </w:p>
          <w:p w:rsidR="004226CD" w:rsidRPr="00A47E5C" w:rsidRDefault="004226CD" w:rsidP="00CB13AB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12</w:t>
            </w:r>
          </w:p>
          <w:p w:rsidR="004226CD" w:rsidRPr="00A47E5C" w:rsidRDefault="004226CD" w:rsidP="00CB13AB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10</w:t>
            </w:r>
          </w:p>
        </w:tc>
        <w:tc>
          <w:tcPr>
            <w:tcW w:w="1080" w:type="dxa"/>
          </w:tcPr>
          <w:p w:rsidR="001A1180" w:rsidRPr="00A47E5C" w:rsidRDefault="001A1180" w:rsidP="00CB13AB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4226CD" w:rsidRPr="00A47E5C" w:rsidRDefault="004226CD" w:rsidP="00CB13AB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15.93</w:t>
            </w:r>
          </w:p>
          <w:p w:rsidR="004226CD" w:rsidRPr="00A47E5C" w:rsidRDefault="004226CD" w:rsidP="00CB13AB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16.77</w:t>
            </w:r>
          </w:p>
          <w:p w:rsidR="004226CD" w:rsidRPr="00A47E5C" w:rsidRDefault="004226CD" w:rsidP="00CB13AB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29.19</w:t>
            </w:r>
          </w:p>
        </w:tc>
        <w:tc>
          <w:tcPr>
            <w:tcW w:w="787" w:type="dxa"/>
          </w:tcPr>
          <w:p w:rsidR="001A1180" w:rsidRPr="00A47E5C" w:rsidRDefault="001A1180" w:rsidP="00CB13AB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4226CD" w:rsidRPr="00A47E5C" w:rsidRDefault="004226CD" w:rsidP="00CB13AB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7</w:t>
            </w:r>
          </w:p>
          <w:p w:rsidR="004226CD" w:rsidRPr="00A47E5C" w:rsidRDefault="004226CD" w:rsidP="00CB13AB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11</w:t>
            </w:r>
          </w:p>
          <w:p w:rsidR="004226CD" w:rsidRPr="00A47E5C" w:rsidRDefault="004226CD" w:rsidP="00CB13AB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10</w:t>
            </w:r>
          </w:p>
        </w:tc>
      </w:tr>
      <w:tr w:rsidR="00437539" w:rsidTr="00C01AA9">
        <w:tc>
          <w:tcPr>
            <w:tcW w:w="5688" w:type="dxa"/>
          </w:tcPr>
          <w:tbl>
            <w:tblPr>
              <w:tblW w:w="52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20"/>
            </w:tblGrid>
            <w:tr w:rsidR="00CE06F9" w:rsidTr="00CB13AB">
              <w:trPr>
                <w:trHeight w:val="300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E06F9" w:rsidRDefault="00CE06F9" w:rsidP="008F1355">
                  <w:pPr>
                    <w:spacing w:after="0" w:line="20" w:lineRule="atLeast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b/>
                      <w:bCs/>
                      <w:color w:val="000000"/>
                      <w:sz w:val="18"/>
                      <w:szCs w:val="18"/>
                    </w:rPr>
                    <w:t>சொத்துக்களின்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b/>
                      <w:bCs/>
                      <w:color w:val="000000"/>
                      <w:sz w:val="18"/>
                      <w:szCs w:val="18"/>
                    </w:rPr>
                    <w:t>தரம்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(%)</w:t>
                  </w:r>
                </w:p>
              </w:tc>
            </w:tr>
            <w:tr w:rsidR="00CE06F9" w:rsidTr="00CB13AB">
              <w:trPr>
                <w:trHeight w:val="300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E06F9" w:rsidRDefault="00CE06F9" w:rsidP="008F1355">
                  <w:pPr>
                    <w:spacing w:after="0" w:line="20" w:lineRule="atLeas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மொத்த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செயல்படாத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கடன்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விகிதம்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E06F9" w:rsidTr="00CB13AB">
              <w:trPr>
                <w:trHeight w:val="300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E06F9" w:rsidRDefault="00CE06F9" w:rsidP="008F1355">
                  <w:pPr>
                    <w:spacing w:after="0" w:line="20" w:lineRule="atLeas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தேறிய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செயல்படாத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கடன்கள்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விகிதம்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E06F9" w:rsidTr="00CB13AB">
              <w:trPr>
                <w:trHeight w:val="300"/>
              </w:trPr>
              <w:tc>
                <w:tcPr>
                  <w:tcW w:w="5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CE06F9" w:rsidRDefault="00CE06F9" w:rsidP="008F1355">
                  <w:pPr>
                    <w:spacing w:after="0" w:line="20" w:lineRule="atLeas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கோர்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மூலதன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விகிதத்திட்கு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நிகர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செயல்படாத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கடன்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437539" w:rsidRPr="00CE06F9" w:rsidRDefault="00CE06F9" w:rsidP="008F1355">
            <w:pPr>
              <w:spacing w:line="20" w:lineRule="atLeast"/>
              <w:rPr>
                <w:rFonts w:asciiTheme="majorBidi" w:hAnsiTheme="majorBidi" w:cstheme="majorBidi"/>
                <w:sz w:val="18"/>
                <w:szCs w:val="18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 xml:space="preserve"> </w:t>
            </w:r>
            <w:r w:rsidRPr="00CE06F9">
              <w:rPr>
                <w:rFonts w:ascii="Latha" w:hAnsi="Latha" w:cs="Latha"/>
                <w:sz w:val="18"/>
                <w:szCs w:val="18"/>
                <w:lang w:bidi="si-LK"/>
              </w:rPr>
              <w:t>வழங்கள்</w:t>
            </w:r>
            <w:r w:rsidRPr="00CE06F9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</w:t>
            </w:r>
            <w:r w:rsidRPr="00CE06F9">
              <w:rPr>
                <w:rFonts w:ascii="Latha" w:hAnsi="Latha" w:cs="Latha"/>
                <w:sz w:val="18"/>
                <w:szCs w:val="18"/>
                <w:lang w:bidi="si-LK"/>
              </w:rPr>
              <w:t>பாதுகாப்பு</w:t>
            </w:r>
            <w:r w:rsidRPr="00CE06F9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</w:t>
            </w:r>
            <w:r w:rsidRPr="00CE06F9">
              <w:rPr>
                <w:rFonts w:ascii="Latha" w:hAnsi="Latha" w:cs="Latha"/>
                <w:sz w:val="18"/>
                <w:szCs w:val="18"/>
                <w:lang w:bidi="si-LK"/>
              </w:rPr>
              <w:t>விகிதம்</w:t>
            </w:r>
          </w:p>
        </w:tc>
        <w:tc>
          <w:tcPr>
            <w:tcW w:w="2250" w:type="dxa"/>
            <w:gridSpan w:val="2"/>
          </w:tcPr>
          <w:p w:rsidR="00437539" w:rsidRPr="00A47E5C" w:rsidRDefault="00437539" w:rsidP="007508E1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437539" w:rsidRPr="00A47E5C" w:rsidRDefault="00437539" w:rsidP="007508E1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10.57</w:t>
            </w:r>
          </w:p>
          <w:p w:rsidR="00437539" w:rsidRPr="00A47E5C" w:rsidRDefault="00437539" w:rsidP="007508E1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2.37</w:t>
            </w:r>
          </w:p>
          <w:p w:rsidR="00437539" w:rsidRPr="00A47E5C" w:rsidRDefault="00437539" w:rsidP="007508E1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11.03</w:t>
            </w:r>
          </w:p>
          <w:p w:rsidR="00437539" w:rsidRPr="00A47E5C" w:rsidRDefault="00437539" w:rsidP="007508E1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62.68</w:t>
            </w:r>
          </w:p>
          <w:p w:rsidR="00437539" w:rsidRPr="00A47E5C" w:rsidRDefault="00437539" w:rsidP="007508E1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437539" w:rsidRPr="00A47E5C" w:rsidRDefault="00437539" w:rsidP="007508E1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1867" w:type="dxa"/>
            <w:gridSpan w:val="2"/>
          </w:tcPr>
          <w:p w:rsidR="00437539" w:rsidRPr="00A47E5C" w:rsidRDefault="00437539" w:rsidP="007508E1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437539" w:rsidRPr="00A47E5C" w:rsidRDefault="00766905" w:rsidP="007508E1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10.18</w:t>
            </w:r>
          </w:p>
          <w:p w:rsidR="00766905" w:rsidRPr="00A47E5C" w:rsidRDefault="00766905" w:rsidP="007508E1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2.29</w:t>
            </w:r>
          </w:p>
          <w:p w:rsidR="00766905" w:rsidRPr="00A47E5C" w:rsidRDefault="00766905" w:rsidP="007508E1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11.84</w:t>
            </w:r>
          </w:p>
          <w:p w:rsidR="00766905" w:rsidRPr="00A47E5C" w:rsidRDefault="00766905" w:rsidP="007508E1">
            <w:pPr>
              <w:spacing w:after="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63.41</w:t>
            </w:r>
          </w:p>
        </w:tc>
      </w:tr>
      <w:tr w:rsidR="00052DE5" w:rsidTr="00C01AA9">
        <w:tc>
          <w:tcPr>
            <w:tcW w:w="5688" w:type="dxa"/>
          </w:tcPr>
          <w:tbl>
            <w:tblPr>
              <w:tblW w:w="53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0"/>
            </w:tblGrid>
            <w:tr w:rsidR="008F1355" w:rsidTr="00CB13AB">
              <w:trPr>
                <w:trHeight w:val="300"/>
              </w:trPr>
              <w:tc>
                <w:tcPr>
                  <w:tcW w:w="5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F1355" w:rsidRDefault="008F1355" w:rsidP="008F1355">
                  <w:pPr>
                    <w:spacing w:after="0" w:line="20" w:lineRule="atLeast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b/>
                      <w:bCs/>
                      <w:color w:val="000000"/>
                      <w:sz w:val="18"/>
                      <w:szCs w:val="18"/>
                    </w:rPr>
                    <w:t>இலாபத்தன்மை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(%)</w:t>
                  </w:r>
                </w:p>
              </w:tc>
            </w:tr>
            <w:tr w:rsidR="008F1355" w:rsidTr="00CB13AB">
              <w:trPr>
                <w:trHeight w:val="315"/>
              </w:trPr>
              <w:tc>
                <w:tcPr>
                  <w:tcW w:w="5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F1355" w:rsidRDefault="008F1355" w:rsidP="008F1355">
                  <w:pPr>
                    <w:spacing w:after="0" w:line="20" w:lineRule="atLeas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தேறிய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வட்டி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இலாபம்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F1355" w:rsidTr="00CB13AB">
              <w:trPr>
                <w:trHeight w:val="315"/>
              </w:trPr>
              <w:tc>
                <w:tcPr>
                  <w:tcW w:w="5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F1355" w:rsidRDefault="008F1355" w:rsidP="008F1355">
                  <w:pPr>
                    <w:spacing w:after="0" w:line="20" w:lineRule="atLeas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சொத்துக்களிலிருந்தான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வருவாய்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F1355" w:rsidTr="00CB13AB">
              <w:trPr>
                <w:trHeight w:val="300"/>
              </w:trPr>
              <w:tc>
                <w:tcPr>
                  <w:tcW w:w="5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8F1355" w:rsidRDefault="008F1355" w:rsidP="008F1355">
                  <w:pPr>
                    <w:spacing w:after="0" w:line="20" w:lineRule="atLeas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பங்கு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மூலதனத்திலிருந்தான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வருவாய்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052DE5" w:rsidRPr="008F1355" w:rsidRDefault="008F1355" w:rsidP="008F1355">
            <w:pPr>
              <w:spacing w:line="20" w:lineRule="atLeast"/>
              <w:rPr>
                <w:rFonts w:asciiTheme="majorBidi" w:hAnsiTheme="majorBidi" w:cstheme="majorBidi"/>
                <w:sz w:val="18"/>
                <w:szCs w:val="18"/>
                <w:lang w:bidi="si-LK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cs/>
                <w:lang w:bidi="si-LK"/>
              </w:rPr>
              <w:t xml:space="preserve"> </w:t>
            </w:r>
            <w:r w:rsidRPr="008F1355">
              <w:rPr>
                <w:rFonts w:ascii="Latha" w:hAnsi="Latha" w:cs="Latha"/>
                <w:sz w:val="18"/>
                <w:szCs w:val="18"/>
                <w:lang w:bidi="si-LK"/>
              </w:rPr>
              <w:t>வருமான</w:t>
            </w:r>
            <w:r w:rsidRPr="008F1355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</w:t>
            </w:r>
            <w:r w:rsidRPr="008F1355">
              <w:rPr>
                <w:rFonts w:ascii="Latha" w:hAnsi="Latha" w:cs="Latha"/>
                <w:sz w:val="18"/>
                <w:szCs w:val="18"/>
                <w:lang w:bidi="si-LK"/>
              </w:rPr>
              <w:t>விகிதத்திக்கான</w:t>
            </w:r>
            <w:r w:rsidRPr="008F1355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</w:t>
            </w:r>
            <w:r w:rsidRPr="008F1355">
              <w:rPr>
                <w:rFonts w:ascii="Latha" w:hAnsi="Latha" w:cs="Latha"/>
                <w:sz w:val="18"/>
                <w:szCs w:val="18"/>
                <w:lang w:bidi="si-LK"/>
              </w:rPr>
              <w:t>செலவு</w:t>
            </w:r>
            <w:r w:rsidRPr="008F1355">
              <w:rPr>
                <w:rFonts w:asciiTheme="majorBidi" w:hAnsiTheme="majorBidi" w:cstheme="majorBidi"/>
                <w:sz w:val="18"/>
                <w:szCs w:val="18"/>
                <w:lang w:bidi="si-LK"/>
              </w:rPr>
              <w:t xml:space="preserve"> </w:t>
            </w:r>
          </w:p>
        </w:tc>
        <w:tc>
          <w:tcPr>
            <w:tcW w:w="2250" w:type="dxa"/>
            <w:gridSpan w:val="2"/>
          </w:tcPr>
          <w:p w:rsidR="00052DE5" w:rsidRPr="00A47E5C" w:rsidRDefault="00052DE5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52DE5" w:rsidRPr="00A47E5C" w:rsidRDefault="00052DE5" w:rsidP="00415FF1">
            <w:pPr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7.16</w:t>
            </w:r>
          </w:p>
          <w:p w:rsidR="00052DE5" w:rsidRPr="00A47E5C" w:rsidRDefault="00052DE5" w:rsidP="00415FF1">
            <w:pPr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1.80</w:t>
            </w:r>
          </w:p>
          <w:p w:rsidR="00052DE5" w:rsidRPr="00A47E5C" w:rsidRDefault="00052DE5" w:rsidP="00415FF1">
            <w:pPr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6.01</w:t>
            </w:r>
          </w:p>
          <w:p w:rsidR="00052DE5" w:rsidRPr="00A47E5C" w:rsidRDefault="00052DE5" w:rsidP="00415FF1">
            <w:pPr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45.33</w:t>
            </w:r>
          </w:p>
          <w:p w:rsidR="00052DE5" w:rsidRPr="00A47E5C" w:rsidRDefault="00052DE5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1867" w:type="dxa"/>
            <w:gridSpan w:val="2"/>
          </w:tcPr>
          <w:p w:rsidR="00052DE5" w:rsidRPr="00A47E5C" w:rsidRDefault="00052DE5" w:rsidP="00052DE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052DE5" w:rsidRPr="00A47E5C" w:rsidRDefault="00052DE5" w:rsidP="00415FF1">
            <w:pPr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6.45</w:t>
            </w:r>
          </w:p>
          <w:p w:rsidR="00052DE5" w:rsidRPr="00A47E5C" w:rsidRDefault="00052DE5" w:rsidP="00415FF1">
            <w:pPr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1.78</w:t>
            </w:r>
          </w:p>
          <w:p w:rsidR="00052DE5" w:rsidRPr="00A47E5C" w:rsidRDefault="00052DE5" w:rsidP="00415FF1">
            <w:pPr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6.40</w:t>
            </w:r>
          </w:p>
          <w:p w:rsidR="00052DE5" w:rsidRPr="00A47E5C" w:rsidRDefault="00052DE5" w:rsidP="00415FF1">
            <w:pPr>
              <w:spacing w:after="6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43.86</w:t>
            </w:r>
          </w:p>
        </w:tc>
      </w:tr>
      <w:tr w:rsidR="00975863" w:rsidTr="00C01AA9">
        <w:tc>
          <w:tcPr>
            <w:tcW w:w="5688" w:type="dxa"/>
          </w:tcPr>
          <w:tbl>
            <w:tblPr>
              <w:tblW w:w="50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0"/>
            </w:tblGrid>
            <w:tr w:rsidR="00496326" w:rsidTr="00CB13AB">
              <w:trPr>
                <w:trHeight w:val="540"/>
              </w:trPr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96326" w:rsidRDefault="00496326" w:rsidP="00CB13AB">
                  <w:pPr>
                    <w:spacing w:after="0"/>
                    <w:ind w:right="-4455"/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b/>
                      <w:bCs/>
                      <w:color w:val="000000"/>
                      <w:sz w:val="18"/>
                      <w:szCs w:val="18"/>
                    </w:rPr>
                    <w:t>ஒழுங்குமுறைப்படுத்தல்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b/>
                      <w:bCs/>
                      <w:color w:val="000000"/>
                      <w:sz w:val="18"/>
                      <w:szCs w:val="18"/>
                    </w:rPr>
                    <w:t>திரவத்தன்மை</w:t>
                  </w:r>
                  <w:r>
                    <w:rPr>
                      <w:rFonts w:ascii="Calibri" w:hAnsi="Calibri"/>
                      <w:b/>
                      <w:bCs/>
                      <w:color w:val="000000"/>
                      <w:sz w:val="18"/>
                      <w:szCs w:val="18"/>
                    </w:rPr>
                    <w:t xml:space="preserve"> (%)</w:t>
                  </w:r>
                </w:p>
              </w:tc>
            </w:tr>
            <w:tr w:rsidR="00496326" w:rsidTr="00CB13AB">
              <w:trPr>
                <w:trHeight w:val="30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5B6037" w:rsidRDefault="00496326" w:rsidP="00B21B56">
                  <w:pPr>
                    <w:spacing w:after="0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தேவையான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திரவ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சொத்துக்களுக்கு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கிடைக்கக்கூடிய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496326" w:rsidRDefault="00496326" w:rsidP="00102597">
                  <w:pPr>
                    <w:spacing w:after="0"/>
                    <w:jc w:val="right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திரவ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சொத்துக்கள்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(</w:t>
                  </w:r>
                  <w:r>
                    <w:rPr>
                      <w:rFonts w:ascii="Latha" w:hAnsi="Latha" w:cs="Latha"/>
                      <w:color w:val="000000"/>
                      <w:sz w:val="18"/>
                      <w:szCs w:val="18"/>
                    </w:rPr>
                    <w:t>குறைந்தபட்சம்</w:t>
                  </w:r>
                  <w:r>
                    <w:rPr>
                      <w:rFonts w:ascii="Calibri" w:hAnsi="Calibri"/>
                      <w:color w:val="000000"/>
                      <w:sz w:val="18"/>
                      <w:szCs w:val="18"/>
                    </w:rPr>
                    <w:t xml:space="preserve"> 100%)</w:t>
                  </w:r>
                </w:p>
              </w:tc>
            </w:tr>
          </w:tbl>
          <w:p w:rsidR="00975863" w:rsidRPr="00496326" w:rsidRDefault="00496326" w:rsidP="00B21B56">
            <w:pPr>
              <w:rPr>
                <w:rFonts w:asciiTheme="majorBidi" w:hAnsiTheme="majorBidi" w:cstheme="majorBidi"/>
                <w:sz w:val="18"/>
                <w:szCs w:val="18"/>
                <w:lang w:bidi="si-LK"/>
              </w:rPr>
            </w:pPr>
            <w:r w:rsidRPr="00043EA0">
              <w:rPr>
                <w:rFonts w:asciiTheme="majorBidi" w:hAnsiTheme="majorBidi" w:cs="Iskoola Pota"/>
                <w:sz w:val="24"/>
                <w:szCs w:val="24"/>
                <w:cs/>
                <w:lang w:bidi="si-LK"/>
              </w:rPr>
              <w:t xml:space="preserve"> </w:t>
            </w:r>
            <w:r w:rsidRPr="00496326">
              <w:rPr>
                <w:rFonts w:ascii="Latha" w:hAnsi="Latha" w:cs="Latha"/>
                <w:sz w:val="18"/>
                <w:szCs w:val="18"/>
                <w:lang w:bidi="si-LK"/>
              </w:rPr>
              <w:t>வெளி</w:t>
            </w:r>
            <w:r w:rsidRPr="00496326">
              <w:rPr>
                <w:rFonts w:asciiTheme="majorBidi" w:hAnsiTheme="majorBidi" w:cs="Iskoola Pota"/>
                <w:sz w:val="18"/>
                <w:szCs w:val="18"/>
                <w:lang w:bidi="si-LK"/>
              </w:rPr>
              <w:t xml:space="preserve"> </w:t>
            </w:r>
            <w:r w:rsidRPr="00496326">
              <w:rPr>
                <w:rFonts w:ascii="Latha" w:hAnsi="Latha" w:cs="Latha"/>
                <w:sz w:val="18"/>
                <w:szCs w:val="18"/>
                <w:lang w:bidi="si-LK"/>
              </w:rPr>
              <w:t>நிதிகளுக்கு</w:t>
            </w:r>
            <w:r w:rsidRPr="00496326">
              <w:rPr>
                <w:rFonts w:asciiTheme="majorBidi" w:hAnsiTheme="majorBidi" w:cs="Iskoola Pota"/>
                <w:sz w:val="18"/>
                <w:szCs w:val="18"/>
                <w:lang w:bidi="si-LK"/>
              </w:rPr>
              <w:t xml:space="preserve"> </w:t>
            </w:r>
            <w:r w:rsidRPr="00496326">
              <w:rPr>
                <w:rFonts w:ascii="Latha" w:hAnsi="Latha" w:cs="Latha"/>
                <w:sz w:val="18"/>
                <w:szCs w:val="18"/>
                <w:lang w:bidi="si-LK"/>
              </w:rPr>
              <w:t>திரவ</w:t>
            </w:r>
            <w:r w:rsidRPr="00496326">
              <w:rPr>
                <w:rFonts w:asciiTheme="majorBidi" w:hAnsiTheme="majorBidi" w:cs="Iskoola Pota"/>
                <w:sz w:val="18"/>
                <w:szCs w:val="18"/>
                <w:lang w:bidi="si-LK"/>
              </w:rPr>
              <w:t xml:space="preserve"> </w:t>
            </w:r>
            <w:r w:rsidRPr="00496326">
              <w:rPr>
                <w:rFonts w:ascii="Latha" w:hAnsi="Latha" w:cs="Latha"/>
                <w:sz w:val="18"/>
                <w:szCs w:val="18"/>
                <w:lang w:bidi="si-LK"/>
              </w:rPr>
              <w:t>சொத்துக்கள்</w:t>
            </w:r>
          </w:p>
        </w:tc>
        <w:tc>
          <w:tcPr>
            <w:tcW w:w="2250" w:type="dxa"/>
            <w:gridSpan w:val="2"/>
            <w:vMerge w:val="restart"/>
          </w:tcPr>
          <w:p w:rsidR="00975863" w:rsidRPr="00A47E5C" w:rsidRDefault="00975863" w:rsidP="009758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F878C0" w:rsidRDefault="00F878C0" w:rsidP="00B21B5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</w:p>
          <w:p w:rsidR="00102597" w:rsidRDefault="00102597" w:rsidP="00B21B56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</w:p>
          <w:p w:rsidR="00975863" w:rsidRPr="00A47E5C" w:rsidRDefault="00975863" w:rsidP="0030714F">
            <w:pPr>
              <w:spacing w:after="2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181.62</w:t>
            </w:r>
          </w:p>
          <w:p w:rsidR="00975863" w:rsidRPr="00A47E5C" w:rsidRDefault="00975863" w:rsidP="0030714F">
            <w:pPr>
              <w:spacing w:after="2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17.87</w:t>
            </w:r>
          </w:p>
          <w:p w:rsidR="00F878C0" w:rsidRPr="0030714F" w:rsidRDefault="00975863" w:rsidP="0030714F">
            <w:pPr>
              <w:spacing w:after="240"/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112</w:t>
            </w:r>
          </w:p>
          <w:tbl>
            <w:tblPr>
              <w:tblW w:w="2040" w:type="dxa"/>
              <w:tblLayout w:type="fixed"/>
              <w:tblLook w:val="04A0" w:firstRow="1" w:lastRow="0" w:firstColumn="1" w:lastColumn="0" w:noHBand="0" w:noVBand="1"/>
            </w:tblPr>
            <w:tblGrid>
              <w:gridCol w:w="2040"/>
            </w:tblGrid>
            <w:tr w:rsidR="00757C22" w:rsidRPr="00757C22" w:rsidTr="00C01AA9">
              <w:trPr>
                <w:trHeight w:val="509"/>
              </w:trPr>
              <w:tc>
                <w:tcPr>
                  <w:tcW w:w="20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:rsidR="00757C22" w:rsidRPr="00757C22" w:rsidRDefault="00757C22" w:rsidP="00757C22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</w:pPr>
                  <w:r w:rsidRPr="00757C22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>நிலையான</w:t>
                  </w:r>
                  <w:r w:rsidRPr="00757C2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 xml:space="preserve"> </w:t>
                  </w:r>
                  <w:r w:rsidRPr="00757C22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>அவுட்லுக்குடன்</w:t>
                  </w:r>
                  <w:r w:rsidRPr="00757C2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 xml:space="preserve"> </w:t>
                  </w:r>
                  <w:r w:rsidRPr="00757C22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>பிட்ச்</w:t>
                  </w:r>
                  <w:r w:rsidRPr="00757C2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 xml:space="preserve"> </w:t>
                  </w:r>
                  <w:r w:rsidRPr="00757C22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>ரேட்டிங்</w:t>
                  </w:r>
                  <w:r w:rsidRPr="00757C2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 xml:space="preserve"> </w:t>
                  </w:r>
                  <w:r w:rsidRPr="00757C22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>லங்கா</w:t>
                  </w:r>
                  <w:r w:rsidRPr="00757C2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 xml:space="preserve">  </w:t>
                  </w:r>
                  <w:r w:rsidRPr="00757C22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>மூலம்</w:t>
                  </w:r>
                  <w:r w:rsidRPr="00757C2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 xml:space="preserve"> A+ (lka )</w:t>
                  </w:r>
                </w:p>
              </w:tc>
            </w:tr>
            <w:tr w:rsidR="00757C22" w:rsidRPr="00757C22" w:rsidTr="00C01AA9">
              <w:trPr>
                <w:trHeight w:val="509"/>
              </w:trPr>
              <w:tc>
                <w:tcPr>
                  <w:tcW w:w="20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7C22" w:rsidRPr="00757C22" w:rsidRDefault="00757C22" w:rsidP="00757C2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</w:pPr>
                </w:p>
              </w:tc>
            </w:tr>
            <w:tr w:rsidR="00757C22" w:rsidRPr="00757C22" w:rsidTr="00C01AA9">
              <w:trPr>
                <w:trHeight w:val="509"/>
              </w:trPr>
              <w:tc>
                <w:tcPr>
                  <w:tcW w:w="20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7C22" w:rsidRPr="00757C22" w:rsidRDefault="00757C22" w:rsidP="00757C2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</w:pPr>
                </w:p>
              </w:tc>
            </w:tr>
            <w:tr w:rsidR="00757C22" w:rsidRPr="00757C22" w:rsidTr="00C01AA9">
              <w:trPr>
                <w:trHeight w:val="509"/>
              </w:trPr>
              <w:tc>
                <w:tcPr>
                  <w:tcW w:w="20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7C22" w:rsidRPr="00757C22" w:rsidRDefault="00757C22" w:rsidP="00757C2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</w:pPr>
                </w:p>
              </w:tc>
            </w:tr>
          </w:tbl>
          <w:p w:rsidR="00975863" w:rsidRPr="00A47E5C" w:rsidRDefault="00975863" w:rsidP="009758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</w:tc>
        <w:tc>
          <w:tcPr>
            <w:tcW w:w="1867" w:type="dxa"/>
            <w:gridSpan w:val="2"/>
            <w:vMerge w:val="restart"/>
          </w:tcPr>
          <w:p w:rsidR="00975863" w:rsidRPr="00A47E5C" w:rsidRDefault="00975863" w:rsidP="009758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30714F" w:rsidRDefault="0030714F" w:rsidP="009758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</w:p>
          <w:p w:rsidR="0030714F" w:rsidRDefault="0030714F" w:rsidP="009758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GB" w:bidi="si-LK"/>
              </w:rPr>
            </w:pPr>
          </w:p>
          <w:p w:rsidR="00975863" w:rsidRPr="00A47E5C" w:rsidRDefault="00975863" w:rsidP="009758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232.13</w:t>
            </w:r>
          </w:p>
          <w:p w:rsidR="00975863" w:rsidRPr="00A47E5C" w:rsidRDefault="00975863" w:rsidP="009758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975863" w:rsidRPr="00A47E5C" w:rsidRDefault="00975863" w:rsidP="009758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13.51</w:t>
            </w:r>
          </w:p>
          <w:p w:rsidR="00975863" w:rsidRPr="00A47E5C" w:rsidRDefault="00975863" w:rsidP="00975863">
            <w:pPr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</w:p>
          <w:p w:rsidR="00975863" w:rsidRPr="00A47E5C" w:rsidRDefault="00975863" w:rsidP="0097586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si-LK"/>
              </w:rPr>
            </w:pPr>
            <w:r w:rsidRPr="00A47E5C"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  <w:t>104</w:t>
            </w:r>
          </w:p>
          <w:p w:rsidR="0030714F" w:rsidRDefault="0030714F" w:rsidP="00975863">
            <w:pPr>
              <w:jc w:val="right"/>
              <w:rPr>
                <w:rFonts w:ascii="Iskoola Pota" w:hAnsi="Iskoola Pota" w:cs="Iskoola Pota"/>
                <w:sz w:val="16"/>
                <w:szCs w:val="16"/>
                <w:lang w:val="en-GB" w:bidi="si-LK"/>
              </w:rPr>
            </w:pPr>
          </w:p>
          <w:tbl>
            <w:tblPr>
              <w:tblW w:w="2040" w:type="dxa"/>
              <w:tblLayout w:type="fixed"/>
              <w:tblLook w:val="04A0" w:firstRow="1" w:lastRow="0" w:firstColumn="1" w:lastColumn="0" w:noHBand="0" w:noVBand="1"/>
            </w:tblPr>
            <w:tblGrid>
              <w:gridCol w:w="2040"/>
            </w:tblGrid>
            <w:tr w:rsidR="00757C22" w:rsidRPr="00757C22" w:rsidTr="00C01AA9">
              <w:trPr>
                <w:trHeight w:val="509"/>
              </w:trPr>
              <w:tc>
                <w:tcPr>
                  <w:tcW w:w="20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D9D9D9"/>
                  <w:hideMark/>
                </w:tcPr>
                <w:p w:rsidR="00757C22" w:rsidRPr="00757C22" w:rsidRDefault="00757C22" w:rsidP="000537D5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</w:pPr>
                  <w:r w:rsidRPr="00757C22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>நிலையான</w:t>
                  </w:r>
                  <w:r w:rsidRPr="00757C2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 xml:space="preserve"> </w:t>
                  </w:r>
                  <w:r w:rsidRPr="00757C22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>அவுட்லுக்குடன்</w:t>
                  </w:r>
                  <w:r w:rsidRPr="00757C2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 xml:space="preserve"> </w:t>
                  </w:r>
                  <w:r w:rsidRPr="00757C22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>பிட்ச்</w:t>
                  </w:r>
                  <w:r w:rsidRPr="00757C2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 xml:space="preserve"> </w:t>
                  </w:r>
                  <w:r w:rsidRPr="00757C22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>ரேட்டிங்</w:t>
                  </w:r>
                  <w:r w:rsidRPr="00757C2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 xml:space="preserve"> </w:t>
                  </w:r>
                  <w:r w:rsidRPr="00757C22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>லங்கா</w:t>
                  </w:r>
                  <w:r w:rsidRPr="00757C2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 xml:space="preserve">  </w:t>
                  </w:r>
                  <w:r w:rsidRPr="00757C22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>மூலம்</w:t>
                  </w:r>
                  <w:r w:rsidRPr="00757C22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  <w:t xml:space="preserve"> A+ (lka )</w:t>
                  </w:r>
                </w:p>
              </w:tc>
            </w:tr>
            <w:tr w:rsidR="00757C22" w:rsidRPr="00757C22" w:rsidTr="00C01AA9">
              <w:trPr>
                <w:trHeight w:val="509"/>
              </w:trPr>
              <w:tc>
                <w:tcPr>
                  <w:tcW w:w="20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7C22" w:rsidRPr="00757C22" w:rsidRDefault="00757C22" w:rsidP="00053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</w:pPr>
                </w:p>
              </w:tc>
            </w:tr>
            <w:tr w:rsidR="00757C22" w:rsidRPr="00757C22" w:rsidTr="00C01AA9">
              <w:trPr>
                <w:trHeight w:val="509"/>
              </w:trPr>
              <w:tc>
                <w:tcPr>
                  <w:tcW w:w="20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7C22" w:rsidRPr="00757C22" w:rsidRDefault="00757C22" w:rsidP="00053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</w:pPr>
                </w:p>
              </w:tc>
            </w:tr>
            <w:tr w:rsidR="00757C22" w:rsidRPr="00757C22" w:rsidTr="00C01AA9">
              <w:trPr>
                <w:trHeight w:val="509"/>
              </w:trPr>
              <w:tc>
                <w:tcPr>
                  <w:tcW w:w="20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757C22" w:rsidRPr="00757C22" w:rsidRDefault="00757C22" w:rsidP="000537D5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2"/>
                      <w:szCs w:val="12"/>
                      <w:lang w:val="en-GB" w:eastAsia="en-GB"/>
                    </w:rPr>
                  </w:pPr>
                </w:p>
              </w:tc>
            </w:tr>
          </w:tbl>
          <w:p w:rsidR="00F31948" w:rsidRPr="00A47E5C" w:rsidRDefault="00F31948" w:rsidP="0030714F">
            <w:pPr>
              <w:jc w:val="right"/>
              <w:rPr>
                <w:rFonts w:ascii="Times New Roman" w:hAnsi="Times New Roman" w:cs="Times New Roman"/>
                <w:sz w:val="24"/>
                <w:szCs w:val="24"/>
                <w:cs/>
                <w:lang w:bidi="si-LK"/>
              </w:rPr>
            </w:pPr>
          </w:p>
        </w:tc>
      </w:tr>
      <w:tr w:rsidR="00975863" w:rsidTr="00C01AA9">
        <w:tc>
          <w:tcPr>
            <w:tcW w:w="5688" w:type="dxa"/>
          </w:tcPr>
          <w:tbl>
            <w:tblPr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4860"/>
            </w:tblGrid>
            <w:tr w:rsidR="005B6037" w:rsidRPr="005B6037" w:rsidTr="00C01AA9">
              <w:trPr>
                <w:trHeight w:val="300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037" w:rsidRPr="005B6037" w:rsidRDefault="005B6037" w:rsidP="005B60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B6037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விஞ்ஞாபன</w:t>
                  </w:r>
                  <w:r w:rsidRPr="005B60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 </w:t>
                  </w:r>
                  <w:r w:rsidRPr="005B6037">
                    <w:rPr>
                      <w:rFonts w:ascii="Latha" w:eastAsia="Times New Roman" w:hAnsi="Latha" w:cs="Latha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>தகவல்கள்</w:t>
                  </w:r>
                  <w:r w:rsidRPr="005B603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val="en-GB" w:eastAsia="en-GB"/>
                    </w:rPr>
                    <w:t xml:space="preserve"> </w:t>
                  </w:r>
                </w:p>
              </w:tc>
            </w:tr>
            <w:tr w:rsidR="005B6037" w:rsidRPr="005B6037" w:rsidTr="00C01AA9">
              <w:trPr>
                <w:trHeight w:val="300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037" w:rsidRPr="005B6037" w:rsidRDefault="005B6037" w:rsidP="005B60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B6037">
                    <w:rPr>
                      <w:rFonts w:ascii="Latha" w:eastAsia="Times New Roman" w:hAnsi="Latha" w:cs="Latha"/>
                      <w:color w:val="000000"/>
                      <w:sz w:val="18"/>
                      <w:szCs w:val="18"/>
                      <w:lang w:val="en-GB" w:eastAsia="en-GB"/>
                    </w:rPr>
                    <w:t>கிளைகளின்</w:t>
                  </w:r>
                  <w:r w:rsidRPr="005B603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n-GB" w:eastAsia="en-GB"/>
                    </w:rPr>
                    <w:t xml:space="preserve"> </w:t>
                  </w:r>
                  <w:r w:rsidRPr="005B6037">
                    <w:rPr>
                      <w:rFonts w:ascii="Latha" w:eastAsia="Times New Roman" w:hAnsi="Latha" w:cs="Latha"/>
                      <w:color w:val="000000"/>
                      <w:sz w:val="18"/>
                      <w:szCs w:val="18"/>
                      <w:lang w:val="en-GB" w:eastAsia="en-GB"/>
                    </w:rPr>
                    <w:t>எண்ணிக்கை</w:t>
                  </w:r>
                  <w:r w:rsidRPr="005B603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n-GB" w:eastAsia="en-GB"/>
                    </w:rPr>
                    <w:t xml:space="preserve"> </w:t>
                  </w:r>
                </w:p>
              </w:tc>
            </w:tr>
            <w:tr w:rsidR="005B6037" w:rsidRPr="005B6037" w:rsidTr="00C01AA9">
              <w:trPr>
                <w:trHeight w:val="300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037" w:rsidRPr="005B6037" w:rsidRDefault="005B6037" w:rsidP="005B60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n-GB" w:eastAsia="en-GB"/>
                    </w:rPr>
                  </w:pPr>
                  <w:r w:rsidRPr="005B6037">
                    <w:rPr>
                      <w:rFonts w:ascii="Latha" w:eastAsia="Times New Roman" w:hAnsi="Latha" w:cs="Latha"/>
                      <w:color w:val="000000"/>
                      <w:sz w:val="18"/>
                      <w:szCs w:val="18"/>
                      <w:lang w:val="en-GB" w:eastAsia="en-GB"/>
                    </w:rPr>
                    <w:t>வெளிப்புற</w:t>
                  </w:r>
                  <w:r w:rsidRPr="005B603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n-GB" w:eastAsia="en-GB"/>
                    </w:rPr>
                    <w:t xml:space="preserve"> </w:t>
                  </w:r>
                  <w:r w:rsidRPr="005B6037">
                    <w:rPr>
                      <w:rFonts w:ascii="Latha" w:eastAsia="Times New Roman" w:hAnsi="Latha" w:cs="Latha"/>
                      <w:color w:val="000000"/>
                      <w:sz w:val="18"/>
                      <w:szCs w:val="18"/>
                      <w:lang w:val="en-GB" w:eastAsia="en-GB"/>
                    </w:rPr>
                    <w:t>கடன்</w:t>
                  </w:r>
                  <w:r w:rsidRPr="005B603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n-GB" w:eastAsia="en-GB"/>
                    </w:rPr>
                    <w:t xml:space="preserve"> </w:t>
                  </w:r>
                  <w:r w:rsidRPr="005B6037">
                    <w:rPr>
                      <w:rFonts w:ascii="Latha" w:eastAsia="Times New Roman" w:hAnsi="Latha" w:cs="Latha"/>
                      <w:color w:val="000000"/>
                      <w:sz w:val="18"/>
                      <w:szCs w:val="18"/>
                      <w:lang w:val="en-GB" w:eastAsia="en-GB"/>
                    </w:rPr>
                    <w:t>மதிப்பீடு</w:t>
                  </w:r>
                  <w:r w:rsidRPr="005B603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val="en-GB" w:eastAsia="en-GB"/>
                    </w:rPr>
                    <w:t xml:space="preserve"> </w:t>
                  </w:r>
                </w:p>
              </w:tc>
            </w:tr>
          </w:tbl>
          <w:p w:rsidR="00975863" w:rsidRDefault="00975863">
            <w:pPr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</w:p>
        </w:tc>
        <w:tc>
          <w:tcPr>
            <w:tcW w:w="2250" w:type="dxa"/>
            <w:gridSpan w:val="2"/>
            <w:vMerge/>
          </w:tcPr>
          <w:p w:rsidR="00975863" w:rsidRDefault="00975863" w:rsidP="00975863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</w:p>
        </w:tc>
        <w:tc>
          <w:tcPr>
            <w:tcW w:w="1867" w:type="dxa"/>
            <w:gridSpan w:val="2"/>
            <w:vMerge/>
          </w:tcPr>
          <w:p w:rsidR="00975863" w:rsidRDefault="00975863" w:rsidP="00975863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si-LK"/>
              </w:rPr>
            </w:pPr>
          </w:p>
        </w:tc>
      </w:tr>
    </w:tbl>
    <w:p w:rsidR="001A1180" w:rsidRDefault="001A1180">
      <w:pPr>
        <w:rPr>
          <w:rFonts w:asciiTheme="majorBidi" w:hAnsiTheme="majorBidi" w:cstheme="majorBidi"/>
          <w:sz w:val="24"/>
          <w:szCs w:val="24"/>
          <w:lang w:bidi="si-LK"/>
        </w:rPr>
      </w:pPr>
    </w:p>
    <w:p w:rsidR="008322ED" w:rsidRDefault="008322ED">
      <w:pPr>
        <w:rPr>
          <w:rFonts w:asciiTheme="majorBidi" w:hAnsiTheme="majorBidi" w:cstheme="majorBidi"/>
          <w:sz w:val="24"/>
          <w:szCs w:val="24"/>
          <w:lang w:bidi="si-LK"/>
        </w:rPr>
      </w:pPr>
    </w:p>
    <w:p w:rsidR="008322ED" w:rsidRDefault="008322ED">
      <w:pPr>
        <w:rPr>
          <w:rFonts w:asciiTheme="majorBidi" w:hAnsiTheme="majorBidi" w:cstheme="majorBidi"/>
          <w:sz w:val="24"/>
          <w:szCs w:val="24"/>
          <w:lang w:bidi="si-LK"/>
        </w:rPr>
      </w:pPr>
    </w:p>
    <w:p w:rsidR="00A13346" w:rsidRDefault="00A13346">
      <w:pPr>
        <w:rPr>
          <w:rFonts w:asciiTheme="majorBidi" w:hAnsiTheme="majorBidi" w:cstheme="majorBidi"/>
          <w:sz w:val="24"/>
          <w:szCs w:val="24"/>
          <w:lang w:bidi="si-LK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1915"/>
        <w:gridCol w:w="221"/>
        <w:gridCol w:w="1005"/>
        <w:gridCol w:w="1005"/>
        <w:gridCol w:w="1005"/>
        <w:gridCol w:w="1005"/>
        <w:gridCol w:w="3327"/>
      </w:tblGrid>
      <w:tr w:rsidR="00530B3C" w:rsidRPr="00530B3C" w:rsidTr="00530B3C">
        <w:trPr>
          <w:trHeight w:val="315"/>
        </w:trPr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30B3C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val="en-GB" w:eastAsia="en-GB"/>
              </w:rPr>
              <w:lastRenderedPageBreak/>
              <w:t>உறுதிப்படுத்தல்</w:t>
            </w:r>
            <w:r w:rsidRPr="00530B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30B3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30B3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30B3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30B3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30B3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</w:tr>
      <w:tr w:rsidR="00530B3C" w:rsidRPr="00530B3C" w:rsidTr="00530B3C">
        <w:trPr>
          <w:trHeight w:val="315"/>
        </w:trPr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30B3C" w:rsidRPr="00530B3C" w:rsidTr="00530B3C">
        <w:trPr>
          <w:trHeight w:val="300"/>
        </w:trPr>
        <w:tc>
          <w:tcPr>
            <w:tcW w:w="939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கீழே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கையொப்பமிட்டிருக்கும்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பீப்பள்ஸ்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லீசிங்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அன்ட்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பினான்ஸ்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பிஎல்சி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தலைமை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நிறைவேற்று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அதிகாரி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மற்றும்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தகைமை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முகாமையாளராகிய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</w:tr>
      <w:tr w:rsidR="00530B3C" w:rsidRPr="00530B3C" w:rsidTr="00530B3C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30B3C" w:rsidRPr="00530B3C" w:rsidTr="00530B3C">
        <w:trPr>
          <w:trHeight w:val="300"/>
        </w:trPr>
        <w:tc>
          <w:tcPr>
            <w:tcW w:w="939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tabs>
                <w:tab w:val="left" w:pos="447"/>
              </w:tabs>
              <w:spacing w:after="0" w:line="240" w:lineRule="auto"/>
              <w:ind w:left="447" w:hanging="45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அ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)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 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மேலே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தயாரிக்கப்பட்டுள்ள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கூற்று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மத்திய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வங்கியினால்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விபரிக்கப்பட்ட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படிவம்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மற்றும்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வரைவிலக்கணங்களுக்கு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இசைவாக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தயாரிக்கப்பட்டுள்ளது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530B3C" w:rsidRPr="00530B3C" w:rsidTr="00530B3C">
        <w:trPr>
          <w:trHeight w:val="300"/>
        </w:trPr>
        <w:tc>
          <w:tcPr>
            <w:tcW w:w="939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Default="00530B3C" w:rsidP="00530B3C">
            <w:pPr>
              <w:tabs>
                <w:tab w:val="left" w:pos="627"/>
              </w:tabs>
              <w:spacing w:after="0" w:line="240" w:lineRule="auto"/>
              <w:ind w:left="627" w:hanging="63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     </w:t>
            </w:r>
            <w:r w:rsidR="00837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  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நாங்கள்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கூட்டாக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கீழேயுள்ளவற்றை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உறுதிப்படுத்துகிறோம்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.</w:t>
            </w:r>
          </w:p>
          <w:p w:rsidR="00837395" w:rsidRPr="00530B3C" w:rsidRDefault="00837395" w:rsidP="00530B3C">
            <w:pPr>
              <w:tabs>
                <w:tab w:val="left" w:pos="627"/>
              </w:tabs>
              <w:spacing w:after="0" w:line="240" w:lineRule="auto"/>
              <w:ind w:left="627" w:hanging="63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30B3C" w:rsidRPr="00530B3C" w:rsidTr="00530B3C">
        <w:trPr>
          <w:trHeight w:val="300"/>
        </w:trPr>
        <w:tc>
          <w:tcPr>
            <w:tcW w:w="939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837395">
            <w:pPr>
              <w:tabs>
                <w:tab w:val="left" w:pos="357"/>
              </w:tabs>
              <w:spacing w:after="0" w:line="240" w:lineRule="auto"/>
              <w:ind w:left="357" w:hanging="36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ஆ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)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கணக்காய்வு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செய்யப்பட்டதென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குறிப்பிட்டாலொழிய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இக்கூற்றில்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உள்ளடக்கப்பட்டுள்ள</w:t>
            </w:r>
            <w:r w:rsidR="00837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அணைத்து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தகவல்களும்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சிறப்பியல்வு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வாய்ந்த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83739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D85B2E"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நிதிகம்பனியின்</w:t>
            </w:r>
            <w:r w:rsidR="00D85B2E"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D85B2E"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சிறப்பு</w:t>
            </w:r>
            <w:r w:rsidR="00D85B2E"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D85B2E"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நோக்குடனான</w:t>
            </w:r>
            <w:r w:rsidR="00D85B2E"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0543C3" w:rsidRPr="000543C3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கணக்காய்வு</w:t>
            </w:r>
            <w:r w:rsidR="00D85B2E"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D85B2E"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செய்யப்படாத</w:t>
            </w:r>
            <w:r w:rsidR="00D85B2E"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D85B2E"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நிதிக்கூற்றுக்களிலிருந்து</w:t>
            </w:r>
            <w:r w:rsidR="00D85B2E"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D85B2E"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பிரித்து</w:t>
            </w:r>
            <w:r w:rsidR="00D85B2E"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D85B2E"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எடுக்கப்பட்டுள்ளவையாகும்</w:t>
            </w:r>
            <w:r w:rsidR="00D85B2E"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.</w:t>
            </w:r>
          </w:p>
        </w:tc>
      </w:tr>
      <w:tr w:rsidR="00530B3C" w:rsidRPr="00530B3C" w:rsidTr="00530B3C">
        <w:trPr>
          <w:trHeight w:val="315"/>
        </w:trPr>
        <w:tc>
          <w:tcPr>
            <w:tcW w:w="939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837395">
            <w:pPr>
              <w:tabs>
                <w:tab w:val="left" w:pos="357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30B3C" w:rsidRPr="00530B3C" w:rsidTr="00530B3C">
        <w:trPr>
          <w:trHeight w:val="315"/>
        </w:trPr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  <w:r w:rsidRPr="00530B3C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530B3C" w:rsidRPr="00530B3C" w:rsidTr="00530B3C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(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ஒப்பம்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)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(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ஒப்பம்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)</w:t>
            </w:r>
          </w:p>
        </w:tc>
      </w:tr>
      <w:tr w:rsidR="00530B3C" w:rsidRPr="00530B3C" w:rsidTr="00530B3C">
        <w:trPr>
          <w:trHeight w:val="300"/>
        </w:trPr>
        <w:tc>
          <w:tcPr>
            <w:tcW w:w="30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30B3C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val="en-GB" w:eastAsia="en-GB"/>
              </w:rPr>
              <w:t>ஷமின்த்ர</w:t>
            </w:r>
            <w:r w:rsidRPr="00530B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val="en-GB" w:eastAsia="en-GB"/>
              </w:rPr>
              <w:t>மாசிலின்</w:t>
            </w:r>
            <w:r w:rsidRPr="00530B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30B3C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val="en-GB" w:eastAsia="en-GB"/>
              </w:rPr>
              <w:t>ஓமால்</w:t>
            </w:r>
            <w:r w:rsidRPr="00530B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val="en-GB" w:eastAsia="en-GB"/>
              </w:rPr>
              <w:t>சுமனசிறி</w:t>
            </w:r>
            <w:r w:rsidRPr="00530B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</w:tr>
      <w:tr w:rsidR="00530B3C" w:rsidRPr="00530B3C" w:rsidTr="00530B3C">
        <w:trPr>
          <w:trHeight w:val="300"/>
        </w:trPr>
        <w:tc>
          <w:tcPr>
            <w:tcW w:w="403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பிரதம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நிறைவேற்று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அதிகாரி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தலைமை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மேலாளர்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-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நிதித்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துறை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</w:tr>
      <w:tr w:rsidR="00530B3C" w:rsidRPr="00530B3C" w:rsidTr="00530B3C">
        <w:trPr>
          <w:trHeight w:val="300"/>
        </w:trPr>
        <w:tc>
          <w:tcPr>
            <w:tcW w:w="20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2021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நவம்பர்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09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2021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நவம்பர்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09</w:t>
            </w:r>
          </w:p>
        </w:tc>
      </w:tr>
      <w:tr w:rsidR="00530B3C" w:rsidRPr="00530B3C" w:rsidTr="00530B3C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30B3C" w:rsidRPr="00530B3C" w:rsidTr="00530B3C">
        <w:trPr>
          <w:trHeight w:val="300"/>
        </w:trPr>
        <w:tc>
          <w:tcPr>
            <w:tcW w:w="19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(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ஒப்பம்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)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30B3C" w:rsidRPr="00530B3C" w:rsidTr="00530B3C">
        <w:trPr>
          <w:trHeight w:val="300"/>
        </w:trPr>
        <w:tc>
          <w:tcPr>
            <w:tcW w:w="20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530B3C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val="en-GB" w:eastAsia="en-GB"/>
              </w:rPr>
              <w:t>ஸைரா</w:t>
            </w:r>
            <w:r w:rsidRPr="00530B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val="en-GB" w:eastAsia="en-GB"/>
              </w:rPr>
              <w:t>கலீல்</w:t>
            </w:r>
            <w:r w:rsidRPr="00530B3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530B3C" w:rsidRPr="00530B3C" w:rsidTr="00530B3C">
        <w:trPr>
          <w:trHeight w:val="315"/>
        </w:trPr>
        <w:tc>
          <w:tcPr>
            <w:tcW w:w="20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இணக்க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530B3C">
              <w:rPr>
                <w:rFonts w:ascii="Latha" w:eastAsia="Times New Roman" w:hAnsi="Latha" w:cs="Latha"/>
                <w:color w:val="000000"/>
                <w:sz w:val="18"/>
                <w:szCs w:val="18"/>
                <w:lang w:val="en-GB" w:eastAsia="en-GB"/>
              </w:rPr>
              <w:t>அதிகாரி</w:t>
            </w:r>
            <w:r w:rsidRPr="00530B3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B3C" w:rsidRPr="00530B3C" w:rsidRDefault="00530B3C" w:rsidP="00530B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:rsidR="00F53A17" w:rsidRDefault="00F53A17" w:rsidP="00F53A17">
      <w:pPr>
        <w:spacing w:after="0"/>
        <w:rPr>
          <w:rFonts w:asciiTheme="majorBidi" w:hAnsiTheme="majorBidi" w:cstheme="majorBidi"/>
          <w:sz w:val="24"/>
          <w:szCs w:val="24"/>
          <w:lang w:bidi="si-LK"/>
        </w:rPr>
      </w:pPr>
    </w:p>
    <w:p w:rsidR="00F53A17" w:rsidRDefault="00F53A17" w:rsidP="00F53A17">
      <w:pPr>
        <w:spacing w:after="0"/>
        <w:rPr>
          <w:rFonts w:asciiTheme="majorBidi" w:hAnsiTheme="majorBidi" w:cstheme="majorBidi"/>
          <w:sz w:val="24"/>
          <w:szCs w:val="24"/>
          <w:lang w:bidi="si-LK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9390"/>
      </w:tblGrid>
      <w:tr w:rsidR="000543C3" w:rsidRPr="000543C3" w:rsidTr="000543C3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543C3" w:rsidRPr="000543C3" w:rsidRDefault="000543C3" w:rsidP="00054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2011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ஆண்டு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வர்த்தக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சட்ட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இல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. 42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ன்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கீழ்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இலங்கை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மத்திய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வாங்கி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நாணய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சபையினால்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உரிமம்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பெற்று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, 1981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ஆகஸ்ட்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22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ம்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திகதி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ஒருங்கிணைக்கப்பட்டது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>.</w:t>
            </w:r>
          </w:p>
        </w:tc>
      </w:tr>
      <w:tr w:rsidR="000543C3" w:rsidRPr="000543C3" w:rsidTr="000543C3">
        <w:trPr>
          <w:trHeight w:val="31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0543C3" w:rsidRPr="000543C3" w:rsidRDefault="000543C3" w:rsidP="00054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</w:pP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கம்பெனி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இல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. PB 647 PQ  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இல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1161,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மருதானை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வீதி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,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கொழும்பு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08,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தபால்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பேட்டி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எண்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: 1346 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தொ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.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பே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: 011-2631631  </w:t>
            </w:r>
            <w:r w:rsidRPr="000543C3">
              <w:rPr>
                <w:rFonts w:ascii="Latha" w:eastAsia="Times New Roman" w:hAnsi="Latha" w:cs="Latha"/>
                <w:b/>
                <w:bCs/>
                <w:color w:val="FFFFFF"/>
                <w:sz w:val="18"/>
                <w:szCs w:val="18"/>
                <w:lang w:val="en-GB" w:eastAsia="en-GB"/>
              </w:rPr>
              <w:t>தொலைநகல்</w:t>
            </w:r>
            <w:r w:rsidRPr="000543C3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val="en-GB" w:eastAsia="en-GB"/>
              </w:rPr>
              <w:t xml:space="preserve"> : 011-2361190   www.plc.lk</w:t>
            </w:r>
          </w:p>
        </w:tc>
      </w:tr>
    </w:tbl>
    <w:p w:rsidR="00F83838" w:rsidRPr="000543C3" w:rsidRDefault="00F83838" w:rsidP="000543C3">
      <w:pPr>
        <w:spacing w:after="0"/>
        <w:rPr>
          <w:rFonts w:asciiTheme="majorBidi" w:hAnsiTheme="majorBidi" w:cstheme="majorBidi"/>
          <w:sz w:val="18"/>
          <w:szCs w:val="18"/>
          <w:lang w:bidi="si-LK"/>
        </w:rPr>
      </w:pPr>
    </w:p>
    <w:sectPr w:rsidR="00F83838" w:rsidRPr="000543C3" w:rsidSect="00F66E4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7A"/>
    <w:rsid w:val="0001257F"/>
    <w:rsid w:val="000137A8"/>
    <w:rsid w:val="0001487D"/>
    <w:rsid w:val="00040B24"/>
    <w:rsid w:val="00043EA0"/>
    <w:rsid w:val="0004787E"/>
    <w:rsid w:val="00052DE5"/>
    <w:rsid w:val="000543C3"/>
    <w:rsid w:val="00054C17"/>
    <w:rsid w:val="000568D3"/>
    <w:rsid w:val="00073BB0"/>
    <w:rsid w:val="00082D1B"/>
    <w:rsid w:val="000A3A06"/>
    <w:rsid w:val="000E7B07"/>
    <w:rsid w:val="000F35B2"/>
    <w:rsid w:val="00102597"/>
    <w:rsid w:val="00130B5C"/>
    <w:rsid w:val="00162543"/>
    <w:rsid w:val="00165FC4"/>
    <w:rsid w:val="001843BF"/>
    <w:rsid w:val="00185696"/>
    <w:rsid w:val="00186EF8"/>
    <w:rsid w:val="001A1180"/>
    <w:rsid w:val="001B6F74"/>
    <w:rsid w:val="001F51AA"/>
    <w:rsid w:val="002222AE"/>
    <w:rsid w:val="00234C63"/>
    <w:rsid w:val="00247B8F"/>
    <w:rsid w:val="002A6C58"/>
    <w:rsid w:val="002C6352"/>
    <w:rsid w:val="003069D2"/>
    <w:rsid w:val="0030714F"/>
    <w:rsid w:val="00380641"/>
    <w:rsid w:val="003E3DD2"/>
    <w:rsid w:val="003F3BC7"/>
    <w:rsid w:val="0040013E"/>
    <w:rsid w:val="00415FF1"/>
    <w:rsid w:val="004226CD"/>
    <w:rsid w:val="00437539"/>
    <w:rsid w:val="00452778"/>
    <w:rsid w:val="00457280"/>
    <w:rsid w:val="00480C99"/>
    <w:rsid w:val="00483A53"/>
    <w:rsid w:val="0049083F"/>
    <w:rsid w:val="00496326"/>
    <w:rsid w:val="004A5C74"/>
    <w:rsid w:val="005155CE"/>
    <w:rsid w:val="00530B3C"/>
    <w:rsid w:val="00541BC8"/>
    <w:rsid w:val="005B6037"/>
    <w:rsid w:val="005E339B"/>
    <w:rsid w:val="005F37D9"/>
    <w:rsid w:val="00672CAE"/>
    <w:rsid w:val="00694E0F"/>
    <w:rsid w:val="006B293F"/>
    <w:rsid w:val="006D2C96"/>
    <w:rsid w:val="007508E1"/>
    <w:rsid w:val="00757C22"/>
    <w:rsid w:val="00766905"/>
    <w:rsid w:val="007929A7"/>
    <w:rsid w:val="007A09AC"/>
    <w:rsid w:val="007D4D29"/>
    <w:rsid w:val="007D5D72"/>
    <w:rsid w:val="008322ED"/>
    <w:rsid w:val="00837395"/>
    <w:rsid w:val="008757A3"/>
    <w:rsid w:val="008C76C5"/>
    <w:rsid w:val="008D5F90"/>
    <w:rsid w:val="008F1355"/>
    <w:rsid w:val="00935D11"/>
    <w:rsid w:val="00975863"/>
    <w:rsid w:val="009819E3"/>
    <w:rsid w:val="009C40FD"/>
    <w:rsid w:val="00A13346"/>
    <w:rsid w:val="00A47E5C"/>
    <w:rsid w:val="00A537B0"/>
    <w:rsid w:val="00A622F1"/>
    <w:rsid w:val="00A634C9"/>
    <w:rsid w:val="00A94CC2"/>
    <w:rsid w:val="00AB23B5"/>
    <w:rsid w:val="00AB3FD6"/>
    <w:rsid w:val="00B04356"/>
    <w:rsid w:val="00B21B56"/>
    <w:rsid w:val="00B80022"/>
    <w:rsid w:val="00B96CFD"/>
    <w:rsid w:val="00BB2A75"/>
    <w:rsid w:val="00BB4283"/>
    <w:rsid w:val="00BC253C"/>
    <w:rsid w:val="00C01AA9"/>
    <w:rsid w:val="00C16259"/>
    <w:rsid w:val="00C43F0F"/>
    <w:rsid w:val="00C578D5"/>
    <w:rsid w:val="00C75229"/>
    <w:rsid w:val="00C8081B"/>
    <w:rsid w:val="00CA126B"/>
    <w:rsid w:val="00CA5A1D"/>
    <w:rsid w:val="00CB13AB"/>
    <w:rsid w:val="00CD5F19"/>
    <w:rsid w:val="00CE06F9"/>
    <w:rsid w:val="00CE61D6"/>
    <w:rsid w:val="00D537DD"/>
    <w:rsid w:val="00D55F67"/>
    <w:rsid w:val="00D65867"/>
    <w:rsid w:val="00D85B2E"/>
    <w:rsid w:val="00D943F8"/>
    <w:rsid w:val="00D9762B"/>
    <w:rsid w:val="00DA1F71"/>
    <w:rsid w:val="00DB7480"/>
    <w:rsid w:val="00E158AB"/>
    <w:rsid w:val="00E32BDD"/>
    <w:rsid w:val="00E81FDC"/>
    <w:rsid w:val="00EB176D"/>
    <w:rsid w:val="00EB486D"/>
    <w:rsid w:val="00ED2D9F"/>
    <w:rsid w:val="00F060DA"/>
    <w:rsid w:val="00F26330"/>
    <w:rsid w:val="00F31948"/>
    <w:rsid w:val="00F347E3"/>
    <w:rsid w:val="00F45B90"/>
    <w:rsid w:val="00F53A17"/>
    <w:rsid w:val="00F6041B"/>
    <w:rsid w:val="00F66E43"/>
    <w:rsid w:val="00F75A71"/>
    <w:rsid w:val="00F83838"/>
    <w:rsid w:val="00F85DE2"/>
    <w:rsid w:val="00F878C0"/>
    <w:rsid w:val="00FB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BEA9E1-5BCE-472A-90A7-86DAC807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Mahima Amarasekara</cp:lastModifiedBy>
  <cp:revision>2</cp:revision>
  <cp:lastPrinted>2021-12-30T19:24:00Z</cp:lastPrinted>
  <dcterms:created xsi:type="dcterms:W3CDTF">2022-02-02T05:41:00Z</dcterms:created>
  <dcterms:modified xsi:type="dcterms:W3CDTF">2022-02-02T05:41:00Z</dcterms:modified>
</cp:coreProperties>
</file>