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F7" w:rsidRPr="004A4775" w:rsidRDefault="00FD74F7" w:rsidP="00FD74F7">
      <w:pPr>
        <w:jc w:val="center"/>
        <w:rPr>
          <w:b/>
          <w:bCs/>
          <w:sz w:val="36"/>
          <w:szCs w:val="36"/>
        </w:rPr>
      </w:pP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පීපල්ස්‌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ලීසිං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ඇන්ඩ</w:t>
      </w:r>
      <w:r w:rsidR="00102097">
        <w:rPr>
          <w:rFonts w:cs="Arial Unicode MS" w:hint="cs"/>
          <w:b/>
          <w:bCs/>
          <w:sz w:val="36"/>
          <w:szCs w:val="36"/>
          <w:cs/>
          <w:lang w:bidi="si-LK"/>
        </w:rPr>
        <w:t>්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ෆිනැන්ස්‌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36"/>
          <w:szCs w:val="36"/>
          <w:cs/>
          <w:lang w:bidi="si-LK"/>
        </w:rPr>
        <w:t>පීඑල්සී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  <w:sz w:val="28"/>
          <w:szCs w:val="28"/>
        </w:rPr>
      </w:pPr>
      <w:r w:rsidRPr="004A4775">
        <w:rPr>
          <w:b/>
          <w:bCs/>
          <w:sz w:val="28"/>
          <w:szCs w:val="28"/>
        </w:rPr>
        <w:t>(</w:t>
      </w:r>
      <w:r w:rsidRPr="004A4775">
        <w:rPr>
          <w:rFonts w:cs="Arial Unicode MS" w:hint="cs"/>
          <w:b/>
          <w:bCs/>
          <w:sz w:val="28"/>
          <w:szCs w:val="28"/>
          <w:cs/>
          <w:lang w:bidi="si-LK"/>
        </w:rPr>
        <w:t>මහජන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28"/>
          <w:szCs w:val="28"/>
          <w:cs/>
          <w:lang w:bidi="si-LK"/>
        </w:rPr>
        <w:t>බැංකුවට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sz w:val="28"/>
          <w:szCs w:val="28"/>
          <w:cs/>
          <w:lang w:bidi="si-LK"/>
        </w:rPr>
        <w:t>අනුබද්ධිතය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)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FD74F7" w:rsidRPr="004A4775" w:rsidRDefault="00FD74F7" w:rsidP="00FD74F7">
      <w:pPr>
        <w:jc w:val="center"/>
        <w:rPr>
          <w:b/>
          <w:bCs/>
        </w:rPr>
      </w:pPr>
      <w:r w:rsidRPr="004A4775">
        <w:rPr>
          <w:rFonts w:cs="Arial Unicode MS" w:hint="cs"/>
          <w:b/>
          <w:bCs/>
          <w:cs/>
          <w:lang w:bidi="si-LK"/>
        </w:rPr>
        <w:t>ෆිච්‌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ලංකා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>AA-(</w:t>
      </w:r>
      <w:proofErr w:type="spellStart"/>
      <w:r w:rsidRPr="004A4775">
        <w:rPr>
          <w:b/>
          <w:bCs/>
        </w:rPr>
        <w:t>lka</w:t>
      </w:r>
      <w:proofErr w:type="spellEnd"/>
      <w:r w:rsidRPr="004A4775">
        <w:rPr>
          <w:b/>
          <w:bCs/>
        </w:rPr>
        <w:t>)</w:t>
      </w:r>
      <w:r w:rsidRPr="004A4775">
        <w:rPr>
          <w:rFonts w:cs="Arial Unicode MS" w:hint="cs"/>
          <w:b/>
          <w:bCs/>
          <w:cs/>
          <w:lang w:bidi="si-LK"/>
        </w:rPr>
        <w:t>වර</w:t>
      </w:r>
      <w:r w:rsidR="00BE0E2B">
        <w:rPr>
          <w:rFonts w:cs="Arial Unicode MS" w:hint="cs"/>
          <w:b/>
          <w:bCs/>
          <w:cs/>
          <w:lang w:bidi="si-LK"/>
        </w:rPr>
        <w:t>්</w:t>
      </w:r>
      <w:r w:rsidRPr="004A4775">
        <w:rPr>
          <w:rFonts w:cs="Arial Unicode MS" w:hint="cs"/>
          <w:b/>
          <w:bCs/>
          <w:cs/>
          <w:lang w:bidi="si-LK"/>
        </w:rPr>
        <w:t>ගීකරණය</w:t>
      </w:r>
      <w:r w:rsidRPr="004A4775">
        <w:rPr>
          <w:b/>
          <w:bCs/>
        </w:rPr>
        <w:t xml:space="preserve">, </w:t>
      </w:r>
      <w:r w:rsidRPr="004A4775">
        <w:rPr>
          <w:rFonts w:cs="Arial Unicode MS" w:hint="cs"/>
          <w:b/>
          <w:bCs/>
          <w:cs/>
          <w:lang w:bidi="si-LK"/>
        </w:rPr>
        <w:t>ස්ටෑන්ඩර්ඩි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ඇන්</w:t>
      </w:r>
      <w:r w:rsidR="00BE0E2B">
        <w:rPr>
          <w:rFonts w:cs="Arial Unicode MS" w:hint="cs"/>
          <w:b/>
          <w:bCs/>
          <w:cs/>
          <w:lang w:bidi="si-LK"/>
        </w:rPr>
        <w:t>ඩ්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පුවරස්‌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B+/B </w:t>
      </w:r>
      <w:r w:rsidR="004E6239" w:rsidRPr="004E6239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වර</w:t>
      </w:r>
      <w:r w:rsidR="00BE0E2B">
        <w:rPr>
          <w:rFonts w:cs="Arial Unicode MS" w:hint="cs"/>
          <w:b/>
          <w:bCs/>
          <w:cs/>
          <w:lang w:bidi="si-LK"/>
        </w:rPr>
        <w:t>්</w:t>
      </w:r>
      <w:r w:rsidRPr="004A4775">
        <w:rPr>
          <w:rFonts w:cs="Arial Unicode MS" w:hint="cs"/>
          <w:b/>
          <w:bCs/>
          <w:cs/>
          <w:lang w:bidi="si-LK"/>
        </w:rPr>
        <w:t>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සහ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ෆිචි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ඉන්ටර්නැෂනල්‌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 </w:t>
      </w:r>
      <w:r w:rsidR="004E6239" w:rsidRPr="004E6239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වර්ගීකරණය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="006E60A3">
        <w:rPr>
          <w:rFonts w:cs="Arial Unicode MS" w:hint="cs"/>
          <w:b/>
          <w:bCs/>
          <w:cs/>
          <w:lang w:bidi="si-LK"/>
        </w:rPr>
        <w:t>ලබා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Arial Unicode MS" w:hint="cs"/>
          <w:b/>
          <w:bCs/>
          <w:cs/>
          <w:lang w:bidi="si-LK"/>
        </w:rPr>
        <w:t>ඇත</w:t>
      </w:r>
      <w:r w:rsidRPr="004A4775">
        <w:rPr>
          <w:rFonts w:cs="Iskoola Pota"/>
          <w:b/>
          <w:bCs/>
          <w:cs/>
          <w:lang w:bidi="si-LK"/>
        </w:rPr>
        <w:t>.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C82ACC" w:rsidRPr="00A609BC" w:rsidRDefault="00FD74F7" w:rsidP="00A609BC">
      <w:pPr>
        <w:pStyle w:val="HTMLPreformatted"/>
        <w:shd w:val="clear" w:color="auto" w:fill="F8F9FA"/>
        <w:spacing w:line="489" w:lineRule="atLeast"/>
        <w:jc w:val="center"/>
        <w:rPr>
          <w:color w:val="202124"/>
          <w:sz w:val="36"/>
          <w:szCs w:val="36"/>
        </w:rPr>
      </w:pPr>
      <w:r w:rsidRPr="00A609BC">
        <w:rPr>
          <w:b/>
          <w:bCs/>
          <w:sz w:val="36"/>
          <w:szCs w:val="36"/>
        </w:rPr>
        <w:t>201</w:t>
      </w:r>
      <w:r w:rsidR="00E008FA" w:rsidRPr="00A609BC">
        <w:rPr>
          <w:rFonts w:cs="Iskoola Pota"/>
          <w:b/>
          <w:bCs/>
          <w:sz w:val="36"/>
          <w:szCs w:val="36"/>
          <w:lang w:bidi="si-LK"/>
        </w:rPr>
        <w:t>8</w:t>
      </w:r>
      <w:r w:rsidRPr="00A609BC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A609BC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සැප්තැම්බර්</w:t>
      </w:r>
      <w:r w:rsidRPr="00A609BC">
        <w:rPr>
          <w:rFonts w:ascii="Arial Unicode MS" w:hAnsi="Arial Unicode MS" w:cs="Arial Unicode MS" w:hint="cs"/>
          <w:b/>
          <w:bCs/>
          <w:sz w:val="36"/>
          <w:szCs w:val="36"/>
          <w:cs/>
          <w:lang w:bidi="si-LK"/>
        </w:rPr>
        <w:t xml:space="preserve"> </w:t>
      </w:r>
      <w:r w:rsidRPr="00A609BC">
        <w:rPr>
          <w:rFonts w:cs="Iskoola Pota" w:hint="cs"/>
          <w:b/>
          <w:bCs/>
          <w:sz w:val="36"/>
          <w:szCs w:val="36"/>
          <w:cs/>
          <w:lang w:bidi="si-LK"/>
        </w:rPr>
        <w:t xml:space="preserve">30 </w:t>
      </w:r>
      <w:r w:rsidRPr="00A609BC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වන</w:t>
      </w:r>
      <w:r w:rsidRPr="00A609BC">
        <w:rPr>
          <w:rFonts w:ascii="Arial Unicode MS" w:hAnsi="Arial Unicode MS" w:cs="Arial Unicode MS" w:hint="cs"/>
          <w:b/>
          <w:bCs/>
          <w:sz w:val="36"/>
          <w:szCs w:val="36"/>
          <w:cs/>
          <w:lang w:bidi="si-LK"/>
        </w:rPr>
        <w:t xml:space="preserve"> </w:t>
      </w:r>
      <w:r w:rsidRPr="00A609BC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දිනෙන්</w:t>
      </w:r>
      <w:r w:rsidRPr="00A609BC">
        <w:rPr>
          <w:rFonts w:ascii="Arial Unicode MS" w:hAnsi="Arial Unicode MS" w:cs="Arial Unicode MS" w:hint="cs"/>
          <w:b/>
          <w:bCs/>
          <w:sz w:val="36"/>
          <w:szCs w:val="36"/>
          <w:cs/>
          <w:lang w:bidi="si-LK"/>
        </w:rPr>
        <w:t>‌</w:t>
      </w:r>
      <w:r w:rsidRPr="00A609BC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A609BC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අවසන්</w:t>
      </w:r>
      <w:r w:rsidRPr="00A609BC">
        <w:rPr>
          <w:rFonts w:ascii="Arial Unicode MS" w:hAnsi="Arial Unicode MS" w:cs="Arial Unicode MS" w:hint="cs"/>
          <w:b/>
          <w:bCs/>
          <w:sz w:val="36"/>
          <w:szCs w:val="36"/>
          <w:cs/>
          <w:lang w:bidi="si-LK"/>
        </w:rPr>
        <w:t>‌</w:t>
      </w:r>
      <w:r w:rsidRPr="00A609BC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A609BC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වූ</w:t>
      </w:r>
      <w:r w:rsidRPr="00A609BC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A609BC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අර්ධ</w:t>
      </w:r>
      <w:r w:rsidRPr="00A609BC">
        <w:rPr>
          <w:rFonts w:ascii="Arial Unicode MS" w:hAnsi="Arial Unicode MS" w:cs="Arial Unicode MS" w:hint="cs"/>
          <w:b/>
          <w:bCs/>
          <w:sz w:val="36"/>
          <w:szCs w:val="36"/>
          <w:cs/>
          <w:lang w:bidi="si-LK"/>
        </w:rPr>
        <w:t xml:space="preserve"> </w:t>
      </w:r>
      <w:r w:rsidRPr="00A609BC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වර්ෂය</w:t>
      </w:r>
      <w:r w:rsidR="00A609BC" w:rsidRPr="00A609BC">
        <w:rPr>
          <w:rFonts w:cs="Arial Unicode MS"/>
          <w:b/>
          <w:bCs/>
          <w:sz w:val="36"/>
          <w:szCs w:val="36"/>
          <w:lang w:bidi="si-LK"/>
        </w:rPr>
        <w:t xml:space="preserve"> </w:t>
      </w:r>
      <w:r w:rsidR="00A609BC" w:rsidRPr="00D9267F">
        <w:rPr>
          <w:rFonts w:ascii="Iskoola Pota" w:hAnsi="Iskoola Pota" w:cs="Iskoola Pota"/>
          <w:b/>
          <w:bCs/>
          <w:sz w:val="36"/>
          <w:szCs w:val="36"/>
          <w:cs/>
          <w:lang w:bidi="si-LK"/>
        </w:rPr>
        <w:t>සඳහා</w:t>
      </w:r>
      <w:r w:rsidR="00A609BC" w:rsidRPr="00D9267F">
        <w:rPr>
          <w:rFonts w:ascii="Iskoola Pota" w:hAnsi="Iskoola Pota" w:cs="Iskoola Pota"/>
          <w:b/>
          <w:bCs/>
          <w:sz w:val="36"/>
          <w:szCs w:val="36"/>
          <w:lang w:bidi="si-LK"/>
        </w:rPr>
        <w:t xml:space="preserve"> </w:t>
      </w:r>
      <w:r w:rsidR="00A609BC" w:rsidRPr="00D9267F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මූ</w:t>
      </w:r>
      <w:r w:rsidR="00A609BC" w:rsidRPr="00A609BC">
        <w:rPr>
          <w:rFonts w:cs="Iskoola Pota" w:hint="cs"/>
          <w:b/>
          <w:bCs/>
          <w:sz w:val="36"/>
          <w:szCs w:val="36"/>
          <w:cs/>
          <w:lang w:bidi="si-LK"/>
        </w:rPr>
        <w:t>ල්‍ය</w:t>
      </w:r>
      <w:r w:rsidR="00A609BC" w:rsidRPr="00A609BC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="00A609BC" w:rsidRPr="00A609BC">
        <w:rPr>
          <w:rFonts w:cs="Iskoola Pota" w:hint="cs"/>
          <w:b/>
          <w:bCs/>
          <w:sz w:val="36"/>
          <w:szCs w:val="36"/>
          <w:cs/>
          <w:lang w:bidi="si-LK"/>
        </w:rPr>
        <w:t>ප්‍රකාශන</w:t>
      </w:r>
    </w:p>
    <w:p w:rsidR="002A4182" w:rsidRDefault="002A4182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tbl>
      <w:tblPr>
        <w:tblW w:w="14616" w:type="dxa"/>
        <w:tblInd w:w="108" w:type="dxa"/>
        <w:tblLook w:val="04A0" w:firstRow="1" w:lastRow="0" w:firstColumn="1" w:lastColumn="0" w:noHBand="0" w:noVBand="1"/>
      </w:tblPr>
      <w:tblGrid>
        <w:gridCol w:w="274"/>
        <w:gridCol w:w="4467"/>
        <w:gridCol w:w="273"/>
        <w:gridCol w:w="1682"/>
        <w:gridCol w:w="273"/>
        <w:gridCol w:w="1616"/>
        <w:gridCol w:w="273"/>
        <w:gridCol w:w="1154"/>
        <w:gridCol w:w="273"/>
        <w:gridCol w:w="1682"/>
        <w:gridCol w:w="273"/>
        <w:gridCol w:w="1672"/>
        <w:gridCol w:w="273"/>
        <w:gridCol w:w="1044"/>
        <w:gridCol w:w="273"/>
      </w:tblGrid>
      <w:tr w:rsidR="00E008FA" w:rsidRPr="00E008FA" w:rsidTr="00E008FA">
        <w:trPr>
          <w:trHeight w:val="37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A609BC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lang w:bidi="ta-IN"/>
              </w:rPr>
            </w:pPr>
            <w:r w:rsidRPr="00E008FA">
              <w:rPr>
                <w:rFonts w:ascii="Iskoola Pota" w:eastAsia="Times New Roman" w:hAnsi="Iskoola Pota" w:cs="Iskoola Pota" w:hint="cs"/>
                <w:b/>
                <w:bCs/>
                <w:color w:val="231F20"/>
                <w:sz w:val="28"/>
                <w:szCs w:val="28"/>
                <w:cs/>
                <w:lang w:bidi="si-LK"/>
              </w:rPr>
              <w:t>ආදායම්</w:t>
            </w:r>
            <w:r w:rsidRPr="00E008FA">
              <w:rPr>
                <w:rFonts w:ascii="Iskoola Pota" w:eastAsia="Times New Roman" w:hAnsi="Iskoola Pota" w:cs="Arial Unicode MS"/>
                <w:b/>
                <w:bCs/>
                <w:color w:val="231F20"/>
                <w:sz w:val="28"/>
                <w:szCs w:val="28"/>
                <w:cs/>
                <w:lang w:bidi="si-LK"/>
              </w:rPr>
              <w:t xml:space="preserve"> </w:t>
            </w:r>
            <w:r w:rsidR="00A609BC" w:rsidRPr="00A609BC">
              <w:rPr>
                <w:rFonts w:cs="Iskoola Pota" w:hint="cs"/>
                <w:b/>
                <w:bCs/>
                <w:sz w:val="28"/>
                <w:szCs w:val="28"/>
                <w:cs/>
                <w:lang w:bidi="si-LK"/>
              </w:rPr>
              <w:t>ප්‍රකාශන</w:t>
            </w:r>
            <w:r w:rsidRPr="00A609BC">
              <w:rPr>
                <w:rFonts w:ascii="Iskoola Pota" w:eastAsia="Times New Roman" w:hAnsi="Iskoola Pota" w:cs="Iskoola Pota" w:hint="cs"/>
                <w:b/>
                <w:bCs/>
                <w:color w:val="231F20"/>
                <w:sz w:val="28"/>
                <w:szCs w:val="28"/>
                <w:cs/>
                <w:lang w:bidi="si-LK"/>
              </w:rPr>
              <w:t>ය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</w:tr>
      <w:tr w:rsidR="00E008FA" w:rsidRPr="00E008FA" w:rsidTr="00E008FA">
        <w:trPr>
          <w:trHeight w:val="330"/>
        </w:trPr>
        <w:tc>
          <w:tcPr>
            <w:tcW w:w="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  <w:t> 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45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3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E008FA">
              <w:rPr>
                <w:rFonts w:ascii="Calibri" w:eastAsia="Times New Roman" w:hAnsi="Calibri" w:cs="Arial Unicode MS"/>
                <w:sz w:val="22"/>
                <w:szCs w:val="22"/>
                <w:cs/>
                <w:lang w:bidi="si-LK"/>
              </w:rPr>
              <w:t xml:space="preserve">සැප්තැම්බර් </w:t>
            </w:r>
            <w:r w:rsidRPr="00E008FA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 xml:space="preserve">30 </w:t>
            </w:r>
            <w:r w:rsidRPr="00E008FA">
              <w:rPr>
                <w:rFonts w:ascii="Calibri" w:eastAsia="Times New Roman" w:hAnsi="Calibri" w:cs="Arial Unicode MS"/>
                <w:sz w:val="22"/>
                <w:szCs w:val="22"/>
                <w:cs/>
                <w:lang w:bidi="si-LK"/>
              </w:rPr>
              <w:t xml:space="preserve">දිනෙන් අවසන් මාස </w:t>
            </w:r>
            <w:r w:rsidRPr="00E008FA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 xml:space="preserve">6 </w:t>
            </w:r>
            <w:r w:rsidRPr="00E008FA">
              <w:rPr>
                <w:rFonts w:ascii="Calibri" w:eastAsia="Times New Roman" w:hAnsi="Calibri" w:cs="Arial Unicode MS"/>
                <w:sz w:val="22"/>
                <w:szCs w:val="22"/>
                <w:cs/>
                <w:lang w:bidi="si-LK"/>
              </w:rPr>
              <w:t>සඳහා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3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E008FA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E008FA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E008FA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E008FA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E008FA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E008FA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675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02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පොලී ආදායම</w:t>
            </w:r>
            <w:r w:rsidRPr="00E008FA">
              <w:rPr>
                <w:rFonts w:ascii="Book Antiqua" w:eastAsia="Times New Roman" w:hAnsi="Book Antiqu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14,851,156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12,825,790 </w:t>
            </w:r>
          </w:p>
        </w:tc>
        <w:tc>
          <w:tcPr>
            <w:tcW w:w="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15.8 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15,488,570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13,207,631 </w:t>
            </w:r>
          </w:p>
        </w:tc>
        <w:tc>
          <w:tcPr>
            <w:tcW w:w="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17.3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02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අඩුකලා </w:t>
            </w:r>
            <w:r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- </w:t>
            </w: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පොලී වියදම්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7,508,114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7,146,674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5.1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7,594,647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7,203,016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5.4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02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පොලී ආදායම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7,343,042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5,679,116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29.3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7,893,923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6,004,615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31.5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02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ගාස්තු හා කොමිස් ආදායම්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608,835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8.8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388,416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31.5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02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ගාස්තු හා කොමිස් වියදම්</w:t>
            </w:r>
          </w:p>
        </w:tc>
        <w:tc>
          <w:tcPr>
            <w:tcW w:w="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02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ගාස්තු හා කොමිස් ආදායම්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608,835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8.8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388,416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31.5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02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වාරික වලින් ශුද්ධ ඉපැයීම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2,284,688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1,967,639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16.1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02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ගනුදෙනුවලින් ශුද්ධ ලාභ</w:t>
            </w:r>
            <w:r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/(</w:t>
            </w: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අලාභ</w:t>
            </w:r>
            <w:r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)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(22,843)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20,178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(213.2)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(46,238)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58,522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(179.0)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02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1403C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403CA">
              <w:rPr>
                <w:rFonts w:cs="Iskoola Pota" w:hint="cs"/>
                <w:b/>
                <w:bCs/>
                <w:sz w:val="22"/>
                <w:szCs w:val="22"/>
                <w:cs/>
                <w:lang w:bidi="si-LK"/>
              </w:rPr>
              <w:t>මූල්‍ය</w:t>
            </w:r>
            <w:r w:rsidR="00E008FA"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 ආයෝජනවලින් ශුද්ධ ලාභ</w:t>
            </w:r>
            <w:r w:rsidR="00E008FA"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/(</w:t>
            </w:r>
            <w:r w:rsidR="00E008FA"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අලාභ</w:t>
            </w:r>
            <w:r w:rsidR="00E008FA"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)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අනෙකුත් මෙහෙයුම් ආදායම් </w:t>
            </w:r>
            <w:r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- </w:t>
            </w: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ශුද්ධ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197,290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240,332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(17.9)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248,391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212,231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17.0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 ආදායම්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8,126,324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6,499,281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25.0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10,769,180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8,538,297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26.1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අඩු කලා </w:t>
            </w:r>
            <w:r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: </w:t>
            </w: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ණය හා වෙනත් හානිකරණ පිරිවැය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කේවල හානිකරණය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58,540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31,826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83.9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58,540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31,826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83.9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සමූහ හානිකරණ</w:t>
            </w:r>
          </w:p>
        </w:tc>
        <w:tc>
          <w:tcPr>
            <w:tcW w:w="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914,068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860,376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6.2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989,784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882,650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12.1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</w:t>
            </w: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වෙනත් අලාභ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149,805 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44,614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235.8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149,805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44,614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235.8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මෙහෙයුම් ආදායම්</w:t>
            </w:r>
          </w:p>
        </w:tc>
        <w:tc>
          <w:tcPr>
            <w:tcW w:w="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7,003,911 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5,562,465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25.9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9,571,051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7,579,207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26.3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අඩු කලා</w:t>
            </w:r>
          </w:p>
        </w:tc>
        <w:tc>
          <w:tcPr>
            <w:tcW w:w="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සේවක වියදම්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1,706,606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1,534,114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11.2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2,047,622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1,725,558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18.7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දේපළ පිරියත හා උපකරණ </w:t>
            </w:r>
            <w:r w:rsidR="001403CA" w:rsidRPr="001403CA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ක්ෂය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84,176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89,660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(6.1)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144,327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136,463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5.8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අස්පෘෂ්‍ය වත්කම්වල</w:t>
            </w:r>
            <w:r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 </w:t>
            </w:r>
            <w:r w:rsidR="001403CA" w:rsidRPr="001403CA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ක්‍රමක්ෂය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5,808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4,787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21.3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6,890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6,040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14.1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135033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35033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ප්‍රතිලාභ</w:t>
            </w:r>
            <w:r w:rsidR="00E008FA"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 හිමිකම් හා </w:t>
            </w:r>
            <w:r w:rsidRPr="00135033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ප්‍රා</w:t>
            </w:r>
            <w:r w:rsidR="00E008FA"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රක්ෂණ</w:t>
            </w:r>
            <w:r>
              <w:rPr>
                <w:rFonts w:cs="Iskoola Pota"/>
                <w:lang w:bidi="si-LK"/>
              </w:rPr>
              <w:t xml:space="preserve"> </w:t>
            </w:r>
            <w:r w:rsidR="00E008FA"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වියදම්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1,644,018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1,396,712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17.7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435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අනෙකුත් මෙහෙයුම් වියදම්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1,363,849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1,198,872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13.8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1,418,554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1,228,100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15.5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 වියදම්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3,160,439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2,827,433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11.8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5,261,411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4,492,873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17.1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165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66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8FA" w:rsidRPr="00E008FA" w:rsidRDefault="00135033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35033">
              <w:rPr>
                <w:rFonts w:cs="Iskoola Pota" w:hint="cs"/>
                <w:b/>
                <w:bCs/>
                <w:sz w:val="22"/>
                <w:szCs w:val="22"/>
                <w:cs/>
                <w:lang w:bidi="si-LK"/>
              </w:rPr>
              <w:t>මූල්‍ය</w:t>
            </w:r>
            <w:r w:rsidR="00E008FA"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 සේවාවන් සඳහා එකතු කළ අගය මත බද්ද </w:t>
            </w:r>
            <w:r w:rsidR="00E008FA" w:rsidRPr="00E008F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(</w:t>
            </w:r>
            <w:r w:rsidR="00E008FA" w:rsidRPr="00E008F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VAT) </w:t>
            </w:r>
            <w:r w:rsidR="00E008FA"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ජාතිය ගොඩනැගීමේ</w:t>
            </w:r>
            <w:r w:rsidR="00E008FA" w:rsidRPr="00E008F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="00E008FA"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බද්දට </w:t>
            </w:r>
            <w:r w:rsidR="00E008FA" w:rsidRPr="00E008F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(</w:t>
            </w:r>
            <w:r w:rsidR="00E008FA" w:rsidRPr="00E008FA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NBT) </w:t>
            </w:r>
            <w:r w:rsidR="00E008FA"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පෙර මෙහෙයුම් ලාභය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3,843,472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2,735,032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40.5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4,309,640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3,086,334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39.6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අඩු කලා </w:t>
            </w:r>
            <w:r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:</w:t>
            </w:r>
            <w:r w:rsidR="00135033" w:rsidRPr="00135033">
              <w:rPr>
                <w:rFonts w:cs="Iskoola Pota" w:hint="cs"/>
                <w:b/>
                <w:bCs/>
                <w:sz w:val="22"/>
                <w:szCs w:val="22"/>
                <w:cs/>
                <w:lang w:bidi="si-LK"/>
              </w:rPr>
              <w:t xml:space="preserve"> මූල්‍ය</w:t>
            </w:r>
            <w:r w:rsidR="00135033"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135033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සේවා</w:t>
            </w:r>
            <w:r w:rsidR="00135033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lang w:bidi="si-LK"/>
              </w:rPr>
              <w:t xml:space="preserve"> </w:t>
            </w:r>
            <w:r w:rsidR="00135033" w:rsidRPr="00E008FA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සඳහා</w:t>
            </w:r>
            <w:r w:rsidR="00135033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r w:rsidR="00135033" w:rsidRPr="00E008FA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සඳහා</w:t>
            </w:r>
            <w:r w:rsidR="00135033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VAT</w:t>
            </w:r>
            <w:r w:rsidR="00135033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135033" w:rsidRPr="00135033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සහ</w:t>
            </w:r>
            <w:r w:rsidR="00135033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NBT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784,087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548,581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42.9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799,787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559,781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42.9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81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135033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135033">
              <w:rPr>
                <w:rFonts w:cs="Iskoola Pota" w:hint="cs"/>
                <w:b/>
                <w:bCs/>
                <w:sz w:val="22"/>
                <w:szCs w:val="22"/>
                <w:cs/>
                <w:lang w:bidi="si-LK"/>
              </w:rPr>
              <w:t>මූල්‍ය</w:t>
            </w: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සේවා</w:t>
            </w:r>
            <w:r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lang w:bidi="si-LK"/>
              </w:rPr>
              <w:t xml:space="preserve"> </w:t>
            </w:r>
            <w:r w:rsidRPr="00E008FA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සඳහා</w:t>
            </w:r>
            <w:r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lang w:bidi="si-LK"/>
              </w:rPr>
              <w:t xml:space="preserve"> </w:t>
            </w:r>
            <w:r w:rsidRPr="00E008FA">
              <w:rPr>
                <w:rFonts w:ascii="Iskoola Pota" w:eastAsia="Times New Roman" w:hAnsi="Iskoola Pota" w:cs="Iskoola Pota" w:hint="cs"/>
                <w:b/>
                <w:bCs/>
                <w:color w:val="000000"/>
                <w:sz w:val="22"/>
                <w:szCs w:val="22"/>
                <w:cs/>
                <w:lang w:bidi="si-LK"/>
              </w:rPr>
              <w:t>සඳහා</w:t>
            </w:r>
            <w:r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si-LK"/>
              </w:rPr>
              <w:t xml:space="preserve"> VAT</w:t>
            </w:r>
            <w:r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135033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සහ</w:t>
            </w:r>
            <w:r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si-LK"/>
              </w:rPr>
              <w:t xml:space="preserve"> NBT</w:t>
            </w: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E008FA"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පසු මෙහෙයුම් ලාභය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3,059,385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39.9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3,509,853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2,526,553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38.9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135033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135033">
              <w:rPr>
                <w:rFonts w:ascii="Iskoola Pota" w:eastAsia="Times New Roman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ආශ්‍රිත</w:t>
            </w:r>
            <w:r w:rsidR="00E008FA"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 සමාගම්වල ලාභ</w:t>
            </w:r>
            <w:r w:rsidR="00E008FA"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/(</w:t>
            </w:r>
            <w:r w:rsidR="00E008FA"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අලාභ</w:t>
            </w:r>
            <w:r w:rsidR="00E008FA"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) (</w:t>
            </w:r>
            <w:r w:rsidR="00E008FA"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බදුපසු</w:t>
            </w:r>
            <w:r w:rsidR="00E008FA"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(1,110)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(25,121)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(95.6)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33" w:rsidRDefault="00135033" w:rsidP="00135033">
            <w:pPr>
              <w:pStyle w:val="HTMLPreformatted"/>
              <w:shd w:val="clear" w:color="auto" w:fill="F8F9FA"/>
              <w:spacing w:line="489" w:lineRule="atLeast"/>
              <w:rPr>
                <w:color w:val="202124"/>
                <w:sz w:val="38"/>
                <w:szCs w:val="38"/>
              </w:rPr>
            </w:pPr>
            <w:r w:rsidRPr="00E008FA">
              <w:rPr>
                <w:rFonts w:ascii="Iskoola Pota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ආදායම්</w:t>
            </w:r>
            <w:r w:rsidRPr="00E008FA">
              <w:rPr>
                <w:rFonts w:ascii="Arial Unicode MS" w:hAnsi="Arial Unicode MS" w:cs="Arial Unicode MS" w:hint="cs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E008FA">
              <w:rPr>
                <w:rFonts w:ascii="Iskoola Pota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බදු</w:t>
            </w:r>
            <w:r w:rsidRPr="00E008FA">
              <w:rPr>
                <w:rFonts w:ascii="Arial Unicode MS" w:hAnsi="Arial Unicode MS" w:cs="Arial Unicode MS" w:hint="cs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135033">
              <w:rPr>
                <w:rFonts w:ascii="Arial Unicode MS" w:hAnsi="Arial Unicode MS" w:cs="Iskoola Pota" w:hint="cs"/>
                <w:color w:val="000000"/>
                <w:sz w:val="22"/>
                <w:szCs w:val="22"/>
                <w:cs/>
                <w:lang w:bidi="si-LK"/>
              </w:rPr>
              <w:t>ගෙවීමට</w:t>
            </w:r>
            <w:r w:rsidRPr="00135033">
              <w:rPr>
                <w:rFonts w:ascii="Arial Unicode MS" w:hAnsi="Arial Unicode MS" w:cs="Iskoola Pota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Pr="00135033">
              <w:rPr>
                <w:rFonts w:cs="Iskoola Pota"/>
                <w:color w:val="202124"/>
                <w:sz w:val="22"/>
                <w:szCs w:val="22"/>
                <w:cs/>
                <w:lang w:bidi="si-LK"/>
              </w:rPr>
              <w:t>කලින්</w:t>
            </w:r>
          </w:p>
          <w:p w:rsidR="00E008FA" w:rsidRPr="00E008FA" w:rsidRDefault="00135033" w:rsidP="0013503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E008FA"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3,059,385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39.9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3,508,743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2,501,432 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40.3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 xml:space="preserve">අඩු කලා </w:t>
            </w:r>
            <w:r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: </w:t>
            </w: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ආදායම් බදු වියදම්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892,863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599,006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49.1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1,028,584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674,330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52.5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කාලච්ඡේදය සඳහා ලාභය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2,166,522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36.5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2,480,159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35.7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 බෙදී යන ආකාරය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සමාගමේ කොටස් හිමිකරුවන්ට</w:t>
            </w:r>
            <w:r w:rsidRPr="00E008FA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2,166,522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36.5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2,390,894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1,733,873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37.9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E008FA">
              <w:rPr>
                <w:rFonts w:ascii="Iskoola Pota" w:eastAsia="Times New Roman" w:hAnsi="Iskoola Pota" w:cs="Arial Unicode MS"/>
                <w:color w:val="000000"/>
                <w:sz w:val="22"/>
                <w:szCs w:val="22"/>
                <w:cs/>
                <w:lang w:bidi="si-LK"/>
              </w:rPr>
              <w:t>පාලනයට යටත් නොවන හිමිකම්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89,265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93,229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(4.3)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2,166,522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36.5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2,480,159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35.7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E008FA" w:rsidRPr="00E008FA" w:rsidTr="00E008FA">
        <w:trPr>
          <w:trHeight w:val="390"/>
        </w:trPr>
        <w:tc>
          <w:tcPr>
            <w:tcW w:w="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3A1DC5" w:rsidRDefault="003A1DC5" w:rsidP="003A1DC5">
            <w:pPr>
              <w:pStyle w:val="HTMLPreformatted"/>
              <w:shd w:val="clear" w:color="auto" w:fill="F8F9FA"/>
              <w:spacing w:line="489" w:lineRule="atLeast"/>
              <w:rPr>
                <w:color w:val="202124"/>
                <w:sz w:val="22"/>
                <w:szCs w:val="22"/>
              </w:rPr>
            </w:pPr>
            <w:r w:rsidRPr="003A1DC5">
              <w:rPr>
                <w:rFonts w:cs="Iskoola Pota"/>
                <w:color w:val="202124"/>
                <w:sz w:val="22"/>
                <w:szCs w:val="22"/>
                <w:cs/>
                <w:lang w:bidi="si-LK"/>
              </w:rPr>
              <w:t>සාමාන්‍ය</w:t>
            </w:r>
            <w:r w:rsidR="00E008FA" w:rsidRPr="00E008FA">
              <w:rPr>
                <w:rFonts w:ascii="Iskoola Pota" w:hAnsi="Iskoola Pota" w:cs="Iskoola Pota"/>
                <w:color w:val="000000"/>
                <w:sz w:val="22"/>
                <w:szCs w:val="22"/>
                <w:cs/>
                <w:lang w:bidi="si-LK"/>
              </w:rPr>
              <w:t xml:space="preserve">/ </w:t>
            </w:r>
            <w:r w:rsidR="00E008FA" w:rsidRPr="00E008FA">
              <w:rPr>
                <w:rFonts w:ascii="Iskoola Pota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තනුක</w:t>
            </w:r>
            <w:r w:rsidR="00E008FA" w:rsidRPr="00E008FA">
              <w:rPr>
                <w:rFonts w:ascii="Arial Unicode MS" w:hAnsi="Arial Unicode MS" w:cs="Arial Unicode MS" w:hint="cs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E008FA" w:rsidRPr="00E008FA">
              <w:rPr>
                <w:rFonts w:ascii="Iskoola Pota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කොටසක</w:t>
            </w:r>
            <w:r w:rsidR="00E008FA" w:rsidRPr="00E008FA">
              <w:rPr>
                <w:rFonts w:ascii="Arial Unicode MS" w:hAnsi="Arial Unicode MS" w:cs="Arial Unicode MS" w:hint="cs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E008FA" w:rsidRPr="00E008FA">
              <w:rPr>
                <w:rFonts w:ascii="Iskoola Pota" w:hAnsi="Iskoola Pota" w:cs="Iskoola Pota" w:hint="cs"/>
                <w:color w:val="000000"/>
                <w:sz w:val="22"/>
                <w:szCs w:val="22"/>
                <w:cs/>
                <w:lang w:bidi="si-LK"/>
              </w:rPr>
              <w:t>ඉපැයීම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1.37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1.00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37.0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1.51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1.10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37.3 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8FA" w:rsidRPr="00E008FA" w:rsidRDefault="00E008FA" w:rsidP="00E008FA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E008FA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E008FA" w:rsidRDefault="00E008FA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E008FA" w:rsidRDefault="00E008FA">
      <w:pPr>
        <w:rPr>
          <w:rFonts w:cs="Iskoola Pota"/>
          <w:b/>
          <w:bCs/>
          <w:sz w:val="32"/>
          <w:szCs w:val="32"/>
          <w:lang w:bidi="si-LK"/>
        </w:rPr>
      </w:pPr>
      <w:r>
        <w:rPr>
          <w:rFonts w:cs="Iskoola Pota"/>
          <w:b/>
          <w:bCs/>
          <w:sz w:val="32"/>
          <w:szCs w:val="32"/>
          <w:lang w:bidi="si-LK"/>
        </w:rPr>
        <w:br w:type="page"/>
      </w: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275"/>
        <w:gridCol w:w="5444"/>
        <w:gridCol w:w="275"/>
        <w:gridCol w:w="1472"/>
        <w:gridCol w:w="276"/>
        <w:gridCol w:w="1463"/>
        <w:gridCol w:w="276"/>
        <w:gridCol w:w="919"/>
        <w:gridCol w:w="276"/>
        <w:gridCol w:w="1472"/>
        <w:gridCol w:w="276"/>
        <w:gridCol w:w="1463"/>
        <w:gridCol w:w="276"/>
        <w:gridCol w:w="1063"/>
        <w:gridCol w:w="276"/>
      </w:tblGrid>
      <w:tr w:rsidR="00646148" w:rsidRPr="00646148" w:rsidTr="00646148">
        <w:trPr>
          <w:trHeight w:val="420"/>
        </w:trPr>
        <w:tc>
          <w:tcPr>
            <w:tcW w:w="1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231F20"/>
                <w:sz w:val="28"/>
                <w:szCs w:val="28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231F20"/>
                <w:sz w:val="28"/>
                <w:szCs w:val="28"/>
                <w:cs/>
                <w:lang w:bidi="si-LK"/>
              </w:rPr>
              <w:lastRenderedPageBreak/>
              <w:t xml:space="preserve">විස්තීරණ ආදායම් </w:t>
            </w:r>
            <w:r w:rsidR="008E7C88" w:rsidRPr="00A609BC">
              <w:rPr>
                <w:rFonts w:cs="Iskoola Pota" w:hint="cs"/>
                <w:b/>
                <w:bCs/>
                <w:sz w:val="28"/>
                <w:szCs w:val="28"/>
                <w:cs/>
                <w:lang w:bidi="si-LK"/>
              </w:rPr>
              <w:t>ප්‍රකාශන</w:t>
            </w:r>
            <w:r w:rsidR="008E7C88" w:rsidRPr="00A609BC">
              <w:rPr>
                <w:rFonts w:ascii="Iskoola Pota" w:eastAsia="Times New Roman" w:hAnsi="Iskoola Pota" w:cs="Iskoola Pota" w:hint="cs"/>
                <w:b/>
                <w:bCs/>
                <w:color w:val="231F20"/>
                <w:sz w:val="28"/>
                <w:szCs w:val="28"/>
                <w:cs/>
                <w:lang w:bidi="si-LK"/>
              </w:rPr>
              <w:t>ය</w:t>
            </w:r>
          </w:p>
        </w:tc>
      </w:tr>
      <w:tr w:rsidR="00646148" w:rsidRPr="00646148" w:rsidTr="0064614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</w:tr>
      <w:tr w:rsidR="00646148" w:rsidRPr="00646148" w:rsidTr="00646148">
        <w:trPr>
          <w:trHeight w:val="315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4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ආයතනය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සමූහය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3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 Unicode MS"/>
                <w:b/>
                <w:bCs/>
                <w:color w:val="000000"/>
                <w:cs/>
                <w:lang w:bidi="si-LK"/>
              </w:rPr>
              <w:t xml:space="preserve">සැප්තැම්බර් </w:t>
            </w: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30 </w:t>
            </w:r>
            <w:r w:rsidRPr="00646148">
              <w:rPr>
                <w:rFonts w:ascii="Book Antiqua" w:eastAsia="Times New Roman" w:hAnsi="Book Antiqua" w:cs="Arial Unicode MS"/>
                <w:b/>
                <w:bCs/>
                <w:color w:val="000000"/>
                <w:cs/>
                <w:lang w:bidi="si-LK"/>
              </w:rPr>
              <w:t xml:space="preserve">දිනෙන් අවසන් මාස </w:t>
            </w: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6 </w:t>
            </w:r>
            <w:r w:rsidRPr="00646148">
              <w:rPr>
                <w:rFonts w:ascii="Book Antiqua" w:eastAsia="Times New Roman" w:hAnsi="Book Antiqua" w:cs="Arial Unicode MS"/>
                <w:b/>
                <w:bCs/>
                <w:color w:val="000000"/>
                <w:cs/>
                <w:lang w:bidi="si-LK"/>
              </w:rPr>
              <w:t>සඳහා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වෙනස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3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646148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646148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646148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646148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රු</w:t>
            </w:r>
            <w:r w:rsidRPr="00646148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.</w:t>
            </w:r>
            <w:r w:rsidRPr="00646148">
              <w:rPr>
                <w:rFonts w:ascii="Book Antiqua" w:eastAsia="Times New Roman" w:hAnsi="Book Antiqua" w:cs="Iskoola Pot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67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විගණනය නොකළ</w:t>
            </w: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64614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 Unicode MS"/>
                <w:b/>
                <w:bCs/>
                <w:color w:val="000000"/>
                <w:cs/>
                <w:lang w:bidi="si-LK"/>
              </w:rPr>
              <w:t>කාලච්ඡේදය ස</w:t>
            </w:r>
            <w:r w:rsidRPr="00646148">
              <w:rPr>
                <w:rFonts w:ascii="Iskoola Pota" w:eastAsia="Times New Roman" w:hAnsi="Iskoola Pota" w:cs="Arial Unicode MS" w:hint="cs"/>
                <w:b/>
                <w:bCs/>
                <w:color w:val="000000"/>
                <w:cs/>
                <w:lang w:bidi="si-LK"/>
              </w:rPr>
              <w:t>﻿ඳහා ලාභ</w:t>
            </w:r>
            <w:r w:rsidRPr="00646148">
              <w:rPr>
                <w:rFonts w:ascii="Book Antiqua" w:eastAsia="Times New Roman" w:hAnsi="Book Antiqua" w:cs="Arial Unicode MS"/>
                <w:b/>
                <w:bCs/>
                <w:color w:val="000000"/>
                <w:cs/>
                <w:lang w:bidi="si-LK"/>
              </w:rPr>
              <w:t>ය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8E7C8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2,166,5</w:t>
            </w:r>
            <w:r w:rsidR="00646148"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22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1,587,445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36.5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2,480,159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1,827,102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35.7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වෙනත් විස්තීරණ ආදායම්</w:t>
            </w:r>
            <w:r w:rsidRPr="00646148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/(</w:t>
            </w: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වියදම්</w:t>
            </w:r>
            <w:r w:rsidRPr="00646148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)(</w:t>
            </w: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බදු ගෙවූ පසු</w:t>
            </w:r>
            <w:r w:rsidRPr="00646148">
              <w:rPr>
                <w:rFonts w:ascii="Iskoola Pota" w:eastAsia="Times New Roman" w:hAnsi="Iskoola Pota" w:cs="Iskoola Pota"/>
                <w:b/>
                <w:bCs/>
                <w:color w:val="000000"/>
                <w:cs/>
                <w:lang w:bidi="si-LK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color w:val="000000"/>
                <w:cs/>
                <w:lang w:bidi="si-LK"/>
              </w:rPr>
              <w:t xml:space="preserve">නිශ්චිත ලාභ </w:t>
            </w:r>
            <w:r w:rsidR="008E7C88" w:rsidRPr="008E7C88">
              <w:rPr>
                <w:rFonts w:ascii="Iskoola Pota" w:eastAsia="Times New Roman" w:hAnsi="Iskoola Pota" w:cs="Iskoola Pota" w:hint="cs"/>
                <w:color w:val="000000"/>
                <w:cs/>
                <w:lang w:bidi="si-LK"/>
              </w:rPr>
              <w:t>ක්‍රමයක්</w:t>
            </w:r>
            <w:r w:rsidRPr="00646148">
              <w:rPr>
                <w:rFonts w:ascii="Iskoola Pota" w:eastAsia="Times New Roman" w:hAnsi="Iskoola Pota" w:cs="Arial Unicode MS"/>
                <w:color w:val="000000"/>
                <w:cs/>
                <w:lang w:bidi="si-LK"/>
              </w:rPr>
              <w:t xml:space="preserve"> මගින් ලද ආයුගණක ලාභ සහ අලාභ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-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(324)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(100.0)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8E7C88" w:rsidP="00646148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>
              <w:rPr>
                <w:rFonts w:ascii="Iskoola Pota" w:eastAsia="Times New Roman" w:hAnsi="Iskoola Pota" w:cs="Arial Unicode MS"/>
                <w:color w:val="000000"/>
                <w:cs/>
                <w:lang w:bidi="si-LK"/>
              </w:rPr>
              <w:t xml:space="preserve">ව්‍යුත්පන්න </w:t>
            </w:r>
            <w:r w:rsidRPr="008E7C88">
              <w:rPr>
                <w:rFonts w:ascii="Iskoola Pota" w:eastAsia="Times New Roman" w:hAnsi="Iskoola Pota" w:cs="Iskoola Pota" w:hint="cs"/>
                <w:color w:val="000000"/>
                <w:cs/>
                <w:lang w:bidi="si-LK"/>
              </w:rPr>
              <w:t>මූල්‍ය</w:t>
            </w:r>
            <w:r w:rsidR="00646148" w:rsidRPr="00646148">
              <w:rPr>
                <w:rFonts w:ascii="Iskoola Pota" w:eastAsia="Times New Roman" w:hAnsi="Iskoola Pota" w:cs="Arial Unicode MS"/>
                <w:color w:val="000000"/>
                <w:cs/>
                <w:lang w:bidi="si-LK"/>
              </w:rPr>
              <w:t xml:space="preserve"> වත්කම් මත ලාභ</w:t>
            </w:r>
            <w:r w:rsidR="00646148" w:rsidRPr="00646148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/(</w:t>
            </w:r>
            <w:r w:rsidR="00646148" w:rsidRPr="00646148">
              <w:rPr>
                <w:rFonts w:ascii="Iskoola Pota" w:eastAsia="Times New Roman" w:hAnsi="Iskoola Pota" w:cs="Arial Unicode MS"/>
                <w:color w:val="000000"/>
                <w:cs/>
                <w:lang w:bidi="si-LK"/>
              </w:rPr>
              <w:t>අලාභ</w:t>
            </w:r>
            <w:r w:rsidR="00646148" w:rsidRPr="00646148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(879)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(100.0)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(879)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(100.0)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64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 Unicode MS"/>
                <w:color w:val="000000"/>
                <w:cs/>
                <w:lang w:bidi="si-LK"/>
              </w:rPr>
              <w:t>විදේශිය අනුබද්ධිත</w:t>
            </w:r>
            <w:r w:rsidR="008E7C88">
              <w:rPr>
                <w:rFonts w:ascii="Book Antiqua" w:eastAsia="Times New Roman" w:hAnsi="Book Antiqua" w:cs="Arial Unicode MS"/>
                <w:color w:val="000000"/>
                <w:lang w:bidi="si-LK"/>
              </w:rPr>
              <w:t xml:space="preserve"> </w:t>
            </w:r>
            <w:r w:rsidR="008E7C88" w:rsidRPr="008E7C88">
              <w:rPr>
                <w:rFonts w:ascii="Iskoola Pota" w:eastAsia="Times New Roman" w:hAnsi="Iskoola Pota" w:cs="Iskoola Pota" w:hint="cs"/>
                <w:color w:val="000000"/>
                <w:cs/>
                <w:lang w:bidi="si-LK"/>
              </w:rPr>
              <w:t>මූල්‍ය</w:t>
            </w: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</w:t>
            </w:r>
            <w:r w:rsidRPr="00646148">
              <w:rPr>
                <w:rFonts w:ascii="Book Antiqua" w:eastAsia="Times New Roman" w:hAnsi="Book Antiqua" w:cs="Arial Unicode MS"/>
                <w:color w:val="000000"/>
                <w:cs/>
                <w:lang w:bidi="si-LK"/>
              </w:rPr>
              <w:t xml:space="preserve"> ප්‍රකාශනයන් පරිවර්තනය කිරීම තුලින් පැන නගින ශුද්ධ ලාභ </w:t>
            </w:r>
            <w:r w:rsidRPr="00646148">
              <w:rPr>
                <w:rFonts w:ascii="Book Antiqua" w:eastAsia="Times New Roman" w:hAnsi="Book Antiqua" w:cs="Iskoola Pota"/>
                <w:color w:val="000000"/>
                <w:cs/>
                <w:lang w:bidi="si-LK"/>
              </w:rPr>
              <w:t>(</w:t>
            </w:r>
            <w:r w:rsidRPr="00646148">
              <w:rPr>
                <w:rFonts w:ascii="Book Antiqua" w:eastAsia="Times New Roman" w:hAnsi="Book Antiqua" w:cs="Arial Unicode MS"/>
                <w:color w:val="000000"/>
                <w:cs/>
                <w:lang w:bidi="si-LK"/>
              </w:rPr>
              <w:t>අලාභ</w:t>
            </w:r>
            <w:r w:rsidRPr="00646148">
              <w:rPr>
                <w:rFonts w:ascii="Book Antiqua" w:eastAsia="Times New Roman" w:hAnsi="Book Antiqua" w:cs="Iskoola Pota"/>
                <w:color w:val="000000"/>
                <w:cs/>
                <w:lang w:bidi="si-LK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182,248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100.0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66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48" w:rsidRPr="00646148" w:rsidRDefault="00646148" w:rsidP="00646148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cs/>
                <w:lang w:bidi="si-LK"/>
              </w:rPr>
              <w:t>අලෙවිය සඳහා ඇති වත්කම් නැවත</w:t>
            </w:r>
            <w:r w:rsidRPr="0064614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cs/>
                <w:lang w:bidi="si-LK"/>
              </w:rPr>
              <w:t>ගණනය කළ ලාභ</w:t>
            </w:r>
            <w:r w:rsidRPr="00646148">
              <w:rPr>
                <w:rFonts w:ascii="Iskoola Pota" w:eastAsia="Times New Roman" w:hAnsi="Iskoola Pota" w:cs="Iskoola Pota"/>
                <w:cs/>
                <w:lang w:bidi="si-LK"/>
              </w:rPr>
              <w:t>/ (</w:t>
            </w:r>
            <w:r w:rsidRPr="00646148">
              <w:rPr>
                <w:rFonts w:ascii="Iskoola Pota" w:eastAsia="Times New Roman" w:hAnsi="Iskoola Pota" w:cs="Arial Unicode MS"/>
                <w:cs/>
                <w:lang w:bidi="si-LK"/>
              </w:rPr>
              <w:t>අලාභ</w:t>
            </w:r>
            <w:r w:rsidRPr="00646148">
              <w:rPr>
                <w:rFonts w:ascii="Iskoola Pota" w:eastAsia="Times New Roman" w:hAnsi="Iskoola Pota" w:cs="Iskoola Pota"/>
                <w:cs/>
                <w:lang w:bidi="si-LK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(75,111)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(7,401)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914.9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(75,242)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(358)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20,917.3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48" w:rsidRPr="00646148" w:rsidRDefault="00646148" w:rsidP="00646148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cs/>
                <w:lang w:bidi="si-LK"/>
              </w:rPr>
              <w:t>ඉඩම් සහ ගොඩනැගිලි වල</w:t>
            </w:r>
            <w:r w:rsidRPr="00646148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cs/>
                <w:lang w:bidi="si-LK"/>
              </w:rPr>
              <w:t>ප්‍රත්‍යාගණනය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7,302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100.0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7,302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100.0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148" w:rsidRPr="00646148" w:rsidRDefault="008E7C8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E7C88">
              <w:rPr>
                <w:rFonts w:ascii="Book Antiqua" w:eastAsia="Times New Roman" w:hAnsi="Book Antiqua" w:cs="Iskoola Pota" w:hint="cs"/>
                <w:cs/>
                <w:lang w:bidi="si-LK"/>
              </w:rPr>
              <w:t>ප්‍රාග්ධන</w:t>
            </w:r>
            <w:r w:rsidR="00646148" w:rsidRPr="00646148">
              <w:rPr>
                <w:rFonts w:ascii="Book Antiqua" w:eastAsia="Times New Roman" w:hAnsi="Book Antiqua" w:cs="Arial Unicode MS"/>
                <w:cs/>
                <w:lang w:bidi="si-LK"/>
              </w:rPr>
              <w:t xml:space="preserve"> ලාභ මත</w:t>
            </w:r>
            <w:r w:rsidR="00646148" w:rsidRPr="00646148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="00646148" w:rsidRPr="00646148">
              <w:rPr>
                <w:rFonts w:ascii="Book Antiqua" w:eastAsia="Times New Roman" w:hAnsi="Book Antiqua" w:cs="Arial Unicode MS"/>
                <w:cs/>
                <w:lang w:bidi="si-LK"/>
              </w:rPr>
              <w:t>බදු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(83,461)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(100.0)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64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48" w:rsidRPr="00646148" w:rsidRDefault="00646148" w:rsidP="00646148">
            <w:pPr>
              <w:spacing w:line="240" w:lineRule="auto"/>
              <w:rPr>
                <w:rFonts w:ascii="Iskoola Pota" w:eastAsia="Times New Roman" w:hAnsi="Iskoola Pota" w:cs="Iskoola Pota"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color w:val="000000"/>
                <w:cs/>
                <w:lang w:bidi="si-LK"/>
              </w:rPr>
              <w:t xml:space="preserve">අඩු කළා </w:t>
            </w:r>
            <w:r w:rsidRPr="00646148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 xml:space="preserve">: </w:t>
            </w:r>
            <w:r w:rsidRPr="00646148">
              <w:rPr>
                <w:rFonts w:ascii="Iskoola Pota" w:eastAsia="Times New Roman" w:hAnsi="Iskoola Pota" w:cs="Arial Unicode MS"/>
                <w:color w:val="000000"/>
                <w:cs/>
                <w:lang w:bidi="si-LK"/>
              </w:rPr>
              <w:t>අනෙකුත් විස්තීරණ</w:t>
            </w:r>
            <w:r w:rsidRPr="00646148">
              <w:rPr>
                <w:rFonts w:ascii="Iskoola Pota" w:eastAsia="Times New Roman" w:hAnsi="Iskoola Pota" w:cs="Iskoola Pota"/>
                <w:color w:val="000000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color w:val="000000"/>
                <w:cs/>
                <w:lang w:bidi="si-LK"/>
              </w:rPr>
              <w:t xml:space="preserve">ආදායමට අදාල බදු වියදම් </w:t>
            </w:r>
            <w:r w:rsidRPr="00646148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/ (</w:t>
            </w:r>
            <w:r w:rsidRPr="00646148">
              <w:rPr>
                <w:rFonts w:ascii="Iskoola Pota" w:eastAsia="Times New Roman" w:hAnsi="Iskoola Pota" w:cs="Arial Unicode MS"/>
                <w:color w:val="000000"/>
                <w:cs/>
                <w:lang w:bidi="si-LK"/>
              </w:rPr>
              <w:t>ආදායම්</w:t>
            </w:r>
            <w:r w:rsidRPr="00646148">
              <w:rPr>
                <w:rFonts w:ascii="Iskoola Pota" w:eastAsia="Times New Roman" w:hAnsi="Iskoola Pota" w:cs="Iskoola Pota"/>
                <w:color w:val="000000"/>
                <w:cs/>
                <w:lang w:bidi="si-LK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2,045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(100.0)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2,045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(100.0)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කාලච්ඡේදය සඳහා අනෙකුත් විස්තීරණ ආදායම් බදු ගෙවූ</w:t>
            </w:r>
            <w:r w:rsidRPr="00646148"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  <w:t xml:space="preserve"> </w:t>
            </w: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පසු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 (69,854)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   (8,280)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743.6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  28,478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   (1,237)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(2,402.2)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lang w:bidi="ta-IN"/>
              </w:rPr>
            </w:pPr>
            <w:r w:rsidRPr="00646148">
              <w:rPr>
                <w:rFonts w:ascii="Iskoola Pota" w:eastAsia="Times New Roman" w:hAnsi="Iskoola Pota" w:cs="Arial Unicode MS"/>
                <w:b/>
                <w:bCs/>
                <w:color w:val="000000"/>
                <w:cs/>
                <w:lang w:bidi="si-LK"/>
              </w:rPr>
              <w:t>කාලච්ඡේදය සඳහා මුළු විස්තීරණ ආදායම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2,096,268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1,579,165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8E7C8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32.8</w:t>
            </w:r>
            <w:r w:rsidR="00646148"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2,508,637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1,825,865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37.4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 Unicode MS"/>
                <w:b/>
                <w:bCs/>
                <w:color w:val="000000"/>
                <w:cs/>
                <w:lang w:bidi="si-LK"/>
              </w:rPr>
              <w:t xml:space="preserve">ලාභය ලැබිය හැකි </w:t>
            </w:r>
            <w:r w:rsidRPr="00646148">
              <w:rPr>
                <w:rFonts w:ascii="Book Antiqua" w:eastAsia="Times New Roman" w:hAnsi="Book Antiqua" w:cs="Iskoola Pota"/>
                <w:b/>
                <w:bCs/>
                <w:color w:val="000000"/>
                <w:cs/>
                <w:lang w:bidi="si-LK"/>
              </w:rPr>
              <w:t>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 Unicode MS"/>
                <w:color w:val="000000"/>
                <w:cs/>
                <w:lang w:bidi="si-LK"/>
              </w:rPr>
              <w:t>කොටස් හිමියන්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(69,854)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(8,280)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743.6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28,511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(2,998)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(1,051.0)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 Unicode MS"/>
                <w:color w:val="000000"/>
                <w:cs/>
                <w:lang w:bidi="si-LK"/>
              </w:rPr>
              <w:t>සුළු කොටස්කරුවන්ගේ හිමිකම්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-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(33)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1,761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(101.9)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 (69,854)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   (8,280)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743.6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  28,478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   (1,237)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(2,402.2)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646148" w:rsidRPr="00646148" w:rsidTr="00646148">
        <w:trPr>
          <w:trHeight w:val="39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8E7C8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2,096,6</w:t>
            </w:r>
            <w:r w:rsidR="00646148"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68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1,579,165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32.7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2,508,637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1,825,865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37.4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148" w:rsidRPr="00646148" w:rsidRDefault="00646148" w:rsidP="0064614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64614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646148" w:rsidRDefault="00646148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646148" w:rsidRDefault="00646148">
      <w:pPr>
        <w:rPr>
          <w:rFonts w:cs="Iskoola Pota"/>
          <w:b/>
          <w:bCs/>
          <w:sz w:val="32"/>
          <w:szCs w:val="32"/>
          <w:lang w:bidi="si-LK"/>
        </w:rPr>
      </w:pPr>
      <w:r>
        <w:rPr>
          <w:rFonts w:cs="Iskoola Pota"/>
          <w:b/>
          <w:bCs/>
          <w:sz w:val="32"/>
          <w:szCs w:val="32"/>
          <w:lang w:bidi="si-LK"/>
        </w:rPr>
        <w:br w:type="page"/>
      </w:r>
    </w:p>
    <w:tbl>
      <w:tblPr>
        <w:tblW w:w="17652" w:type="dxa"/>
        <w:tblInd w:w="108" w:type="dxa"/>
        <w:tblLook w:val="04A0" w:firstRow="1" w:lastRow="0" w:firstColumn="1" w:lastColumn="0" w:noHBand="0" w:noVBand="1"/>
      </w:tblPr>
      <w:tblGrid>
        <w:gridCol w:w="17652"/>
      </w:tblGrid>
      <w:tr w:rsidR="008B1593" w:rsidRPr="008B1593" w:rsidTr="008B1593">
        <w:trPr>
          <w:trHeight w:val="450"/>
        </w:trPr>
        <w:tc>
          <w:tcPr>
            <w:tcW w:w="1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593" w:rsidRPr="008B1593" w:rsidRDefault="008E7C88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lang w:bidi="ta-IN"/>
              </w:rPr>
            </w:pPr>
            <w:r w:rsidRPr="008E7C88">
              <w:rPr>
                <w:rFonts w:ascii="Book Antiqua" w:eastAsia="Times New Roman" w:hAnsi="Book Antiqua" w:cs="Iskoola Pota" w:hint="cs"/>
                <w:b/>
                <w:bCs/>
                <w:color w:val="231F20"/>
                <w:sz w:val="28"/>
                <w:szCs w:val="28"/>
                <w:cs/>
                <w:lang w:bidi="si-LK"/>
              </w:rPr>
              <w:lastRenderedPageBreak/>
              <w:t>මූල්‍ය</w:t>
            </w:r>
            <w:r w:rsidR="008B1593" w:rsidRPr="008B1593">
              <w:rPr>
                <w:rFonts w:ascii="Book Antiqua" w:eastAsia="Times New Roman" w:hAnsi="Book Antiqua" w:cs="Arial Unicode MS"/>
                <w:b/>
                <w:bCs/>
                <w:color w:val="231F20"/>
                <w:sz w:val="28"/>
                <w:szCs w:val="28"/>
                <w:cs/>
                <w:lang w:bidi="si-LK"/>
              </w:rPr>
              <w:t xml:space="preserve"> තත්වය පිළිබඳ</w:t>
            </w:r>
            <w:r>
              <w:rPr>
                <w:rFonts w:ascii="Book Antiqua" w:eastAsia="Times New Roman" w:hAnsi="Book Antiqua" w:cs="Arial Unicode MS"/>
                <w:b/>
                <w:bCs/>
                <w:color w:val="231F20"/>
                <w:sz w:val="28"/>
                <w:szCs w:val="28"/>
                <w:lang w:bidi="si-LK"/>
              </w:rPr>
              <w:t xml:space="preserve"> </w:t>
            </w:r>
            <w:r w:rsidRPr="00A609BC">
              <w:rPr>
                <w:rFonts w:cs="Iskoola Pota" w:hint="cs"/>
                <w:b/>
                <w:bCs/>
                <w:sz w:val="28"/>
                <w:szCs w:val="28"/>
                <w:cs/>
                <w:lang w:bidi="si-LK"/>
              </w:rPr>
              <w:t>ප්‍රකාශන</w:t>
            </w:r>
            <w:r w:rsidRPr="00A609BC">
              <w:rPr>
                <w:rFonts w:ascii="Iskoola Pota" w:eastAsia="Times New Roman" w:hAnsi="Iskoola Pota" w:cs="Iskoola Pota" w:hint="cs"/>
                <w:b/>
                <w:bCs/>
                <w:color w:val="231F20"/>
                <w:sz w:val="28"/>
                <w:szCs w:val="28"/>
                <w:cs/>
                <w:lang w:bidi="si-LK"/>
              </w:rPr>
              <w:t>ය</w:t>
            </w:r>
            <w:r w:rsidR="008B1593" w:rsidRPr="008B1593">
              <w:rPr>
                <w:rFonts w:ascii="Book Antiqua" w:eastAsia="Times New Roman" w:hAnsi="Book Antiqua" w:cs="Arial Unicode MS"/>
                <w:b/>
                <w:bCs/>
                <w:color w:val="231F20"/>
                <w:sz w:val="28"/>
                <w:szCs w:val="28"/>
                <w:cs/>
                <w:lang w:bidi="si-LK"/>
              </w:rPr>
              <w:t xml:space="preserve"> </w:t>
            </w:r>
          </w:p>
        </w:tc>
      </w:tr>
    </w:tbl>
    <w:p w:rsidR="008B1593" w:rsidRPr="002A73F8" w:rsidRDefault="008B1593" w:rsidP="00FD74F7">
      <w:pPr>
        <w:jc w:val="center"/>
        <w:rPr>
          <w:rFonts w:cs="Iskoola Pota"/>
          <w:b/>
          <w:bCs/>
          <w:sz w:val="8"/>
          <w:szCs w:val="8"/>
          <w:lang w:bidi="si-LK"/>
        </w:rPr>
      </w:pPr>
    </w:p>
    <w:tbl>
      <w:tblPr>
        <w:tblW w:w="16390" w:type="dxa"/>
        <w:tblInd w:w="-495" w:type="dxa"/>
        <w:tblLook w:val="04A0" w:firstRow="1" w:lastRow="0" w:firstColumn="1" w:lastColumn="0" w:noHBand="0" w:noVBand="1"/>
      </w:tblPr>
      <w:tblGrid>
        <w:gridCol w:w="2088"/>
        <w:gridCol w:w="1972"/>
        <w:gridCol w:w="1350"/>
        <w:gridCol w:w="276"/>
        <w:gridCol w:w="1344"/>
        <w:gridCol w:w="276"/>
        <w:gridCol w:w="1074"/>
        <w:gridCol w:w="276"/>
        <w:gridCol w:w="1434"/>
        <w:gridCol w:w="276"/>
        <w:gridCol w:w="1344"/>
        <w:gridCol w:w="276"/>
        <w:gridCol w:w="1344"/>
        <w:gridCol w:w="276"/>
        <w:gridCol w:w="984"/>
        <w:gridCol w:w="276"/>
        <w:gridCol w:w="1524"/>
      </w:tblGrid>
      <w:tr w:rsidR="002A73F8" w:rsidRPr="002A73F8" w:rsidTr="002A73F8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ආයතනය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2A73F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602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සමූහය</w:t>
            </w:r>
            <w:r w:rsidRPr="002A73F8">
              <w:rPr>
                <w:rFonts w:ascii="Book Antiqua" w:eastAsia="Times New Roman" w:hAnsi="Book Antiqu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වෙනස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31.03.2018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කළ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නොකළ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විගණනය</w:t>
            </w:r>
            <w:r w:rsidRPr="002A73F8"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කළ</w:t>
            </w: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වත්කම්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මුදල් හා මුදල්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වලට සමාන දෑ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2,528,905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3,681,684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(31.3)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4,414,083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2,860,811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4,071,184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(29.7)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4,766,920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බැංකු හා මුල්‍ය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ආයතන සමග ඇති ශේෂය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3,075,670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3,475,730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(11.5)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4,370,473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6,526,534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5,750,322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13.5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8,758,715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ගනුදෙනු කිරීම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="008E7C8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සඳහා රඳවාගෙන ඇති </w:t>
            </w:r>
            <w:r w:rsidR="008E7C88" w:rsidRPr="008E7C88">
              <w:rPr>
                <w:rFonts w:ascii="Iskoola Pota" w:eastAsia="Times New Roman" w:hAnsi="Iskoola Pota" w:cs="Iskoola Pota" w:hint="cs"/>
                <w:sz w:val="19"/>
                <w:szCs w:val="19"/>
                <w:cs/>
                <w:lang w:bidi="si-LK"/>
              </w:rPr>
              <w:t>මූල්‍ය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 වත්කම්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104,988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188,081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(44.2)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174,736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211,140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412,107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(48.8)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315,485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ණය සහ ලැබීම්</w:t>
            </w:r>
            <w:r w:rsidRPr="002A73F8">
              <w:rPr>
                <w:rFonts w:eastAsia="Times New Roman"/>
                <w:sz w:val="19"/>
                <w:szCs w:val="19"/>
                <w:lang w:bidi="ta-IN"/>
              </w:rPr>
              <w:t xml:space="preserve"> -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කල්බදු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87,858,342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80,371,567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85,227,987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87,858,342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80,371,567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85,227,987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ණය සහ ලැබීම්</w:t>
            </w:r>
            <w:r w:rsidRPr="002A73F8">
              <w:rPr>
                <w:rFonts w:eastAsia="Times New Roman"/>
                <w:sz w:val="19"/>
                <w:szCs w:val="19"/>
                <w:lang w:bidi="ta-IN"/>
              </w:rPr>
              <w:t xml:space="preserve"> -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කුලී පිට ගැනුම්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514,639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3,060,438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(83.2)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1,010,802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2,538,739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4,377,334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(42.0)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2,656,330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ණය සහ ලැබීම්</w:t>
            </w:r>
            <w:r w:rsidRPr="002A73F8">
              <w:rPr>
                <w:rFonts w:eastAsia="Times New Roman"/>
                <w:sz w:val="19"/>
                <w:szCs w:val="19"/>
                <w:lang w:bidi="ta-IN"/>
              </w:rPr>
              <w:t xml:space="preserve"> -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වෙනත්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60,848,407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51,454,175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18.3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54,724,147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63,254,467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51,564,921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22.7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54,828,259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රක්ෂණ සහ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="00FE51A5" w:rsidRPr="00FE51A5">
              <w:rPr>
                <w:rFonts w:ascii="Iskoola Pota" w:eastAsia="Times New Roman" w:hAnsi="Iskoola Pota" w:cs="Iskoola Pota" w:hint="cs"/>
                <w:sz w:val="19"/>
                <w:szCs w:val="19"/>
                <w:cs/>
                <w:lang w:bidi="si-LK"/>
              </w:rPr>
              <w:t>ප්‍රතිරක්ෂණ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 ලැබීම්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460,287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329,126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39.9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406,687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FE51A5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FE51A5">
              <w:rPr>
                <w:rFonts w:ascii="Iskoola Pota" w:eastAsia="Times New Roman" w:hAnsi="Iskoola Pota" w:cs="Iskoola Pota" w:hint="cs"/>
                <w:sz w:val="19"/>
                <w:szCs w:val="19"/>
                <w:cs/>
                <w:lang w:bidi="si-LK"/>
              </w:rPr>
              <w:t>මූල්‍ය</w:t>
            </w:r>
            <w:r w:rsidR="002A73F8"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 ආයෝජනය </w:t>
            </w:r>
            <w:r w:rsidR="002A73F8" w:rsidRPr="002A73F8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-</w:t>
            </w:r>
            <w:r w:rsidR="002A73F8"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="002A73F8"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අලෙවිය සඳහා ඇති</w:t>
            </w:r>
            <w:r w:rsidR="002A73F8"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150,151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277,082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(45.8)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219,132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1,061,742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1,302,607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(18.5)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1,343,454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මුල්‍ය ආයෝජනය 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cs/>
                <w:lang w:bidi="si-LK"/>
              </w:rPr>
              <w:t>-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පරිණතිය තෙක් රඳවාගෙන ඇති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6,883,339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5,176,535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33.0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4,889,641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6,883,339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5,176,535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33.0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4,889,641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FE51A5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FE51A5">
              <w:rPr>
                <w:rFonts w:ascii="Book Antiqua" w:eastAsia="Times New Roman" w:hAnsi="Book Antiqua" w:cs="Iskoola Pota" w:hint="cs"/>
                <w:color w:val="000000"/>
                <w:sz w:val="19"/>
                <w:szCs w:val="19"/>
                <w:cs/>
                <w:lang w:bidi="si-LK"/>
              </w:rPr>
              <w:t>ප්‍රවර්ධන</w:t>
            </w:r>
            <w:r w:rsidR="002A73F8" w:rsidRPr="002A73F8">
              <w:rPr>
                <w:rFonts w:ascii="Book Antiqua" w:eastAsia="Times New Roman" w:hAnsi="Book Antiqua" w:cs="Arial Unicode MS"/>
                <w:color w:val="000000"/>
                <w:sz w:val="19"/>
                <w:szCs w:val="19"/>
                <w:cs/>
                <w:lang w:bidi="si-LK"/>
              </w:rPr>
              <w:t xml:space="preserve"> බදු</w:t>
            </w:r>
            <w:r w:rsidR="002A73F8" w:rsidRPr="002A73F8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</w:t>
            </w:r>
            <w:r w:rsidR="002A73F8" w:rsidRPr="002A73F8">
              <w:rPr>
                <w:rFonts w:ascii="Book Antiqua" w:eastAsia="Times New Roman" w:hAnsi="Book Antiqua" w:cs="Arial Unicode MS"/>
                <w:color w:val="000000"/>
                <w:sz w:val="19"/>
                <w:szCs w:val="19"/>
                <w:cs/>
                <w:lang w:bidi="si-LK"/>
              </w:rPr>
              <w:t>ලැබීම්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89,849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89,849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පාලිත සමාගම් වල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ඇති ආයෝජනය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2,075,000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54.9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bidi="ta-IN"/>
              </w:rPr>
              <w:t xml:space="preserve">                      -  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FE51A5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FE51A5">
              <w:rPr>
                <w:rFonts w:ascii="Iskoola Pota" w:eastAsia="Times New Roman" w:hAnsi="Iskoola Pota" w:cs="Iskoola Pota" w:hint="cs"/>
                <w:sz w:val="19"/>
                <w:szCs w:val="19"/>
                <w:cs/>
                <w:lang w:bidi="si-LK"/>
              </w:rPr>
              <w:t>ආශ්‍රිත</w:t>
            </w:r>
            <w:r w:rsidR="002A73F8"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 සමාගම් වල ඇති ආයෝජනය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422,330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451,261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(6.4)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423,439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දේපල ආයෝජන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100,800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134,400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1,131,704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100.0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1,265,996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දේපල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පිරියත හා උපකරණ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1,077,916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1,208,201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(10.8)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1,166,883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4,011,169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4,989,788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(19.6)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4,112,715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කීර්ති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නාමය සහ අස්පෘෂ්‍ය වත්කම්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341,987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333,220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2.6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346,395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450,877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332,194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35.7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452,883 </w:t>
            </w:r>
          </w:p>
        </w:tc>
      </w:tr>
      <w:tr w:rsidR="002A73F8" w:rsidRPr="002A73F8" w:rsidTr="002A73F8">
        <w:trPr>
          <w:trHeight w:val="33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කල්බදු වත්කම්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87,131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(1.8)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87,131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87,131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(1.8)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87,131 </w:t>
            </w:r>
          </w:p>
        </w:tc>
      </w:tr>
      <w:tr w:rsidR="002A73F8" w:rsidRPr="002A73F8" w:rsidTr="002A73F8">
        <w:trPr>
          <w:trHeight w:val="34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b/>
                <w:bCs/>
                <w:sz w:val="19"/>
                <w:szCs w:val="19"/>
                <w:cs/>
                <w:lang w:bidi="si-LK"/>
              </w:rPr>
              <w:t>විලම්භිත බදු වත්කම්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35,427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26,196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35.2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28,155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 Unicode MS"/>
                <w:color w:val="000000"/>
                <w:sz w:val="19"/>
                <w:szCs w:val="19"/>
                <w:cs/>
                <w:lang w:bidi="si-LK"/>
              </w:rPr>
              <w:t>අනෙකුත් වත්කම්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981,256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963,895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1.8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832,219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1,080,059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1,027,504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5.1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1,299,753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වත්කම්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 xml:space="preserve">  168,251,412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153,039,966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9.9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161,488,093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 xml:space="preserve">  178,872,564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160,269,777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11.6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170,953,399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b/>
                <w:bCs/>
                <w:sz w:val="19"/>
                <w:szCs w:val="19"/>
                <w:cs/>
                <w:lang w:bidi="si-LK"/>
              </w:rPr>
              <w:t>වගකීම්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lastRenderedPageBreak/>
              <w:t>බැංකු සඳහා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29,548,505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28,437,313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29,423,568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32,019,639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29,948,487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6.9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31,336,173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ගණුදෙනුකරුවන් සඳහා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71,517,915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58,542,589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22.2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69,763,219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71,180,557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58,170,972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22.4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69,377,794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නිකුත් කළ ආරක්ෂක</w:t>
            </w:r>
            <w:r w:rsidRPr="002A73F8"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  <w:t> </w:t>
            </w: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ණය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30,598,540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33,441,730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(8.5)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26,281,723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30,465,766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33,333,382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(8.6)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26,281,723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FE51A5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අනෙකුත් </w:t>
            </w:r>
            <w:r w:rsidRPr="00FE51A5">
              <w:rPr>
                <w:rFonts w:ascii="Iskoola Pota" w:eastAsia="Times New Roman" w:hAnsi="Iskoola Pota" w:cs="Iskoola Pota" w:hint="cs"/>
                <w:sz w:val="19"/>
                <w:szCs w:val="19"/>
                <w:cs/>
                <w:lang w:bidi="si-LK"/>
              </w:rPr>
              <w:t>මූල්‍ය</w:t>
            </w:r>
            <w:r w:rsidR="002A73F8"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 වගකීම්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3,673,198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3,379,946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8.7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4,645,818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3,477,620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3,164,392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4,473,552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FE51A5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රක්ෂණ </w:t>
            </w:r>
            <w:r w:rsidR="002A73F8"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 සහ ප්‍රතිරක්ෂණ ගෙවීම්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4,271,098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3,769,993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13.3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4,054,586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FE51A5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FE51A5">
              <w:rPr>
                <w:rFonts w:ascii="Iskoola Pota" w:eastAsia="Times New Roman" w:hAnsi="Iskoola Pota" w:cs="Iskoola Pota" w:hint="cs"/>
                <w:sz w:val="19"/>
                <w:szCs w:val="19"/>
                <w:cs/>
                <w:lang w:bidi="si-LK"/>
              </w:rPr>
              <w:t>ප්‍රවර්තන</w:t>
            </w:r>
            <w:r w:rsidR="002A73F8"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 බදු වගකීම්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307,813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263,073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17.0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360,077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312,614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15.2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62,673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විලම්භිත බදු වගකීම්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2,275,868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1,797,331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26.6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2,275,868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2,446,559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1,849,672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32.3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2,338,807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අනෙකුත් වගකීම්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1,993,008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1,691,459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17.8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2,068,075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2,116,287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1,809,048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17.0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2,173,950 </w:t>
            </w:r>
          </w:p>
        </w:tc>
      </w:tr>
      <w:tr w:rsidR="002A73F8" w:rsidRPr="002A73F8" w:rsidTr="002A73F8">
        <w:trPr>
          <w:trHeight w:val="33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b/>
                <w:bCs/>
                <w:sz w:val="19"/>
                <w:szCs w:val="19"/>
                <w:cs/>
                <w:lang w:bidi="si-LK"/>
              </w:rPr>
              <w:t>මුළු වගකීම්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 xml:space="preserve">  139,914,847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127,553,441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9.7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134,458,271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 xml:space="preserve">  146,337,603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132,358,560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10.6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140,099,258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b/>
                <w:bCs/>
                <w:sz w:val="19"/>
                <w:szCs w:val="19"/>
                <w:cs/>
                <w:lang w:bidi="si-LK"/>
              </w:rPr>
              <w:t>හිමිකම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2A73F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FE51A5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FE51A5">
              <w:rPr>
                <w:rFonts w:ascii="Iskoola Pota" w:eastAsia="Times New Roman" w:hAnsi="Iskoola Pota" w:cs="Iskoola Pota" w:hint="cs"/>
                <w:sz w:val="19"/>
                <w:szCs w:val="19"/>
                <w:cs/>
                <w:lang w:bidi="si-LK"/>
              </w:rPr>
              <w:t>ප්‍රාග්ධන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13,236,073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FE51A5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FE51A5">
              <w:rPr>
                <w:rFonts w:ascii="Iskoola Pota" w:eastAsia="Times New Roman" w:hAnsi="Iskoola Pota" w:cs="Iskoola Pota" w:hint="cs"/>
                <w:sz w:val="19"/>
                <w:szCs w:val="19"/>
                <w:cs/>
                <w:lang w:bidi="si-LK"/>
              </w:rPr>
              <w:t>ව්‍යවස්ථාපිත</w:t>
            </w:r>
            <w:r w:rsidR="002A73F8"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 xml:space="preserve"> සංචිත අරමුදල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1,701,319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1,837,413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1,701,319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1,837,413 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රඳවාගත් ඉපැයුම්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13,190,196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10,118,223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30.4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11,502,165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14,988,629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11,424,145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31.2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13,167,172 </w:t>
            </w:r>
          </w:p>
        </w:tc>
      </w:tr>
      <w:tr w:rsidR="002A73F8" w:rsidRPr="002A73F8" w:rsidTr="002A73F8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sz w:val="19"/>
                <w:szCs w:val="19"/>
                <w:cs/>
                <w:lang w:bidi="si-LK"/>
              </w:rPr>
              <w:t>අනෙකුත් සංචිත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(28,242)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430,910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(106.6)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454,171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154,918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419,721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(63.1)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448,413 </w:t>
            </w:r>
          </w:p>
        </w:tc>
      </w:tr>
      <w:tr w:rsidR="002A73F8" w:rsidRPr="002A73F8" w:rsidTr="002A73F8">
        <w:trPr>
          <w:trHeight w:val="33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කොටස් හිමියන්ගේ මුළු හිමිකම්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28,336,565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25,486,525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27,029,822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30,318,158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26,781,258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13.2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28,689,071 </w:t>
            </w:r>
          </w:p>
        </w:tc>
      </w:tr>
      <w:tr w:rsidR="002A73F8" w:rsidRPr="002A73F8" w:rsidTr="002A73F8">
        <w:trPr>
          <w:trHeight w:val="33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පාලනය කල නොහැකි වගකීම්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2,216,803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1,129,959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96.2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2,165,070 </w:t>
            </w:r>
          </w:p>
        </w:tc>
      </w:tr>
      <w:tr w:rsidR="002A73F8" w:rsidRPr="002A73F8" w:rsidTr="002A73F8">
        <w:trPr>
          <w:trHeight w:val="33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හිමිකම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28,336,565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25,486,525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27,029,822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32,534,961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27,911,217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16.6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30,854,141 </w:t>
            </w:r>
          </w:p>
        </w:tc>
      </w:tr>
      <w:tr w:rsidR="002A73F8" w:rsidRPr="002A73F8" w:rsidTr="002A73F8">
        <w:trPr>
          <w:trHeight w:val="34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b/>
                <w:bCs/>
                <w:color w:val="000000"/>
                <w:sz w:val="19"/>
                <w:szCs w:val="19"/>
                <w:cs/>
                <w:lang w:bidi="si-LK"/>
              </w:rPr>
              <w:t>මුළු වගකීම් හා හිමිකම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168,251,412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153,039,966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  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161,488,093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178,872,564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160,269,777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   11.6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     170,953,399 </w:t>
            </w:r>
          </w:p>
        </w:tc>
      </w:tr>
      <w:tr w:rsidR="002A73F8" w:rsidRPr="002A73F8" w:rsidTr="002A73F8">
        <w:trPr>
          <w:trHeight w:val="21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</w:tr>
      <w:tr w:rsidR="002A73F8" w:rsidRPr="002A73F8" w:rsidTr="002A73F8">
        <w:trPr>
          <w:trHeight w:val="33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අසම්භාව්‍ය</w:t>
            </w:r>
            <w:r w:rsidRPr="002A73F8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  <w:t xml:space="preserve"> </w:t>
            </w:r>
            <w:r w:rsidRPr="002A73F8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වගකීම්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824,103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(5.8)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757,492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824,103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(5.8)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757,492 </w:t>
            </w:r>
          </w:p>
        </w:tc>
      </w:tr>
      <w:tr w:rsidR="002A73F8" w:rsidRPr="002A73F8" w:rsidTr="002A73F8">
        <w:trPr>
          <w:trHeight w:val="330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අසම්භාව්‍ය බැඳීම්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6,654,060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3,788,254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75.6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6,713,373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6,712,685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3,926,492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71.0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6,865,862 </w:t>
            </w:r>
          </w:p>
        </w:tc>
      </w:tr>
      <w:tr w:rsidR="002A73F8" w:rsidRPr="002A73F8" w:rsidTr="002A73F8">
        <w:trPr>
          <w:trHeight w:val="165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2A73F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2A73F8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</w:tr>
      <w:tr w:rsidR="002A73F8" w:rsidRPr="002A73F8" w:rsidTr="002A73F8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lang w:bidi="ta-IN"/>
              </w:rPr>
            </w:pPr>
            <w:r w:rsidRPr="002A73F8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කොටසක ශුද්ධ වත්කම් අගය</w:t>
            </w:r>
            <w:r w:rsidRPr="002A73F8"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ta-IN"/>
              </w:rPr>
              <w:t xml:space="preserve"> (</w:t>
            </w:r>
            <w:r w:rsidRPr="002A73F8">
              <w:rPr>
                <w:rFonts w:ascii="Iskoola Pota" w:eastAsia="Times New Roman" w:hAnsi="Iskoola Pota" w:cs="Arial Unicode MS"/>
                <w:color w:val="000000"/>
                <w:sz w:val="19"/>
                <w:szCs w:val="19"/>
                <w:cs/>
                <w:lang w:bidi="si-LK"/>
              </w:rPr>
              <w:t>රු</w:t>
            </w:r>
            <w:r w:rsidRPr="002A73F8">
              <w:rPr>
                <w:rFonts w:ascii="Iskoola Pota" w:eastAsia="Times New Roman" w:hAnsi="Iskoola Pota" w:cs="Iskoola Pota"/>
                <w:color w:val="000000"/>
                <w:sz w:val="19"/>
                <w:szCs w:val="19"/>
                <w:cs/>
                <w:lang w:bidi="si-LK"/>
              </w:rPr>
              <w:t>.</w:t>
            </w:r>
            <w:r w:rsidRPr="002A73F8">
              <w:rPr>
                <w:rFonts w:ascii="Book Antiqua" w:eastAsia="Times New Roman" w:hAnsi="Book Antiqua" w:cs="Iskoola Pota"/>
                <w:color w:val="000000"/>
                <w:sz w:val="19"/>
                <w:szCs w:val="19"/>
                <w:lang w:bidi="ta-IN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17.94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16.13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sz w:val="20"/>
                <w:szCs w:val="20"/>
                <w:lang w:bidi="ta-IN"/>
              </w:rPr>
              <w:t xml:space="preserve">             17.11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19.19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16.95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13.2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F8" w:rsidRPr="002A73F8" w:rsidRDefault="002A73F8" w:rsidP="002A73F8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</w:pPr>
            <w:r w:rsidRPr="002A73F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bidi="ta-IN"/>
              </w:rPr>
              <w:t xml:space="preserve">                18.16 </w:t>
            </w:r>
          </w:p>
        </w:tc>
      </w:tr>
    </w:tbl>
    <w:p w:rsidR="002A73F8" w:rsidRDefault="002A73F8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8B1593" w:rsidRDefault="008B1593">
      <w:pPr>
        <w:rPr>
          <w:rFonts w:cs="Iskoola Pota"/>
          <w:b/>
          <w:bCs/>
          <w:sz w:val="32"/>
          <w:szCs w:val="32"/>
          <w:lang w:bidi="si-LK"/>
        </w:rPr>
      </w:pPr>
      <w:r>
        <w:rPr>
          <w:rFonts w:cs="Iskoola Pota"/>
          <w:b/>
          <w:bCs/>
          <w:sz w:val="32"/>
          <w:szCs w:val="32"/>
          <w:lang w:bidi="si-LK"/>
        </w:rPr>
        <w:br w:type="page"/>
      </w:r>
    </w:p>
    <w:tbl>
      <w:tblPr>
        <w:tblW w:w="10936" w:type="dxa"/>
        <w:tblInd w:w="2237" w:type="dxa"/>
        <w:tblLook w:val="04A0" w:firstRow="1" w:lastRow="0" w:firstColumn="1" w:lastColumn="0" w:noHBand="0" w:noVBand="1"/>
      </w:tblPr>
      <w:tblGrid>
        <w:gridCol w:w="7615"/>
        <w:gridCol w:w="1703"/>
        <w:gridCol w:w="1618"/>
      </w:tblGrid>
      <w:tr w:rsidR="008B1593" w:rsidRPr="008B1593" w:rsidTr="008B1593">
        <w:trPr>
          <w:trHeight w:val="435"/>
        </w:trPr>
        <w:tc>
          <w:tcPr>
            <w:tcW w:w="10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bidi="ta-IN"/>
              </w:rPr>
            </w:pPr>
            <w:r w:rsidRPr="008B1593">
              <w:rPr>
                <w:rFonts w:ascii="Book Antiqua" w:eastAsia="Times New Roman" w:hAnsi="Book Antiqua" w:cs="Arial Unicode MS"/>
                <w:b/>
                <w:bCs/>
                <w:sz w:val="28"/>
                <w:szCs w:val="28"/>
                <w:cs/>
                <w:lang w:bidi="si-LK"/>
              </w:rPr>
              <w:lastRenderedPageBreak/>
              <w:t>තෝරාගත් කාර්යය සාධක දර්ශක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8B1593" w:rsidRPr="008B1593" w:rsidTr="008B1593">
        <w:trPr>
          <w:trHeight w:val="3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ආයතනය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</w:t>
            </w:r>
            <w:r w:rsidRPr="008B1593">
              <w:rPr>
                <w:rFonts w:ascii="Iskoola Pota" w:eastAsia="Times New Roman" w:hAnsi="Iskoola Pota" w:cs="Iskoola Pota"/>
                <w:b/>
                <w:bCs/>
                <w:lang w:bidi="ta-IN"/>
              </w:rPr>
              <w:t>7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දිනට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දිනට</w:t>
            </w:r>
          </w:p>
        </w:tc>
      </w:tr>
      <w:tr w:rsidR="008B1593" w:rsidRPr="008B1593" w:rsidTr="008B1593">
        <w:trPr>
          <w:trHeight w:val="3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86E36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Iskoola Pota" w:hint="cs"/>
                <w:b/>
                <w:bCs/>
                <w:cs/>
                <w:lang w:bidi="si-LK"/>
              </w:rPr>
              <w:t>නියාමන</w:t>
            </w: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 xml:space="preserve"> </w:t>
            </w:r>
            <w:r w:rsidR="00D9267F" w:rsidRPr="00D9267F">
              <w:rPr>
                <w:rFonts w:ascii="Iskoola Pota" w:eastAsia="Times New Roman" w:hAnsi="Iskoola Pota" w:cs="Arial Unicode MS" w:hint="cs"/>
                <w:b/>
                <w:bCs/>
                <w:lang w:bidi="si-LK"/>
              </w:rPr>
              <w:t>ප්‍රාග්ධන</w:t>
            </w:r>
            <w:bookmarkStart w:id="0" w:name="_GoBack"/>
            <w:bookmarkEnd w:id="0"/>
            <w:r w:rsidRPr="008B1593">
              <w:rPr>
                <w:rFonts w:ascii="Iskoola Pota" w:eastAsia="Times New Roman" w:hAnsi="Iskoola Pota" w:cs="Iskoola Pota"/>
                <w:b/>
                <w:bCs/>
                <w:lang w:bidi="ta-IN"/>
              </w:rPr>
              <w:t xml:space="preserve"> </w:t>
            </w:r>
            <w:r w:rsidR="00886E36"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ප්‍රමාණාත්මතාවය</w:t>
            </w:r>
            <w:r w:rsidR="00886E36"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D9267F" w:rsidP="008B1593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>
              <w:rPr>
                <w:rFonts w:ascii="Iskoola Pota" w:eastAsia="Times New Roman" w:hAnsi="Iskoola Pota" w:cs="Arial Unicode MS"/>
                <w:cs/>
                <w:lang w:bidi="si-LK"/>
              </w:rPr>
              <w:t xml:space="preserve">මුලික 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417A4E" w:rsidRPr="00417A4E">
              <w:rPr>
                <w:rFonts w:ascii="Iskoola Pota" w:eastAsia="Times New Roman" w:hAnsi="Iskoola Pota" w:cs="Arial Unicode MS" w:hint="cs"/>
                <w:lang w:bidi="si-LK"/>
              </w:rPr>
              <w:t>ප්‍රාග්ධන</w:t>
            </w:r>
            <w:r w:rsidR="00417A4E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ය</w:t>
            </w:r>
            <w:r w:rsidR="00417A4E" w:rsidRPr="008B1593">
              <w:rPr>
                <w:rFonts w:ascii="Iskoola Pota" w:eastAsia="Times New Roman" w:hAnsi="Iskoola Pota" w:cs="Iskoola Pota"/>
                <w:cs/>
                <w:lang w:bidi="si-LK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Iskoola Pota"/>
                <w:cs/>
                <w:lang w:bidi="si-LK"/>
              </w:rPr>
              <w:t>- (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පළමු</w:t>
            </w:r>
            <w:r w:rsidR="008B1593"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පෙළ ප්‍රාග්ධනය</w:t>
            </w:r>
            <w:r w:rsidR="008B1593" w:rsidRPr="008B1593">
              <w:rPr>
                <w:rFonts w:ascii="Iskoola Pota" w:eastAsia="Times New Roman" w:hAnsi="Iskoola Pota" w:cs="Iskoola Pota"/>
                <w:cs/>
                <w:lang w:bidi="si-LK"/>
              </w:rPr>
              <w:t xml:space="preserve">) 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රු</w:t>
            </w:r>
            <w:r w:rsidR="008B1593" w:rsidRPr="008B1593">
              <w:rPr>
                <w:rFonts w:ascii="Iskoola Pota" w:eastAsia="Times New Roman" w:hAnsi="Iskoola Pota" w:cs="Iskoola Pota"/>
                <w:cs/>
                <w:lang w:bidi="si-LK"/>
              </w:rPr>
              <w:t>.</w:t>
            </w:r>
            <w:r w:rsidR="008B1593" w:rsidRPr="008B1593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දහස්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24,430,476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23,441,231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BE23BD" w:rsidP="00886E36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මුළු</w:t>
            </w:r>
            <w:r w:rsidRPr="00417A4E">
              <w:rPr>
                <w:rFonts w:ascii="Iskoola Pota" w:eastAsia="Times New Roman" w:hAnsi="Iskoola Pota" w:cs="Arial Unicode MS" w:hint="cs"/>
                <w:lang w:bidi="si-LK"/>
              </w:rPr>
              <w:t xml:space="preserve"> </w:t>
            </w:r>
            <w:r w:rsidR="00886E36" w:rsidRPr="00417A4E">
              <w:rPr>
                <w:rFonts w:ascii="Iskoola Pota" w:eastAsia="Times New Roman" w:hAnsi="Iskoola Pota" w:cs="Arial Unicode MS" w:hint="cs"/>
                <w:lang w:bidi="si-LK"/>
              </w:rPr>
              <w:t>ප්‍රාග්ධන</w:t>
            </w:r>
            <w:r w:rsidR="00886E36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ය</w:t>
            </w:r>
            <w:r w:rsidR="008B1593" w:rsidRPr="008B1593">
              <w:rPr>
                <w:rFonts w:ascii="Book Antiqua" w:eastAsia="Times New Roman" w:hAnsi="Book Antiqua" w:cs="Iskoola Pota"/>
                <w:lang w:bidi="ta-IN"/>
              </w:rPr>
              <w:t xml:space="preserve"> - </w:t>
            </w:r>
            <w:r w:rsidR="008B1593" w:rsidRPr="008B1593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="008B1593"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රු</w:t>
            </w:r>
            <w:r w:rsidR="008B1593" w:rsidRPr="008B1593">
              <w:rPr>
                <w:rFonts w:ascii="Iskoola Pota" w:eastAsia="Times New Roman" w:hAnsi="Iskoola Pota" w:cs="Iskoola Pota"/>
                <w:cs/>
                <w:lang w:bidi="si-LK"/>
              </w:rPr>
              <w:t>.</w:t>
            </w:r>
            <w:r w:rsidR="008B1593" w:rsidRPr="008B1593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දහස්</w:t>
            </w:r>
            <w:r w:rsidR="008B1593" w:rsidRPr="008B1593">
              <w:rPr>
                <w:rFonts w:ascii="Iskoola Pota" w:eastAsia="Times New Roman" w:hAnsi="Iskoola Pota" w:cs="Iskoola Pota"/>
                <w:cs/>
                <w:lang w:bidi="si-LK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25,737,546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21,811,046 </w:t>
            </w:r>
          </w:p>
        </w:tc>
      </w:tr>
      <w:tr w:rsidR="008B1593" w:rsidRPr="008B1593" w:rsidTr="008B1593">
        <w:trPr>
          <w:trHeight w:val="6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5F5DD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අවධානම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මත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86E36">
              <w:rPr>
                <w:rFonts w:ascii="Iskoola Pota" w:eastAsia="Times New Roman" w:hAnsi="Iskoola Pota" w:cs="Iskoola Pota" w:hint="cs"/>
                <w:cs/>
                <w:lang w:bidi="si-LK"/>
              </w:rPr>
              <w:t>බරතැබූ</w:t>
            </w:r>
            <w:r w:rsidR="00886E36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86E36">
              <w:rPr>
                <w:rFonts w:ascii="Iskoola Pota" w:eastAsia="Times New Roman" w:hAnsi="Iskoola Pota" w:cs="Iskoola Pota" w:hint="cs"/>
                <w:cs/>
                <w:lang w:bidi="si-LK"/>
              </w:rPr>
              <w:t>වත්කම්</w:t>
            </w:r>
            <w:r w:rsidR="00886E36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86E36">
              <w:rPr>
                <w:rFonts w:ascii="Iskoola Pota" w:eastAsia="Times New Roman" w:hAnsi="Iskoola Pota" w:cs="Iskoola Pota" w:hint="cs"/>
                <w:cs/>
                <w:lang w:bidi="si-LK"/>
              </w:rPr>
              <w:t>මත</w:t>
            </w:r>
            <w:r w:rsidR="00886E36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86E36">
              <w:rPr>
                <w:rFonts w:ascii="Iskoola Pota" w:eastAsia="Times New Roman" w:hAnsi="Iskoola Pota" w:cs="Iskoola Pota" w:hint="cs"/>
                <w:cs/>
                <w:lang w:bidi="si-LK"/>
              </w:rPr>
              <w:t>මුලික</w:t>
            </w:r>
            <w:r w:rsidR="00886E36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86E36" w:rsidRPr="00417A4E">
              <w:rPr>
                <w:rFonts w:ascii="Iskoola Pota" w:eastAsia="Times New Roman" w:hAnsi="Iskoola Pota" w:cs="Arial Unicode MS" w:hint="cs"/>
                <w:lang w:bidi="si-LK"/>
              </w:rPr>
              <w:t>ප්‍රාග්ධන</w:t>
            </w:r>
            <w:r w:rsidR="00886E36"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ය</w:t>
            </w:r>
            <w:r w:rsidR="00C43F44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5F5DDD" w:rsidRPr="005F5DDD">
              <w:rPr>
                <w:rFonts w:ascii="Iskoola Pota" w:eastAsia="Times New Roman" w:hAnsi="Iskoola Pota" w:cs="Arial Unicode MS" w:hint="cs"/>
                <w:lang w:bidi="si-LK"/>
              </w:rPr>
              <w:t>ප්‍රමාණාත්මතා</w:t>
            </w:r>
            <w:r w:rsidR="00886E36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අනුපාතය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, %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ලෙස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අවම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අනුපාතය</w:t>
            </w:r>
            <w:r w:rsidRPr="008B1593">
              <w:rPr>
                <w:rFonts w:ascii="Book Antiqua" w:eastAsia="Times New Roman" w:hAnsi="Book Antiqua" w:cs="Iskoola Pota"/>
                <w:lang w:bidi="ta-IN"/>
              </w:rPr>
              <w:t xml:space="preserve"> 5%) 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13.58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16.93 </w:t>
            </w:r>
          </w:p>
        </w:tc>
      </w:tr>
      <w:tr w:rsidR="008B1593" w:rsidRPr="008B1593" w:rsidTr="008B1593">
        <w:trPr>
          <w:trHeight w:val="6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BE23BD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අවධානම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මත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බරතැබූ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වත්කම්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මත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මුළු</w:t>
            </w:r>
            <w:r w:rsidR="00BE23BD" w:rsidRPr="00417A4E">
              <w:rPr>
                <w:rFonts w:ascii="Iskoola Pota" w:eastAsia="Times New Roman" w:hAnsi="Iskoola Pota" w:cs="Arial Unicode MS" w:hint="cs"/>
                <w:lang w:bidi="si-LK"/>
              </w:rPr>
              <w:t xml:space="preserve"> </w:t>
            </w:r>
            <w:r w:rsidR="00BE23BD" w:rsidRPr="00417A4E">
              <w:rPr>
                <w:rFonts w:ascii="Iskoola Pota" w:eastAsia="Times New Roman" w:hAnsi="Iskoola Pota" w:cs="Arial Unicode MS" w:hint="cs"/>
                <w:lang w:bidi="si-LK"/>
              </w:rPr>
              <w:t>ප්‍රාග්ධන</w:t>
            </w:r>
            <w:r w:rsidR="00BE23BD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B0553E" w:rsidRPr="005F5DDD">
              <w:rPr>
                <w:rFonts w:ascii="Iskoola Pota" w:eastAsia="Times New Roman" w:hAnsi="Iskoola Pota" w:cs="Arial Unicode MS" w:hint="cs"/>
                <w:lang w:bidi="si-LK"/>
              </w:rPr>
              <w:t>ප්‍රමාණාත්මතා</w:t>
            </w:r>
            <w:r w:rsidR="00BE23BD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BE23BD"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අනුපාතය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, %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ලෙස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Book Antiqua" w:eastAsia="Times New Roman" w:hAnsi="Book Antiqua" w:cs="Iskoola Pota"/>
                <w:lang w:bidi="ta-IN"/>
              </w:rPr>
              <w:t>(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අවම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අනුපාතය</w:t>
            </w:r>
            <w:r w:rsidRPr="008B1593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>10</w:t>
            </w:r>
            <w:r w:rsidRPr="008B1593">
              <w:rPr>
                <w:rFonts w:ascii="Book Antiqua" w:eastAsia="Times New Roman" w:hAnsi="Book Antiqua" w:cs="Iskoola Pota"/>
                <w:lang w:bidi="ta-IN"/>
              </w:rPr>
              <w:t xml:space="preserve">%) 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14.31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15.76 </w:t>
            </w:r>
          </w:p>
        </w:tc>
      </w:tr>
      <w:tr w:rsidR="008B1593" w:rsidRPr="008B1593" w:rsidTr="008B1593">
        <w:trPr>
          <w:trHeight w:val="6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BE23BD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417A4E">
              <w:rPr>
                <w:rFonts w:ascii="Iskoola Pota" w:eastAsia="Times New Roman" w:hAnsi="Iskoola Pota" w:cs="Arial Unicode MS" w:hint="cs"/>
                <w:lang w:bidi="si-LK"/>
              </w:rPr>
              <w:t>ප්‍රාග්ධන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අනුපාතයට මුළු තැන්පතු වගකීම් අනුපාතය </w:t>
            </w:r>
            <w:r w:rsidR="008B1593" w:rsidRPr="008B1593">
              <w:rPr>
                <w:rFonts w:ascii="Iskoola Pota" w:eastAsia="Times New Roman" w:hAnsi="Iskoola Pota" w:cs="Iskoola Pota"/>
                <w:cs/>
                <w:lang w:bidi="si-LK"/>
              </w:rPr>
              <w:t xml:space="preserve">% 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ලෙ</w:t>
            </w:r>
            <w:r w:rsidR="003E26F2"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ස</w:t>
            </w:r>
            <w:r w:rsidR="003E26F2" w:rsidRPr="008B1593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="003E26F2" w:rsidRPr="008B1593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අවම අනුපාතය</w:t>
            </w:r>
            <w:r w:rsidR="008B1593" w:rsidRPr="008B1593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Iskoola Pota"/>
                <w:lang w:bidi="ta-IN"/>
              </w:rPr>
              <w:t>10</w:t>
            </w:r>
            <w:r w:rsidR="008B1593" w:rsidRPr="008B1593">
              <w:rPr>
                <w:rFonts w:ascii="Book Antiqua" w:eastAsia="Times New Roman" w:hAnsi="Book Antiqua" w:cs="Iskoola Pota"/>
                <w:lang w:bidi="ta-IN"/>
              </w:rPr>
              <w:t xml:space="preserve">%) </w:t>
            </w:r>
            <w:r w:rsidR="008B1593"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38.37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44.81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 xml:space="preserve">වත්කම්වල තත්ත්වය </w:t>
            </w:r>
            <w:r w:rsidRPr="008B1593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(</w:t>
            </w: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ණය කළඹේ</w:t>
            </w:r>
            <w:r w:rsidRPr="008B1593">
              <w:rPr>
                <w:rFonts w:ascii="Iskoola Pota" w:eastAsia="Times New Roman" w:hAnsi="Iskoola Pota" w:cs="Iskoola Pota"/>
                <w:b/>
                <w:bCs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තත්ත්වය</w:t>
            </w:r>
            <w:r w:rsidRPr="008B1593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දළ </w:t>
            </w:r>
            <w:r w:rsidR="006D0E1D">
              <w:rPr>
                <w:rFonts w:ascii="Book Antiqua" w:eastAsia="Times New Roman" w:hAnsi="Book Antiqua" w:cs="Iskoola Pota" w:hint="cs"/>
                <w:cs/>
                <w:lang w:bidi="si-LK"/>
              </w:rPr>
              <w:t>අක්‍රිය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ණය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Book Antiqua" w:eastAsia="Times New Roman" w:hAnsi="Book Antiqua" w:cs="Iskoola Pota"/>
                <w:lang w:bidi="ta-IN"/>
              </w:rPr>
              <w:t xml:space="preserve">- 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රු</w:t>
            </w:r>
            <w:r w:rsidRPr="008B1593">
              <w:rPr>
                <w:rFonts w:ascii="Iskoola Pota" w:eastAsia="Times New Roman" w:hAnsi="Iskoola Pota" w:cs="Iskoola Pota"/>
                <w:cs/>
                <w:lang w:bidi="si-LK"/>
              </w:rPr>
              <w:t>.</w:t>
            </w:r>
            <w:r w:rsidRPr="008B1593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දහස්</w:t>
            </w:r>
            <w:r w:rsidRPr="008B1593">
              <w:rPr>
                <w:rFonts w:ascii="Iskoola Pota" w:eastAsia="Times New Roman" w:hAnsi="Iskoola Pota" w:cs="Iskoola Pota"/>
                <w:cs/>
                <w:lang w:bidi="si-LK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6,500,756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3,700,044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6D0E1D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>
              <w:rPr>
                <w:rFonts w:ascii="Iskoola Pota" w:eastAsia="Times New Roman" w:hAnsi="Iskoola Pota" w:cs="Arial Unicode MS"/>
                <w:cs/>
                <w:lang w:bidi="si-LK"/>
              </w:rPr>
              <w:t>දළ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අක්‍රිය</w:t>
            </w:r>
            <w:r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 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ණය අනුපාතය</w:t>
            </w:r>
            <w:r w:rsidR="008B1593" w:rsidRPr="008B1593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4.23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  2.69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ශුද්ධ </w:t>
            </w:r>
            <w:r w:rsidR="00392C75">
              <w:rPr>
                <w:rFonts w:ascii="Book Antiqua" w:eastAsia="Times New Roman" w:hAnsi="Book Antiqua" w:cs="Iskoola Pota" w:hint="cs"/>
                <w:cs/>
                <w:lang w:bidi="si-LK"/>
              </w:rPr>
              <w:t>අක්‍රිය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ණය අනුපාතය</w:t>
            </w:r>
            <w:r w:rsidRPr="008B1593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0.80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  0.60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ලාභදායිත්වය</w:t>
            </w:r>
            <w:r w:rsidRPr="008B1593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(</w:t>
            </w: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වාර්ෂික</w:t>
            </w:r>
            <w:r w:rsidRPr="008B1593">
              <w:rPr>
                <w:rFonts w:ascii="Book Antiqua" w:eastAsia="Times New Roman" w:hAnsi="Book Antiqua" w:cs="Iskoola Pota"/>
                <w:b/>
                <w:bCs/>
                <w:lang w:bidi="ta-IN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පොලී ආන්තිකය</w:t>
            </w:r>
            <w:r w:rsidRPr="008B1593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9.77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  7.96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392C75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>
              <w:rPr>
                <w:rFonts w:ascii="Iskoola Pota" w:eastAsia="Times New Roman" w:hAnsi="Iskoola Pota" w:cs="Arial Unicode MS"/>
                <w:cs/>
                <w:lang w:bidi="si-LK"/>
              </w:rPr>
              <w:t xml:space="preserve">වත්කම් මත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ප්‍රතිලාභ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Iskoola Pota"/>
                <w:cs/>
                <w:lang w:bidi="si-LK"/>
              </w:rPr>
              <w:t>(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බදු</w:t>
            </w:r>
            <w:r w:rsidR="008B1593"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පෙර</w:t>
            </w:r>
            <w:r w:rsidR="008B1593" w:rsidRPr="008B1593">
              <w:rPr>
                <w:rFonts w:ascii="Iskoola Pota" w:eastAsia="Times New Roman" w:hAnsi="Iskoola Pota" w:cs="Iskoola Pota"/>
                <w:cs/>
                <w:lang w:bidi="si-LK"/>
              </w:rPr>
              <w:t>)</w:t>
            </w:r>
            <w:r w:rsidR="008B1593" w:rsidRPr="008B1593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3.71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  2.88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392C75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සාමාන්‍ය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හිමිකම් මත</w:t>
            </w:r>
            <w:r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ප්‍රතිලාභ</w:t>
            </w:r>
            <w:r w:rsidR="008B1593"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="008B1593" w:rsidRPr="008B1593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බදු පසු</w:t>
            </w:r>
            <w:r w:rsidR="008B1593" w:rsidRPr="008B1593">
              <w:rPr>
                <w:rFonts w:ascii="Iskoola Pota" w:eastAsia="Times New Roman" w:hAnsi="Iskoola Pota" w:cs="Iskoola Pota"/>
                <w:cs/>
                <w:lang w:bidi="si-LK"/>
              </w:rPr>
              <w:t>)</w:t>
            </w:r>
            <w:r w:rsidR="008B1593" w:rsidRPr="008B1593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15.65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12.65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75" w:rsidRDefault="00392C75" w:rsidP="008B1593">
            <w:pPr>
              <w:spacing w:line="240" w:lineRule="auto"/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</w:pPr>
          </w:p>
          <w:p w:rsidR="00392C75" w:rsidRDefault="00392C75" w:rsidP="008B1593">
            <w:pPr>
              <w:spacing w:line="240" w:lineRule="auto"/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</w:pPr>
          </w:p>
          <w:p w:rsidR="00392C75" w:rsidRDefault="00392C75" w:rsidP="008B1593">
            <w:pPr>
              <w:spacing w:line="240" w:lineRule="auto"/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</w:pPr>
          </w:p>
          <w:p w:rsidR="008B1593" w:rsidRPr="008B1593" w:rsidRDefault="00392C75" w:rsidP="008B1593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නියාමන</w:t>
            </w:r>
            <w:r w:rsidR="001B35F0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 xml:space="preserve"> </w:t>
            </w:r>
            <w:r w:rsidR="001B35F0">
              <w:rPr>
                <w:rFonts w:ascii="Book Antiqua" w:eastAsia="Times New Roman" w:hAnsi="Book Antiqua" w:cs="Iskoola Pota" w:hint="cs"/>
                <w:b/>
                <w:bCs/>
                <w:cs/>
                <w:lang w:bidi="si-LK"/>
              </w:rPr>
              <w:t>ද්‍රවශීලතාවය</w:t>
            </w:r>
            <w:r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 xml:space="preserve"> </w:t>
            </w:r>
            <w:r w:rsidR="008B1593" w:rsidRPr="008B1593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(</w:t>
            </w:r>
            <w:r w:rsidR="008B1593"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රු</w:t>
            </w:r>
            <w:r w:rsidR="008B1593" w:rsidRPr="008B1593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.</w:t>
            </w:r>
            <w:r w:rsidR="008B1593" w:rsidRPr="008B1593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දහස්</w:t>
            </w:r>
            <w:r w:rsidR="008B1593" w:rsidRPr="008B1593">
              <w:rPr>
                <w:rFonts w:ascii="Book Antiqua" w:eastAsia="Times New Roman" w:hAnsi="Book Antiqua" w:cs="Iskoola Pota"/>
                <w:b/>
                <w:bCs/>
                <w:lang w:bidi="ta-IN"/>
              </w:rPr>
              <w:t>)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1B35F0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අවශ්‍ය</w:t>
            </w:r>
            <w:r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අවම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ද්‍රවශීල</w:t>
            </w:r>
            <w:r w:rsidR="008B1593" w:rsidRPr="001B35F0">
              <w:rPr>
                <w:rFonts w:ascii="Book Antiqua" w:eastAsia="Times New Roman" w:hAnsi="Book Antiqua" w:cs="Iskoola Pota"/>
                <w:cs/>
                <w:lang w:bidi="si-LK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වත්කම්</w:t>
            </w:r>
            <w:r w:rsidR="008B1593"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10,610,957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9,212,159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1B35F0" w:rsidP="00B0553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>
              <w:rPr>
                <w:rFonts w:ascii="Iskoola Pota" w:eastAsia="Times New Roman" w:hAnsi="Iskoola Pota" w:cs="Iskoola Pota" w:hint="cs"/>
                <w:cs/>
                <w:lang w:bidi="si-LK"/>
              </w:rPr>
              <w:t>පවත්නා</w:t>
            </w:r>
            <w:r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ද්‍රවශීල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වත්කම්</w:t>
            </w:r>
            <w:r w:rsidR="00B0553E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="00B0553E" w:rsidRPr="00B0553E">
              <w:rPr>
                <w:rFonts w:ascii="Iskoola Pota" w:eastAsia="Times New Roman" w:hAnsi="Iskoola Pota" w:cs="Iskoola Pota" w:hint="cs"/>
                <w:lang w:bidi="ta-IN"/>
              </w:rPr>
              <w:t>ප්‍රමාණය</w:t>
            </w:r>
            <w:r w:rsidR="00B0553E" w:rsidRPr="00B0553E">
              <w:rPr>
                <w:rFonts w:ascii="Iskoola Pota" w:eastAsia="Times New Roman" w:hAnsi="Iskoola Pota" w:cs="Iskoola Pota"/>
                <w:cs/>
                <w:lang w:bidi="ta-IN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11,043,030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10,236,015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1B35F0" w:rsidP="00B0553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>
              <w:rPr>
                <w:rFonts w:ascii="Book Antiqua" w:eastAsia="Times New Roman" w:hAnsi="Book Antiqua" w:cs="Iskoola Pota" w:hint="cs"/>
                <w:cs/>
                <w:lang w:bidi="si-LK"/>
              </w:rPr>
              <w:t>අවශ්‍ය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අවම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රජයේ</w:t>
            </w:r>
            <w:r w:rsidR="008B1593"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="008B1593"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සුරැකුම්පත්</w:t>
            </w:r>
            <w:r w:rsidR="008B1593"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="00B0553E" w:rsidRPr="00B0553E">
              <w:rPr>
                <w:rFonts w:ascii="Iskoola Pota" w:eastAsia="Times New Roman" w:hAnsi="Iskoola Pota" w:cs="Iskoola Pota" w:hint="cs"/>
                <w:lang w:bidi="ta-IN"/>
              </w:rPr>
              <w:t>ප්‍රමාණය</w:t>
            </w:r>
            <w:r w:rsidR="00B0553E" w:rsidRPr="00B0553E">
              <w:rPr>
                <w:rFonts w:ascii="Iskoola Pota" w:eastAsia="Times New Roman" w:hAnsi="Iskoola Pota" w:cs="Iskoola Pota"/>
                <w:cs/>
                <w:lang w:bidi="ta-IN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6,813,138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4,939,014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B0553E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පවත්නා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රජයේ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 xml:space="preserve"> </w:t>
            </w:r>
            <w:r w:rsidRPr="008B1593">
              <w:rPr>
                <w:rFonts w:ascii="Iskoola Pota" w:eastAsia="Times New Roman" w:hAnsi="Iskoola Pota" w:cs="Iskoola Pota" w:hint="cs"/>
                <w:cs/>
                <w:lang w:bidi="si-LK"/>
              </w:rPr>
              <w:t>සුරැකුම්පත්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="00B0553E" w:rsidRPr="00B0553E">
              <w:rPr>
                <w:rFonts w:ascii="Iskoola Pota" w:eastAsia="Times New Roman" w:hAnsi="Iskoola Pota" w:cs="Iskoola Pota" w:hint="cs"/>
                <w:lang w:bidi="ta-IN"/>
              </w:rPr>
              <w:t>ප්‍රමාණය</w:t>
            </w:r>
            <w:r w:rsidR="00B0553E" w:rsidRPr="00B0553E">
              <w:rPr>
                <w:rFonts w:ascii="Iskoola Pota" w:eastAsia="Times New Roman" w:hAnsi="Iskoola Pota" w:cs="Iskoola Pota"/>
                <w:cs/>
                <w:lang w:bidi="ta-IN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6,966,535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5,460,529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නාමික තොරතුරු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සේවක සංඛ්‍යාව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2,187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2,100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ශාඛා සංඛ්‍යාව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103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   103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සේවා මධ්‍යස්ථාන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සංඛ්‍යාව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101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   101 </w:t>
            </w:r>
          </w:p>
        </w:tc>
      </w:tr>
      <w:tr w:rsidR="008B1593" w:rsidRPr="008B1593" w:rsidTr="008B1593">
        <w:trPr>
          <w:trHeight w:val="330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උකස් මධ්‍යස්ථාන සංඛ්‍යාව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-  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                  -   </w:t>
            </w:r>
          </w:p>
        </w:tc>
      </w:tr>
    </w:tbl>
    <w:p w:rsidR="008B1593" w:rsidRDefault="008B1593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8B1593" w:rsidRDefault="008B1593">
      <w:pPr>
        <w:rPr>
          <w:rFonts w:cs="Iskoola Pota"/>
          <w:b/>
          <w:bCs/>
          <w:sz w:val="32"/>
          <w:szCs w:val="32"/>
          <w:lang w:bidi="si-LK"/>
        </w:rPr>
      </w:pPr>
      <w:r>
        <w:rPr>
          <w:rFonts w:cs="Iskoola Pota"/>
          <w:b/>
          <w:bCs/>
          <w:sz w:val="32"/>
          <w:szCs w:val="32"/>
          <w:lang w:bidi="si-LK"/>
        </w:rPr>
        <w:br w:type="page"/>
      </w:r>
    </w:p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2058"/>
        <w:gridCol w:w="3174"/>
        <w:gridCol w:w="1469"/>
        <w:gridCol w:w="222"/>
        <w:gridCol w:w="1469"/>
        <w:gridCol w:w="222"/>
        <w:gridCol w:w="1058"/>
        <w:gridCol w:w="222"/>
        <w:gridCol w:w="3010"/>
        <w:gridCol w:w="222"/>
        <w:gridCol w:w="2700"/>
        <w:gridCol w:w="222"/>
        <w:gridCol w:w="987"/>
        <w:gridCol w:w="993"/>
        <w:gridCol w:w="1544"/>
        <w:gridCol w:w="1549"/>
        <w:gridCol w:w="1426"/>
        <w:gridCol w:w="1432"/>
        <w:gridCol w:w="2276"/>
        <w:gridCol w:w="2282"/>
        <w:gridCol w:w="3143"/>
      </w:tblGrid>
      <w:tr w:rsidR="008B1593" w:rsidRPr="008B1593" w:rsidTr="008B1593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lastRenderedPageBreak/>
              <w:t>සහතික</w:t>
            </w:r>
            <w:r w:rsidRPr="008B1593">
              <w:rPr>
                <w:rFonts w:ascii="Iskoola Pota" w:eastAsia="Times New Roman" w:hAnsi="Iskoola Pota" w:cs="Iskoola Pota"/>
                <w:b/>
                <w:bCs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කිරිම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450"/>
        </w:trPr>
        <w:tc>
          <w:tcPr>
            <w:tcW w:w="31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593" w:rsidRPr="008B1593" w:rsidRDefault="008B1593" w:rsidP="008B1593">
            <w:pPr>
              <w:spacing w:line="240" w:lineRule="auto"/>
              <w:rPr>
                <w:rFonts w:ascii="Iskoola Pota" w:eastAsia="Times New Roman" w:hAnsi="Iskoola Pota" w:cs="Iskoola Pota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පහත අත්සන් කරන පීපල්ස් ලීසිං ඇන්ඩ් ෆිනෑන්ස් පීඑල්සී සමාගමේ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ප්‍රධාන විධායක නිලධාරී සහ ප්‍රධාන මූල්‍ය නිලධාරීන් වන අප එක්ව පහත කරුණු සහතික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කරමු</w:t>
            </w:r>
            <w:r w:rsidRPr="008B1593">
              <w:rPr>
                <w:rFonts w:ascii="Iskoola Pota" w:eastAsia="Times New Roman" w:hAnsi="Iskoola Pota" w:cs="Iskoola Pota"/>
                <w:cs/>
                <w:lang w:bidi="si-LK"/>
              </w:rPr>
              <w:t>.</w:t>
            </w:r>
          </w:p>
        </w:tc>
      </w:tr>
      <w:tr w:rsidR="008B1593" w:rsidRPr="008B1593" w:rsidTr="008B1593">
        <w:trPr>
          <w:trHeight w:val="330"/>
        </w:trPr>
        <w:tc>
          <w:tcPr>
            <w:tcW w:w="31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a) 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ඉහත ප්‍රකාශන පිලියෙල කොට ඇත්තේ ශ්‍රී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ලංකා මහබැංකුව විසින් නිර්දේශ කල ආකෘතියට සහ නිර්වචන වලට අනුකූලවය</w:t>
            </w:r>
            <w:r w:rsidRPr="008B1593">
              <w:rPr>
                <w:rFonts w:ascii="Iskoola Pota" w:eastAsia="Times New Roman" w:hAnsi="Iskoola Pota" w:cs="Iskoola Pota"/>
                <w:cs/>
                <w:lang w:bidi="si-LK"/>
              </w:rPr>
              <w:t>.</w:t>
            </w:r>
          </w:p>
        </w:tc>
      </w:tr>
      <w:tr w:rsidR="008B1593" w:rsidRPr="008B1593" w:rsidTr="008B1593">
        <w:trPr>
          <w:trHeight w:val="660"/>
        </w:trPr>
        <w:tc>
          <w:tcPr>
            <w:tcW w:w="31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8B1593">
              <w:rPr>
                <w:rFonts w:ascii="Book Antiqua" w:eastAsia="Times New Roman" w:hAnsi="Book Antiqua" w:cs="Arial"/>
                <w:lang w:bidi="ta-IN"/>
              </w:rPr>
              <w:t xml:space="preserve">b) 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විගණනය කළ බව සඳහන් නොකල ඉහත සියළු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තොරතුරු පීපල්ස් ලීසිං ඇන්ඩ් ෆිනෑන්ස් පීඑල්සී සමාගමේ විගණනය නොකල මූල්‍ය</w:t>
            </w:r>
            <w:r w:rsidRPr="008B1593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cs/>
                <w:lang w:bidi="si-LK"/>
              </w:rPr>
              <w:t>ප්‍රකාශන වලින් උපුටාගෙන ඇත</w:t>
            </w:r>
            <w:r w:rsidRPr="008B1593">
              <w:rPr>
                <w:rFonts w:ascii="Iskoola Pota" w:eastAsia="Times New Roman" w:hAnsi="Iskoola Pota" w:cs="Iskoola Pota"/>
                <w:cs/>
                <w:lang w:bidi="si-LK"/>
              </w:rPr>
              <w:t>.</w:t>
            </w:r>
          </w:p>
        </w:tc>
      </w:tr>
      <w:tr w:rsidR="008B1593" w:rsidRPr="008B1593" w:rsidTr="008B1593">
        <w:trPr>
          <w:trHeight w:val="43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bidi="ta-IN"/>
              </w:rPr>
            </w:pPr>
          </w:p>
        </w:tc>
      </w:tr>
      <w:tr w:rsidR="008B1593" w:rsidRPr="008B1593" w:rsidTr="008B1593">
        <w:trPr>
          <w:trHeight w:val="33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අත්සන් කලේ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අත්සන් කලේ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bidi="ta-IN"/>
              </w:rPr>
            </w:pPr>
          </w:p>
        </w:tc>
      </w:tr>
      <w:tr w:rsidR="008B1593" w:rsidRPr="008B1593" w:rsidTr="008B1593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ඒ</w:t>
            </w:r>
            <w:r w:rsidRPr="008B1593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.</w:t>
            </w: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එස්</w:t>
            </w:r>
            <w:r w:rsidRPr="008B1593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.</w:t>
            </w: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ඊබ්‍රහම්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cs/>
                <w:lang w:bidi="si-LK"/>
              </w:rPr>
              <w:t>සංජීව බණ්ඩාරනායක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15"/>
        </w:trPr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i/>
                <w:i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i/>
                <w:iCs/>
                <w:cs/>
                <w:lang w:bidi="si-LK"/>
              </w:rPr>
              <w:t>ප්‍රධාන විධායක</w:t>
            </w:r>
            <w:r w:rsidRPr="008B1593">
              <w:rPr>
                <w:rFonts w:ascii="Iskoola Pota" w:eastAsia="Times New Roman" w:hAnsi="Iskoola Pota" w:cs="Iskoola Pota"/>
                <w:i/>
                <w:iCs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i/>
                <w:iCs/>
                <w:cs/>
                <w:lang w:bidi="si-LK"/>
              </w:rPr>
              <w:t>නිලධාරී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i/>
                <w:iCs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i/>
                <w:iCs/>
                <w:cs/>
                <w:lang w:bidi="si-LK"/>
              </w:rPr>
              <w:t>ප්‍රධාන මූල්‍ය නිලධාරී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15"/>
        </w:trPr>
        <w:tc>
          <w:tcPr>
            <w:tcW w:w="9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මෙම මූල්‍ය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ප්‍රකාශන සකස් කිරීම හා ඉදිරිපත් කිරීමේ වගකීම අධ්‍යක්ෂ මණ්ඩලය සතුය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 xml:space="preserve">. </w:t>
            </w: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අධ්‍යක්ෂ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මණ්ඩලය වෙනුවෙන්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,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30"/>
        </w:trPr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අනුමත කර අත්සන්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තබන ලද්දේ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,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අත්සන් කලේ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(</w:t>
            </w: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අත්සන් කලේ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3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sz w:val="22"/>
                <w:szCs w:val="22"/>
                <w:cs/>
                <w:lang w:bidi="si-LK"/>
              </w:rPr>
              <w:t>හේමසිරි ප්‍රනාන්දු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b/>
                <w:bCs/>
                <w:sz w:val="22"/>
                <w:szCs w:val="22"/>
                <w:cs/>
                <w:lang w:bidi="si-LK"/>
              </w:rPr>
              <w:t>එම්</w:t>
            </w:r>
            <w:r w:rsidRPr="008B1593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.</w:t>
            </w:r>
            <w:r w:rsidRPr="008B1593">
              <w:rPr>
                <w:rFonts w:ascii="Iskoola Pota" w:eastAsia="Times New Roman" w:hAnsi="Iskoola Pota" w:cs="Arial Unicode MS"/>
                <w:b/>
                <w:bCs/>
                <w:sz w:val="22"/>
                <w:szCs w:val="22"/>
                <w:cs/>
                <w:lang w:bidi="si-LK"/>
              </w:rPr>
              <w:t>පී</w:t>
            </w:r>
            <w:r w:rsidRPr="008B1593">
              <w:rPr>
                <w:rFonts w:ascii="Iskoola Pota" w:eastAsia="Times New Roman" w:hAnsi="Iskoola Pota" w:cs="Iskoola Pota"/>
                <w:b/>
                <w:bCs/>
                <w:sz w:val="22"/>
                <w:szCs w:val="22"/>
                <w:cs/>
                <w:lang w:bidi="si-LK"/>
              </w:rPr>
              <w:t>.</w:t>
            </w:r>
            <w:r w:rsidRPr="008B1593">
              <w:rPr>
                <w:rFonts w:ascii="Iskoola Pota" w:eastAsia="Times New Roman" w:hAnsi="Iskoola Pota" w:cs="Arial Unicode MS"/>
                <w:b/>
                <w:bCs/>
                <w:sz w:val="22"/>
                <w:szCs w:val="22"/>
                <w:cs/>
                <w:lang w:bidi="si-LK"/>
              </w:rPr>
              <w:t>අමිර්තනායගම්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6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සභාපති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නියෝජ්‍ය සභාපති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2018 </w:t>
            </w: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 xml:space="preserve">ඔක්තෝබර් </w:t>
            </w:r>
            <w:r w:rsidRPr="008B1593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>26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  <w:tr w:rsidR="008B1593" w:rsidRPr="008B1593" w:rsidTr="008B1593">
        <w:trPr>
          <w:trHeight w:val="31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8B1593">
              <w:rPr>
                <w:rFonts w:ascii="Iskoola Pota" w:eastAsia="Times New Roman" w:hAnsi="Iskoola Pota" w:cs="Arial Unicode MS"/>
                <w:sz w:val="22"/>
                <w:szCs w:val="22"/>
                <w:cs/>
                <w:lang w:bidi="si-LK"/>
              </w:rPr>
              <w:t>කොළඹදීය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593" w:rsidRPr="008B1593" w:rsidRDefault="008B1593" w:rsidP="008B1593">
            <w:pPr>
              <w:spacing w:line="240" w:lineRule="auto"/>
              <w:rPr>
                <w:rFonts w:eastAsia="Times New Roman"/>
                <w:lang w:bidi="ta-IN"/>
              </w:rPr>
            </w:pPr>
          </w:p>
        </w:tc>
      </w:tr>
    </w:tbl>
    <w:p w:rsidR="008B1593" w:rsidRDefault="008B1593">
      <w:pPr>
        <w:rPr>
          <w:rFonts w:cs="Iskoola Pota"/>
          <w:b/>
          <w:bCs/>
          <w:sz w:val="32"/>
          <w:szCs w:val="32"/>
          <w:lang w:bidi="si-LK"/>
        </w:rPr>
      </w:pPr>
    </w:p>
    <w:p w:rsidR="00E008FA" w:rsidRDefault="00E008FA" w:rsidP="00FD74F7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sectPr w:rsidR="00E008FA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2"/>
    <w:rsid w:val="000048EE"/>
    <w:rsid w:val="00061462"/>
    <w:rsid w:val="00067152"/>
    <w:rsid w:val="000769C1"/>
    <w:rsid w:val="000E5808"/>
    <w:rsid w:val="00102097"/>
    <w:rsid w:val="00135033"/>
    <w:rsid w:val="001403CA"/>
    <w:rsid w:val="00177604"/>
    <w:rsid w:val="0018541B"/>
    <w:rsid w:val="001B042D"/>
    <w:rsid w:val="001B35F0"/>
    <w:rsid w:val="001E60FA"/>
    <w:rsid w:val="002A4182"/>
    <w:rsid w:val="002A73F8"/>
    <w:rsid w:val="002C18E1"/>
    <w:rsid w:val="002E2E6F"/>
    <w:rsid w:val="002F077F"/>
    <w:rsid w:val="00312B30"/>
    <w:rsid w:val="00385307"/>
    <w:rsid w:val="00392C75"/>
    <w:rsid w:val="003A1DC5"/>
    <w:rsid w:val="003E26F2"/>
    <w:rsid w:val="003F7E0A"/>
    <w:rsid w:val="00417A4E"/>
    <w:rsid w:val="004E454C"/>
    <w:rsid w:val="004E53EC"/>
    <w:rsid w:val="004E6239"/>
    <w:rsid w:val="004E62D4"/>
    <w:rsid w:val="004E6C92"/>
    <w:rsid w:val="00560771"/>
    <w:rsid w:val="005E15BE"/>
    <w:rsid w:val="005E78EA"/>
    <w:rsid w:val="005F590E"/>
    <w:rsid w:val="005F5DDD"/>
    <w:rsid w:val="006017E6"/>
    <w:rsid w:val="00626400"/>
    <w:rsid w:val="006421C8"/>
    <w:rsid w:val="00646148"/>
    <w:rsid w:val="00695730"/>
    <w:rsid w:val="006D0E1D"/>
    <w:rsid w:val="006E60A3"/>
    <w:rsid w:val="006E6210"/>
    <w:rsid w:val="00795CA5"/>
    <w:rsid w:val="00796B37"/>
    <w:rsid w:val="007B0ABA"/>
    <w:rsid w:val="008110F2"/>
    <w:rsid w:val="00844164"/>
    <w:rsid w:val="0084559F"/>
    <w:rsid w:val="0084723D"/>
    <w:rsid w:val="00886E36"/>
    <w:rsid w:val="008B1593"/>
    <w:rsid w:val="008B1828"/>
    <w:rsid w:val="008E45D5"/>
    <w:rsid w:val="008E7C88"/>
    <w:rsid w:val="00911E56"/>
    <w:rsid w:val="0092154B"/>
    <w:rsid w:val="00952FF4"/>
    <w:rsid w:val="00997F43"/>
    <w:rsid w:val="009D17A0"/>
    <w:rsid w:val="00A018D6"/>
    <w:rsid w:val="00A56169"/>
    <w:rsid w:val="00A609BC"/>
    <w:rsid w:val="00A815DE"/>
    <w:rsid w:val="00AB746B"/>
    <w:rsid w:val="00AC5D2E"/>
    <w:rsid w:val="00AC7851"/>
    <w:rsid w:val="00B0553E"/>
    <w:rsid w:val="00B109FC"/>
    <w:rsid w:val="00B43297"/>
    <w:rsid w:val="00B43E8D"/>
    <w:rsid w:val="00B71485"/>
    <w:rsid w:val="00BC1634"/>
    <w:rsid w:val="00BE0E2B"/>
    <w:rsid w:val="00BE23BD"/>
    <w:rsid w:val="00C041D1"/>
    <w:rsid w:val="00C43F44"/>
    <w:rsid w:val="00C55EC2"/>
    <w:rsid w:val="00C82ACC"/>
    <w:rsid w:val="00C86AFE"/>
    <w:rsid w:val="00CB7369"/>
    <w:rsid w:val="00CE2E10"/>
    <w:rsid w:val="00CE42A6"/>
    <w:rsid w:val="00CF0EFE"/>
    <w:rsid w:val="00CF2048"/>
    <w:rsid w:val="00D9267F"/>
    <w:rsid w:val="00DE3ACE"/>
    <w:rsid w:val="00E008FA"/>
    <w:rsid w:val="00E00C52"/>
    <w:rsid w:val="00E157D5"/>
    <w:rsid w:val="00EC0401"/>
    <w:rsid w:val="00EF3FC9"/>
    <w:rsid w:val="00F11B91"/>
    <w:rsid w:val="00F820AF"/>
    <w:rsid w:val="00FD74F7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font5">
    <w:name w:val="font5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font6">
    <w:name w:val="font6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font7">
    <w:name w:val="font7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font8">
    <w:name w:val="font8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9"/>
      <w:szCs w:val="19"/>
      <w:lang w:bidi="ta-IN"/>
    </w:rPr>
  </w:style>
  <w:style w:type="paragraph" w:customStyle="1" w:styleId="font9">
    <w:name w:val="font9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font10">
    <w:name w:val="font10"/>
    <w:basedOn w:val="Normal"/>
    <w:rsid w:val="008B1593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bidi="ta-IN"/>
    </w:rPr>
  </w:style>
  <w:style w:type="paragraph" w:customStyle="1" w:styleId="xl40617">
    <w:name w:val="xl40617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18">
    <w:name w:val="xl40618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9"/>
      <w:szCs w:val="19"/>
      <w:lang w:bidi="ta-IN"/>
    </w:rPr>
  </w:style>
  <w:style w:type="paragraph" w:customStyle="1" w:styleId="xl40619">
    <w:name w:val="xl40619"/>
    <w:basedOn w:val="Normal"/>
    <w:rsid w:val="008B15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20">
    <w:name w:val="xl4062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9"/>
      <w:szCs w:val="19"/>
      <w:lang w:bidi="ta-IN"/>
    </w:rPr>
  </w:style>
  <w:style w:type="paragraph" w:customStyle="1" w:styleId="xl40621">
    <w:name w:val="xl40621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622">
    <w:name w:val="xl40622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9"/>
      <w:szCs w:val="19"/>
      <w:lang w:bidi="ta-IN"/>
    </w:rPr>
  </w:style>
  <w:style w:type="paragraph" w:customStyle="1" w:styleId="xl40623">
    <w:name w:val="xl40623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24">
    <w:name w:val="xl40624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5">
    <w:name w:val="xl40625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6">
    <w:name w:val="xl40626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27">
    <w:name w:val="xl40627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8">
    <w:name w:val="xl40628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9">
    <w:name w:val="xl40629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0">
    <w:name w:val="xl4063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31">
    <w:name w:val="xl40631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2">
    <w:name w:val="xl40632"/>
    <w:basedOn w:val="Normal"/>
    <w:rsid w:val="008B15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3">
    <w:name w:val="xl40633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34">
    <w:name w:val="xl40634"/>
    <w:basedOn w:val="Normal"/>
    <w:rsid w:val="008B15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35">
    <w:name w:val="xl40635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36">
    <w:name w:val="xl40636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37">
    <w:name w:val="xl40637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638">
    <w:name w:val="xl40638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39">
    <w:name w:val="xl40639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40">
    <w:name w:val="xl4064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641">
    <w:name w:val="xl40641"/>
    <w:basedOn w:val="Normal"/>
    <w:rsid w:val="008B15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xl40642">
    <w:name w:val="xl40642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525">
    <w:name w:val="xl40525"/>
    <w:basedOn w:val="Normal"/>
    <w:rsid w:val="002A73F8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US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9BC"/>
    <w:rPr>
      <w:rFonts w:ascii="Courier New" w:eastAsia="Times New Roman" w:hAnsi="Courier New" w:cs="Courier New"/>
      <w:sz w:val="20"/>
      <w:szCs w:val="20"/>
      <w:lang w:eastAsia="en-US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font5">
    <w:name w:val="font5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font6">
    <w:name w:val="font6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font7">
    <w:name w:val="font7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font8">
    <w:name w:val="font8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9"/>
      <w:szCs w:val="19"/>
      <w:lang w:bidi="ta-IN"/>
    </w:rPr>
  </w:style>
  <w:style w:type="paragraph" w:customStyle="1" w:styleId="font9">
    <w:name w:val="font9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font10">
    <w:name w:val="font10"/>
    <w:basedOn w:val="Normal"/>
    <w:rsid w:val="008B1593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bidi="ta-IN"/>
    </w:rPr>
  </w:style>
  <w:style w:type="paragraph" w:customStyle="1" w:styleId="xl40617">
    <w:name w:val="xl40617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18">
    <w:name w:val="xl40618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9"/>
      <w:szCs w:val="19"/>
      <w:lang w:bidi="ta-IN"/>
    </w:rPr>
  </w:style>
  <w:style w:type="paragraph" w:customStyle="1" w:styleId="xl40619">
    <w:name w:val="xl40619"/>
    <w:basedOn w:val="Normal"/>
    <w:rsid w:val="008B15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20">
    <w:name w:val="xl4062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sz w:val="19"/>
      <w:szCs w:val="19"/>
      <w:lang w:bidi="ta-IN"/>
    </w:rPr>
  </w:style>
  <w:style w:type="paragraph" w:customStyle="1" w:styleId="xl40621">
    <w:name w:val="xl40621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622">
    <w:name w:val="xl40622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sz w:val="19"/>
      <w:szCs w:val="19"/>
      <w:lang w:bidi="ta-IN"/>
    </w:rPr>
  </w:style>
  <w:style w:type="paragraph" w:customStyle="1" w:styleId="xl40623">
    <w:name w:val="xl40623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24">
    <w:name w:val="xl40624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5">
    <w:name w:val="xl40625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6">
    <w:name w:val="xl40626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27">
    <w:name w:val="xl40627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8">
    <w:name w:val="xl40628"/>
    <w:basedOn w:val="Normal"/>
    <w:rsid w:val="008B1593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b/>
      <w:bCs/>
      <w:color w:val="000000"/>
      <w:sz w:val="19"/>
      <w:szCs w:val="19"/>
      <w:lang w:bidi="ta-IN"/>
    </w:rPr>
  </w:style>
  <w:style w:type="paragraph" w:customStyle="1" w:styleId="xl40629">
    <w:name w:val="xl40629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0">
    <w:name w:val="xl4063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bidi="ta-IN"/>
    </w:rPr>
  </w:style>
  <w:style w:type="paragraph" w:customStyle="1" w:styleId="xl40631">
    <w:name w:val="xl40631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2">
    <w:name w:val="xl40632"/>
    <w:basedOn w:val="Normal"/>
    <w:rsid w:val="008B15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Iskoola Pota" w:eastAsia="Times New Roman" w:hAnsi="Iskoola Pota" w:cs="Iskoola Pota"/>
      <w:color w:val="000000"/>
      <w:sz w:val="19"/>
      <w:szCs w:val="19"/>
      <w:lang w:bidi="ta-IN"/>
    </w:rPr>
  </w:style>
  <w:style w:type="paragraph" w:customStyle="1" w:styleId="xl40633">
    <w:name w:val="xl40633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34">
    <w:name w:val="xl40634"/>
    <w:basedOn w:val="Normal"/>
    <w:rsid w:val="008B15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35">
    <w:name w:val="xl40635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36">
    <w:name w:val="xl40636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37">
    <w:name w:val="xl40637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638">
    <w:name w:val="xl40638"/>
    <w:basedOn w:val="Normal"/>
    <w:rsid w:val="008B15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39">
    <w:name w:val="xl40639"/>
    <w:basedOn w:val="Normal"/>
    <w:rsid w:val="008B1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40">
    <w:name w:val="xl40640"/>
    <w:basedOn w:val="Normal"/>
    <w:rsid w:val="008B1593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641">
    <w:name w:val="xl40641"/>
    <w:basedOn w:val="Normal"/>
    <w:rsid w:val="008B15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sz w:val="19"/>
      <w:szCs w:val="19"/>
      <w:lang w:bidi="ta-IN"/>
    </w:rPr>
  </w:style>
  <w:style w:type="paragraph" w:customStyle="1" w:styleId="xl40642">
    <w:name w:val="xl40642"/>
    <w:basedOn w:val="Normal"/>
    <w:rsid w:val="008B1593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sz w:val="19"/>
      <w:szCs w:val="19"/>
      <w:lang w:bidi="ta-IN"/>
    </w:rPr>
  </w:style>
  <w:style w:type="paragraph" w:customStyle="1" w:styleId="xl40525">
    <w:name w:val="xl40525"/>
    <w:basedOn w:val="Normal"/>
    <w:rsid w:val="002A73F8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US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9BC"/>
    <w:rPr>
      <w:rFonts w:ascii="Courier New" w:eastAsia="Times New Roman" w:hAnsi="Courier New" w:cs="Courier New"/>
      <w:sz w:val="20"/>
      <w:szCs w:val="20"/>
      <w:lang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08CC-EE47-48BF-86E6-7DEB4387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8</cp:revision>
  <dcterms:created xsi:type="dcterms:W3CDTF">2021-04-06T03:34:00Z</dcterms:created>
  <dcterms:modified xsi:type="dcterms:W3CDTF">2021-04-07T04:15:00Z</dcterms:modified>
</cp:coreProperties>
</file>