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B3" w:rsidRPr="00DD3065" w:rsidRDefault="00A118FB" w:rsidP="00EE2AB3">
      <w:pPr>
        <w:jc w:val="center"/>
        <w:rPr>
          <w:b/>
          <w:bCs/>
          <w:sz w:val="22"/>
          <w:szCs w:val="22"/>
        </w:rPr>
      </w:pPr>
      <w:r>
        <w:rPr>
          <w:rFonts w:cs="Latha" w:hint="cs"/>
          <w:b/>
          <w:bCs/>
          <w:sz w:val="22"/>
          <w:szCs w:val="22"/>
          <w:cs/>
          <w:lang w:bidi="ta-IN"/>
        </w:rPr>
        <w:t>பீப்ப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ள்ஸ்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லீசிங்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அன்ட்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பினான்ஸ்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பி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எல்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சி</w:t>
      </w:r>
    </w:p>
    <w:p w:rsidR="00EE2AB3" w:rsidRPr="00DD3065" w:rsidRDefault="00EE2AB3" w:rsidP="00EE2AB3">
      <w:pPr>
        <w:jc w:val="center"/>
        <w:rPr>
          <w:b/>
          <w:bCs/>
          <w:sz w:val="18"/>
          <w:szCs w:val="18"/>
        </w:rPr>
      </w:pPr>
    </w:p>
    <w:p w:rsidR="00EE2AB3" w:rsidRPr="00DD3065" w:rsidRDefault="00EE2AB3" w:rsidP="00EE2AB3">
      <w:pPr>
        <w:jc w:val="center"/>
        <w:rPr>
          <w:b/>
          <w:bCs/>
          <w:sz w:val="20"/>
          <w:szCs w:val="20"/>
        </w:rPr>
      </w:pPr>
      <w:r w:rsidRPr="00DD3065">
        <w:rPr>
          <w:b/>
          <w:bCs/>
          <w:sz w:val="20"/>
          <w:szCs w:val="20"/>
        </w:rPr>
        <w:t>(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மக்கள்‌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வங்கியின்‌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ஒரு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துணை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நிறுவனம்‌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)</w:t>
      </w:r>
    </w:p>
    <w:p w:rsidR="00EE2AB3" w:rsidRPr="00DD3065" w:rsidRDefault="00EE2AB3" w:rsidP="00EE2AB3">
      <w:pPr>
        <w:jc w:val="center"/>
        <w:rPr>
          <w:b/>
          <w:bCs/>
          <w:sz w:val="18"/>
          <w:szCs w:val="18"/>
        </w:rPr>
      </w:pPr>
    </w:p>
    <w:p w:rsidR="00FD74F7" w:rsidRPr="004A4775" w:rsidRDefault="00EE2AB3" w:rsidP="00EE2AB3">
      <w:pPr>
        <w:jc w:val="center"/>
        <w:rPr>
          <w:b/>
          <w:bCs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லங்கா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அளவில்‌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AA-(</w:t>
      </w:r>
      <w:proofErr w:type="spellStart"/>
      <w:r w:rsidRPr="00DD3065">
        <w:rPr>
          <w:rFonts w:cs="Iskoola Pota"/>
          <w:b/>
          <w:bCs/>
          <w:sz w:val="18"/>
          <w:szCs w:val="18"/>
          <w:lang w:bidi="si-LK"/>
        </w:rPr>
        <w:t>lka</w:t>
      </w:r>
      <w:proofErr w:type="spellEnd"/>
      <w:r w:rsidRPr="00DD3065">
        <w:rPr>
          <w:rFonts w:cs="Iskoola Pota"/>
          <w:b/>
          <w:bCs/>
          <w:sz w:val="18"/>
          <w:szCs w:val="18"/>
          <w:lang w:bidi="si-LK"/>
        </w:rPr>
        <w:t xml:space="preserve">)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ஸ்டேன்டட்‌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அன்ட்‌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புவஸ்‌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 xml:space="preserve">B/B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ரேடிங்கால்‌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B</w:t>
      </w:r>
      <w:r>
        <w:rPr>
          <w:rFonts w:cs="Iskoola Pota"/>
          <w:b/>
          <w:bCs/>
          <w:sz w:val="18"/>
          <w:szCs w:val="18"/>
          <w:lang w:bidi="si-LK"/>
        </w:rPr>
        <w:t xml:space="preserve"> </w:t>
      </w:r>
      <w:r w:rsidRPr="00EE2AB3">
        <w:rPr>
          <w:rFonts w:cs="Latha" w:hint="cs"/>
          <w:b/>
          <w:bCs/>
          <w:sz w:val="18"/>
          <w:szCs w:val="18"/>
          <w:cs/>
          <w:lang w:bidi="ta-IN"/>
        </w:rPr>
        <w:t>தர</w:t>
      </w:r>
      <w:r w:rsidRPr="00EE2AB3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EE2AB3">
        <w:rPr>
          <w:rFonts w:cs="Latha" w:hint="cs"/>
          <w:b/>
          <w:bCs/>
          <w:sz w:val="18"/>
          <w:szCs w:val="18"/>
          <w:cs/>
          <w:lang w:bidi="ta-IN"/>
        </w:rPr>
        <w:t>மதிப்பீட்டினை</w:t>
      </w:r>
      <w:r w:rsidRPr="00EE2AB3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EE2AB3">
        <w:rPr>
          <w:rFonts w:cs="Latha" w:hint="cs"/>
          <w:b/>
          <w:bCs/>
          <w:sz w:val="18"/>
          <w:szCs w:val="18"/>
          <w:cs/>
          <w:lang w:bidi="ta-IN"/>
        </w:rPr>
        <w:t>பெற்றுள்ளது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0769C1" w:rsidRDefault="00EE2AB3" w:rsidP="00C82ACC">
      <w:pPr>
        <w:jc w:val="center"/>
        <w:rPr>
          <w:rFonts w:cs="Latha"/>
          <w:b/>
          <w:bCs/>
          <w:lang w:bidi="ta-IN"/>
        </w:rPr>
      </w:pPr>
      <w:r w:rsidRPr="00EE2AB3">
        <w:rPr>
          <w:b/>
          <w:bCs/>
        </w:rPr>
        <w:t xml:space="preserve">2016 </w:t>
      </w:r>
      <w:r w:rsidRPr="00EE2AB3">
        <w:rPr>
          <w:rFonts w:cs="Latha" w:hint="cs"/>
          <w:b/>
          <w:bCs/>
          <w:cs/>
          <w:lang w:bidi="ta-IN"/>
        </w:rPr>
        <w:t>செப்டம்பர்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b/>
          <w:bCs/>
        </w:rPr>
        <w:t>30</w:t>
      </w:r>
      <w:r w:rsidRPr="00EE2AB3">
        <w:rPr>
          <w:rFonts w:cs="Latha" w:hint="cs"/>
          <w:b/>
          <w:bCs/>
          <w:cs/>
          <w:lang w:bidi="ta-IN"/>
        </w:rPr>
        <w:t>ம்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திகதி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முடிவடைந்த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ஆறு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மாதத்திற்கான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இடைக்கால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நிதி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அறிக்கை</w:t>
      </w:r>
    </w:p>
    <w:p w:rsidR="00EE2AB3" w:rsidRPr="00C82ACC" w:rsidRDefault="00EE2AB3" w:rsidP="00C82ACC">
      <w:pPr>
        <w:jc w:val="center"/>
        <w:rPr>
          <w:b/>
          <w:bCs/>
        </w:rPr>
      </w:pPr>
    </w:p>
    <w:p w:rsidR="00C82ACC" w:rsidRPr="00692C23" w:rsidRDefault="00692C23" w:rsidP="000769C1">
      <w:pPr>
        <w:jc w:val="center"/>
        <w:rPr>
          <w:rFonts w:ascii="Book Antiqua" w:eastAsia="Times New Roman" w:hAnsi="Book Antiqua" w:cs="Iskoola Pota"/>
          <w:b/>
          <w:bCs/>
          <w:color w:val="231F20"/>
          <w:sz w:val="23"/>
          <w:szCs w:val="23"/>
          <w:u w:val="single"/>
          <w:lang w:bidi="si-LK"/>
        </w:rPr>
      </w:pPr>
      <w:r w:rsidRPr="00692C23">
        <w:rPr>
          <w:rFonts w:ascii="Book Antiqua" w:eastAsia="Times New Roman" w:hAnsi="Book Antiqua" w:cs="Latha" w:hint="cs"/>
          <w:b/>
          <w:bCs/>
          <w:color w:val="231F20"/>
          <w:sz w:val="23"/>
          <w:szCs w:val="23"/>
          <w:u w:val="single"/>
          <w:cs/>
          <w:lang w:bidi="ta-IN"/>
        </w:rPr>
        <w:t>இலாப</w:t>
      </w:r>
      <w:r w:rsidRPr="00692C23">
        <w:rPr>
          <w:rFonts w:ascii="Book Antiqua" w:eastAsia="Times New Roman" w:hAnsi="Book Antiqua" w:cs="Latha"/>
          <w:b/>
          <w:bCs/>
          <w:color w:val="231F20"/>
          <w:sz w:val="23"/>
          <w:szCs w:val="23"/>
          <w:u w:val="single"/>
          <w:cs/>
          <w:lang w:bidi="ta-IN"/>
        </w:rPr>
        <w:t xml:space="preserve"> </w:t>
      </w:r>
      <w:r w:rsidRPr="00692C23">
        <w:rPr>
          <w:rFonts w:ascii="Book Antiqua" w:eastAsia="Times New Roman" w:hAnsi="Book Antiqua" w:cs="Latha" w:hint="cs"/>
          <w:b/>
          <w:bCs/>
          <w:color w:val="231F20"/>
          <w:sz w:val="23"/>
          <w:szCs w:val="23"/>
          <w:u w:val="single"/>
          <w:cs/>
          <w:lang w:bidi="ta-IN"/>
        </w:rPr>
        <w:t>நட்டக்குற்று</w:t>
      </w:r>
    </w:p>
    <w:p w:rsidR="000769C1" w:rsidRPr="00795CA5" w:rsidRDefault="00692C23" w:rsidP="000769C1">
      <w:pPr>
        <w:jc w:val="center"/>
        <w:rPr>
          <w:rFonts w:cs="Iskoola Pota"/>
          <w:lang w:bidi="si-LK"/>
        </w:rPr>
      </w:pPr>
      <w:r w:rsidRPr="00692C23">
        <w:rPr>
          <w:rFonts w:ascii="Book Antiqua" w:eastAsia="Times New Roman" w:hAnsi="Book Antiqua" w:cs="Iskoola Pota"/>
          <w:b/>
          <w:bCs/>
          <w:color w:val="231F20"/>
          <w:sz w:val="23"/>
          <w:szCs w:val="23"/>
          <w:u w:val="single"/>
          <w:cs/>
          <w:lang w:bidi="si-LK"/>
        </w:rPr>
        <w:t xml:space="preserve">30 </w:t>
      </w:r>
      <w:r w:rsidRPr="00692C23">
        <w:rPr>
          <w:rFonts w:ascii="Book Antiqua" w:eastAsia="Times New Roman" w:hAnsi="Book Antiqua" w:cs="Latha" w:hint="cs"/>
          <w:b/>
          <w:bCs/>
          <w:color w:val="231F20"/>
          <w:sz w:val="23"/>
          <w:szCs w:val="23"/>
          <w:u w:val="single"/>
          <w:cs/>
          <w:lang w:bidi="ta-IN"/>
        </w:rPr>
        <w:t>செப்டம்பர்</w:t>
      </w:r>
      <w:r w:rsidRPr="00692C23">
        <w:rPr>
          <w:rFonts w:ascii="Book Antiqua" w:eastAsia="Times New Roman" w:hAnsi="Book Antiqua" w:cs="Latha"/>
          <w:b/>
          <w:bCs/>
          <w:color w:val="231F20"/>
          <w:sz w:val="23"/>
          <w:szCs w:val="23"/>
          <w:u w:val="single"/>
          <w:cs/>
          <w:lang w:bidi="ta-IN"/>
        </w:rPr>
        <w:t xml:space="preserve"> </w:t>
      </w:r>
      <w:r w:rsidRPr="00692C23">
        <w:rPr>
          <w:rFonts w:ascii="Book Antiqua" w:eastAsia="Times New Roman" w:hAnsi="Book Antiqua" w:cs="Latha" w:hint="cs"/>
          <w:b/>
          <w:bCs/>
          <w:color w:val="231F20"/>
          <w:sz w:val="23"/>
          <w:szCs w:val="23"/>
          <w:u w:val="single"/>
          <w:cs/>
          <w:lang w:bidi="ta-IN"/>
        </w:rPr>
        <w:t>முடிவடைந்த</w:t>
      </w:r>
      <w:r w:rsidRPr="00692C23">
        <w:rPr>
          <w:rFonts w:ascii="Book Antiqua" w:eastAsia="Times New Roman" w:hAnsi="Book Antiqua" w:cs="Latha"/>
          <w:b/>
          <w:bCs/>
          <w:color w:val="231F20"/>
          <w:sz w:val="23"/>
          <w:szCs w:val="23"/>
          <w:u w:val="single"/>
          <w:cs/>
          <w:lang w:bidi="ta-IN"/>
        </w:rPr>
        <w:t xml:space="preserve"> </w:t>
      </w:r>
      <w:r w:rsidRPr="00692C23">
        <w:rPr>
          <w:rFonts w:ascii="Book Antiqua" w:eastAsia="Times New Roman" w:hAnsi="Book Antiqua" w:cs="Iskoola Pota"/>
          <w:b/>
          <w:bCs/>
          <w:color w:val="231F20"/>
          <w:sz w:val="23"/>
          <w:szCs w:val="23"/>
          <w:u w:val="single"/>
          <w:cs/>
          <w:lang w:bidi="si-LK"/>
        </w:rPr>
        <w:t xml:space="preserve">6 </w:t>
      </w:r>
      <w:r w:rsidRPr="00692C23">
        <w:rPr>
          <w:rFonts w:ascii="Book Antiqua" w:eastAsia="Times New Roman" w:hAnsi="Book Antiqua" w:cs="Latha" w:hint="cs"/>
          <w:b/>
          <w:bCs/>
          <w:color w:val="231F20"/>
          <w:sz w:val="23"/>
          <w:szCs w:val="23"/>
          <w:u w:val="single"/>
          <w:cs/>
          <w:lang w:bidi="ta-IN"/>
        </w:rPr>
        <w:t>மாதத்திற்கானது</w:t>
      </w:r>
    </w:p>
    <w:tbl>
      <w:tblPr>
        <w:tblW w:w="15502" w:type="dxa"/>
        <w:tblInd w:w="108" w:type="dxa"/>
        <w:tblLook w:val="04A0"/>
      </w:tblPr>
      <w:tblGrid>
        <w:gridCol w:w="275"/>
        <w:gridCol w:w="5147"/>
        <w:gridCol w:w="276"/>
        <w:gridCol w:w="1539"/>
        <w:gridCol w:w="276"/>
        <w:gridCol w:w="1519"/>
        <w:gridCol w:w="276"/>
        <w:gridCol w:w="1031"/>
        <w:gridCol w:w="276"/>
        <w:gridCol w:w="1539"/>
        <w:gridCol w:w="276"/>
        <w:gridCol w:w="1519"/>
        <w:gridCol w:w="276"/>
        <w:gridCol w:w="1001"/>
        <w:gridCol w:w="276"/>
      </w:tblGrid>
      <w:tr w:rsidR="000769C1" w:rsidRPr="000769C1" w:rsidTr="008B4D84">
        <w:trPr>
          <w:trHeight w:val="330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lang w:bidi="ta-IN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8B4D84">
        <w:trPr>
          <w:trHeight w:val="34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C1" w:rsidRPr="008B4D84" w:rsidRDefault="008B4D84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B4D84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நிருவனம்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C1" w:rsidRPr="008B4D84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C1" w:rsidRPr="008B4D84" w:rsidRDefault="008B4D84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B4D84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8B4D84">
        <w:trPr>
          <w:trHeight w:val="33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8B4D84" w:rsidRDefault="00070977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>
              <w:rPr>
                <w:rFonts w:ascii="Book Antiqua" w:eastAsia="Times New Roman" w:hAnsi="Book Antiqua" w:cs="Latha"/>
                <w:b/>
                <w:bCs/>
                <w:color w:val="000000" w:themeColor="text1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8B4D84" w:rsidRDefault="00070977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>
              <w:rPr>
                <w:rFonts w:ascii="Book Antiqua" w:eastAsia="Times New Roman" w:hAnsi="Book Antiqua" w:cs="Latha"/>
                <w:b/>
                <w:bCs/>
                <w:color w:val="000000" w:themeColor="text1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8B4D84">
        <w:trPr>
          <w:trHeight w:val="33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="008B4D84" w:rsidRPr="00A118FB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</w:t>
            </w:r>
            <w:r w:rsidR="008B4D84">
              <w:rPr>
                <w:rFonts w:ascii="Book Antiqua" w:eastAsia="Times New Roman" w:hAnsi="Book Antiqua" w:cs="Latha"/>
                <w:b/>
                <w:bCs/>
                <w:color w:val="000000"/>
                <w:cs/>
                <w:lang w:bidi="ta-IN"/>
              </w:rPr>
              <w:t>.</w:t>
            </w: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8B4D84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118FB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="000769C1"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="008B4D84" w:rsidRPr="00A118FB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8B4D84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118FB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="000769C1"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8B4D84">
        <w:trPr>
          <w:trHeight w:val="34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8B4D84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B4D84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="008B4D84" w:rsidRPr="008B4D84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8B4D84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B4D84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8B4D84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B4D84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="008B4D84" w:rsidRPr="008B4D84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8B4D84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8B4D84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8B4D84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8B4D84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B4D84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="008B4D84" w:rsidRPr="008B4D84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8B4D84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B4D84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8B4D84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B4D84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="008B4D84" w:rsidRPr="008B4D84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692C23" w:rsidP="00692C23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வட்டி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வருமானங்கள்‌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10,082,342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8,997,913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12.1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10,444,128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9,184,984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13.7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692C23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கழி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: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வட்டிச்‌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செலவினங்கள்‌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5,224,058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3,873,987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34.8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5,269,402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3,921,071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34.4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692C23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692C23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692C23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வட்டி</w:t>
            </w:r>
            <w:r w:rsidRPr="00692C23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வருமானம்‌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4,858,284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5,123,926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(5.2)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5,174,726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5,263,913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692C23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கட்டணம்‌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மற்றும்‌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தரகு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வருமானம்‌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535,262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435,702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22.9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294,922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223,159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32.2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692C23" w:rsidP="000769C1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கட்டணம்‌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மற்றும்‌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தரகு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செலவீனம்‌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692C23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692C23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692C23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கட்டணம்‌</w:t>
            </w:r>
            <w:r w:rsidRPr="00692C23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மற்றும்‌</w:t>
            </w:r>
            <w:r w:rsidRPr="00692C23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தரகு</w:t>
            </w:r>
            <w:r w:rsidRPr="00692C23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வருமானம்‌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535,262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435,702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22.9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294,922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223,159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32.2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692C23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பெற்ற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தவணைக்‌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கட்டணங்கள்‌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1,774,169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1,584,803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11.9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557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692C23" w:rsidP="00692C23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ta-IN"/>
              </w:rPr>
            </w:pP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வியாபாரத்திலிருந்து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வருமானம்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/‌ (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செலவீனம்‌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27,787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11,623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139.1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82,987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19,518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325.2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692C23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நிதிச்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சாதனங்களிலிருந்து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வருமானம்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/‌ (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செலவீனம்‌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692C23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380,962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258,740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47.2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321,124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246,101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30.5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692C23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692C23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692C23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  <w:r w:rsidRPr="00692C23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வருமானம்‌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5,802,295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5,829,991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(0.5)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7,647,928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7,337,494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4.2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692C23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கழி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: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கடன்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மற்றும்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பெறுதலுக்கான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பெறுமதி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வீழ்ச்சி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கட்டணம்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0769C1" w:rsidP="009111D3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692C23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</w:t>
            </w:r>
            <w:r w:rsidR="009111D3"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தனிப்பட்ட</w:t>
            </w:r>
            <w:r w:rsidR="009111D3"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="009111D3"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சேதம்‌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lang w:bidi="ta-IN"/>
              </w:rPr>
              <w:t xml:space="preserve">            21,157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(51,833)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(140.8)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lang w:bidi="ta-IN"/>
              </w:rPr>
              <w:t xml:space="preserve">            21,157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(51,833)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(140.8)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0769C1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692C23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</w:t>
            </w:r>
            <w:r w:rsidR="009111D3"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திரண்ட</w:t>
            </w:r>
            <w:r w:rsidR="009111D3"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="009111D3"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தேய்மானம்‌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lang w:bidi="ta-IN"/>
              </w:rPr>
              <w:t xml:space="preserve">         (152,760)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168,862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(190.5)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lang w:bidi="ta-IN"/>
              </w:rPr>
              <w:t xml:space="preserve">         (125,556)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184,696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(168.0)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0769C1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692C23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</w:t>
            </w:r>
            <w:r w:rsidR="009111D3"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="009111D3"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="009111D3"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செலவினங்கள்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65,781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262,901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(75.0)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lang w:bidi="ta-IN"/>
              </w:rPr>
              <w:t xml:space="preserve">            65,781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262,901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(75.0)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9111D3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9111D3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9111D3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  <w:r w:rsidRPr="009111D3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வருமானம்‌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5,868,117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5,450,061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7,686,546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6,941,730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10.7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9111D3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692C23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கழி</w:t>
            </w:r>
            <w:r w:rsidRPr="00692C23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: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9111D3" w:rsidP="009111D3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ஆ‌ளனி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செலவீனங்கள்‌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1,227,217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856,084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43.4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1,403,217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984,272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42.6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9111D3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ஆதனம்‌</w:t>
            </w:r>
            <w:r w:rsidRPr="009111D3"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  <w:t xml:space="preserve">,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பொறி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மற்றும்‌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உபகரணங்களுக்கான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தேய்மாணம்‌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91,011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96,745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(5.9)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138,403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137,030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1.0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9111D3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அருவச்‌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சொத்துக்களின்‌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பெறுமதி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வீழ்ச்சி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மற்றும்‌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கடன்‌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கழிப்பு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5,590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1,273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339.1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1,761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2,771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(36.4)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9111D3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நன்மைகள்‌</w:t>
            </w:r>
            <w:r w:rsidRPr="009111D3"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  <w:t xml:space="preserve">,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கோரிக்கைகள்‌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மற்றும்‌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தேர்ந்தெடுக்கப்பட்ட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செலவு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1,309,582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1,107,321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18.3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43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9111D3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செலவினங்கள்‌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1,266,532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1,059,082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19.6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1,325,509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1,068,735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24.0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9111D3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  <w:r w:rsidRPr="009111D3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9111D3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செலவினங்கள்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2,590,350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2,013,184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28.7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4,178,472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3,300,129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486C17" w:rsidP="00486C1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பெறுமதிகூட்டப்பட்ட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வரிக்கு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முன்னரான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lastRenderedPageBreak/>
              <w:t>தொழிற்பாட்டு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       </w:t>
            </w: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3,277,767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</w:t>
            </w: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3,436,877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</w:t>
            </w: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(4.6)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</w:t>
            </w: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3,508,074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</w:t>
            </w: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3,641,601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</w:t>
            </w: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(3.7)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486C17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கழி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: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நிதியியல்‌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பணிகள்‌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மீதான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பெறுமதிகூட்டப்பட்ட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வரி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340,523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246,456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38.2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350,523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251,956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39.1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486C1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பெறுமதிகூட்டப்பட்ட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வரிக்கு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பின்‌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2,937,244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3,190,421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(7.9)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3,157,551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3,389,645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(6.8)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486C17" w:rsidP="00486C1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இனைக்‌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கம்பனிகளின்‌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இலாப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/ (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நட்டம்‌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) (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வட்டி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(17,970)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(7,142)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(100.0)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486C17" w:rsidRDefault="00486C17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பெறுமதிகூட்டப்பட்ட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வரிக்கு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பின்‌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2,937,244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3,190,421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(7.9)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3,139,581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3,382,503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(7.2)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486C17" w:rsidRDefault="00486C17" w:rsidP="00486C1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கழி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: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வருமான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வரிச்‌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செலவீனங்கள்‌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780,956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928,370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(15.9)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865,226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1,033,844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(16.3)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486C1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2,262,051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(4.7)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2,348,659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486C17" w:rsidRDefault="00486C17" w:rsidP="00486C1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பகித்தளிக்கத்தக்க</w:t>
            </w:r>
            <w:r w:rsidRPr="00486C17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. </w:t>
            </w:r>
            <w:r w:rsidRPr="00486C17">
              <w:rPr>
                <w:rFonts w:ascii="Book Antiqua" w:eastAsia="Times New Roman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486C17" w:rsidP="0084559F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8"/>
                <w:szCs w:val="18"/>
                <w:lang w:bidi="si-LK"/>
              </w:rPr>
            </w:pP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தலைமை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சம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பங்கு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வைத்திருப்போருக்கு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2,262,051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(4.7)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2,193,314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2,348,659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(6.6)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486C17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சிறுப்பான்மை</w:t>
            </w:r>
            <w:r w:rsidRPr="00486C17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486C17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வட்டி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81,041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692C23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2,262,051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(4.7)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2,348,659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0977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692C23" w:rsidRDefault="003D08CD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3D08CD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சாதாரண‌</w:t>
            </w:r>
            <w:r w:rsidRPr="003D08CD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3D08CD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பங்கு</w:t>
            </w:r>
            <w:r w:rsidRPr="003D08CD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3D08CD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ஒன்றிற்கான</w:t>
            </w:r>
            <w:r w:rsidRPr="003D08CD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3D08CD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அடிப்படை</w:t>
            </w:r>
            <w:r w:rsidRPr="003D08CD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3D08CD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  <w:r w:rsidRPr="003D08CD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(</w:t>
            </w:r>
            <w:r w:rsidRPr="003D08CD">
              <w:rPr>
                <w:rFonts w:ascii="Book Antiqua" w:eastAsia="Times New Roman" w:hAnsi="Book Antiqua" w:cs="Latha" w:hint="cs"/>
                <w:color w:val="000000"/>
                <w:sz w:val="18"/>
                <w:szCs w:val="18"/>
                <w:cs/>
                <w:lang w:bidi="ta-IN"/>
              </w:rPr>
              <w:t>ரூபா</w:t>
            </w:r>
            <w:r w:rsidRPr="003D08CD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1.36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1.43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(5.0)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1.44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1.49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8B4D84">
        <w:trPr>
          <w:trHeight w:val="16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8B4D84">
        <w:trPr>
          <w:trHeight w:val="31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FF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FF0000"/>
                <w:lang w:bidi="ta-IN"/>
              </w:rPr>
              <w:t> </w:t>
            </w:r>
          </w:p>
        </w:tc>
      </w:tr>
      <w:tr w:rsidR="000769C1" w:rsidRPr="000769C1" w:rsidTr="008B4D84">
        <w:trPr>
          <w:trHeight w:val="495"/>
        </w:trPr>
        <w:tc>
          <w:tcPr>
            <w:tcW w:w="27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8B4D84">
        <w:trPr>
          <w:trHeight w:val="345"/>
        </w:trPr>
        <w:tc>
          <w:tcPr>
            <w:tcW w:w="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997F43" w:rsidRDefault="000769C1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page" w:horzAnchor="margin" w:tblpXSpec="center" w:tblpY="235"/>
        <w:tblW w:w="136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"/>
        <w:gridCol w:w="4856"/>
        <w:gridCol w:w="389"/>
        <w:gridCol w:w="94"/>
        <w:gridCol w:w="1556"/>
        <w:gridCol w:w="65"/>
        <w:gridCol w:w="1512"/>
        <w:gridCol w:w="20"/>
        <w:gridCol w:w="600"/>
        <w:gridCol w:w="55"/>
        <w:gridCol w:w="403"/>
        <w:gridCol w:w="90"/>
        <w:gridCol w:w="1438"/>
        <w:gridCol w:w="90"/>
        <w:gridCol w:w="1009"/>
        <w:gridCol w:w="65"/>
        <w:gridCol w:w="275"/>
        <w:gridCol w:w="90"/>
        <w:gridCol w:w="918"/>
        <w:gridCol w:w="20"/>
        <w:gridCol w:w="20"/>
        <w:gridCol w:w="31"/>
        <w:gridCol w:w="19"/>
        <w:gridCol w:w="11"/>
      </w:tblGrid>
      <w:tr w:rsidR="00997F43" w:rsidTr="00537412">
        <w:trPr>
          <w:trHeight w:val="420"/>
        </w:trPr>
        <w:tc>
          <w:tcPr>
            <w:tcW w:w="1369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F43" w:rsidRPr="00D660AA" w:rsidRDefault="00D660AA" w:rsidP="00537412">
            <w:pPr>
              <w:jc w:val="center"/>
              <w:rPr>
                <w:rFonts w:ascii="Book Antiqua" w:eastAsia="Times New Roman" w:hAnsi="Book Antiqua" w:cs="Iskoola Pota"/>
                <w:b/>
                <w:bCs/>
                <w:color w:val="231F20"/>
                <w:sz w:val="23"/>
                <w:szCs w:val="23"/>
                <w:u w:val="single"/>
                <w:lang w:bidi="si-LK"/>
              </w:rPr>
            </w:pPr>
            <w:r w:rsidRPr="00D660AA">
              <w:rPr>
                <w:rFonts w:ascii="Book Antiqua" w:eastAsia="Times New Roman" w:hAnsi="Book Antiqua" w:cs="Latha" w:hint="cs"/>
                <w:b/>
                <w:bCs/>
                <w:color w:val="231F20"/>
                <w:sz w:val="23"/>
                <w:szCs w:val="23"/>
                <w:u w:val="single"/>
                <w:cs/>
                <w:lang w:bidi="ta-IN"/>
              </w:rPr>
              <w:lastRenderedPageBreak/>
              <w:t>சீறாக்கப்பட்ட</w:t>
            </w:r>
            <w:r w:rsidRPr="00D660AA">
              <w:rPr>
                <w:rFonts w:ascii="Book Antiqua" w:eastAsia="Times New Roman" w:hAnsi="Book Antiqua" w:cs="Latha"/>
                <w:b/>
                <w:bCs/>
                <w:color w:val="231F20"/>
                <w:sz w:val="23"/>
                <w:szCs w:val="23"/>
                <w:u w:val="single"/>
                <w:cs/>
                <w:lang w:bidi="ta-IN"/>
              </w:rPr>
              <w:t xml:space="preserve"> </w:t>
            </w:r>
            <w:r w:rsidRPr="00D660AA">
              <w:rPr>
                <w:rFonts w:ascii="Book Antiqua" w:eastAsia="Times New Roman" w:hAnsi="Book Antiqua" w:cs="Latha" w:hint="cs"/>
                <w:b/>
                <w:bCs/>
                <w:color w:val="231F20"/>
                <w:sz w:val="23"/>
                <w:szCs w:val="23"/>
                <w:u w:val="single"/>
                <w:cs/>
                <w:lang w:bidi="ta-IN"/>
              </w:rPr>
              <w:t>வருமானக்கூற்று</w:t>
            </w:r>
          </w:p>
        </w:tc>
      </w:tr>
      <w:tr w:rsidR="00997F43" w:rsidTr="00537412">
        <w:trPr>
          <w:trHeight w:val="375"/>
        </w:trPr>
        <w:tc>
          <w:tcPr>
            <w:tcW w:w="1369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F43" w:rsidRDefault="00D660AA" w:rsidP="00537412">
            <w:pPr>
              <w:jc w:val="center"/>
              <w:rPr>
                <w:rFonts w:ascii="Book Antiqua" w:hAnsi="Book Antiqua" w:cs="Arial"/>
                <w:b/>
                <w:bCs/>
                <w:color w:val="231F20"/>
                <w:sz w:val="28"/>
                <w:szCs w:val="28"/>
                <w:u w:val="single"/>
              </w:rPr>
            </w:pPr>
            <w:r w:rsidRPr="00692C23">
              <w:rPr>
                <w:rFonts w:ascii="Book Antiqua" w:eastAsia="Times New Roman" w:hAnsi="Book Antiqua" w:cs="Iskoola Pota"/>
                <w:b/>
                <w:bCs/>
                <w:color w:val="231F20"/>
                <w:sz w:val="23"/>
                <w:szCs w:val="23"/>
                <w:u w:val="single"/>
                <w:cs/>
                <w:lang w:bidi="si-LK"/>
              </w:rPr>
              <w:t xml:space="preserve">30 </w:t>
            </w:r>
            <w:r w:rsidRPr="00692C23">
              <w:rPr>
                <w:rFonts w:ascii="Book Antiqua" w:eastAsia="Times New Roman" w:hAnsi="Book Antiqua" w:cs="Latha" w:hint="cs"/>
                <w:b/>
                <w:bCs/>
                <w:color w:val="231F20"/>
                <w:sz w:val="23"/>
                <w:szCs w:val="23"/>
                <w:u w:val="single"/>
                <w:cs/>
                <w:lang w:bidi="ta-IN"/>
              </w:rPr>
              <w:t>செப்டம்பர்</w:t>
            </w:r>
            <w:r w:rsidRPr="00692C23">
              <w:rPr>
                <w:rFonts w:ascii="Book Antiqua" w:eastAsia="Times New Roman" w:hAnsi="Book Antiqua" w:cs="Latha"/>
                <w:b/>
                <w:bCs/>
                <w:color w:val="231F20"/>
                <w:sz w:val="23"/>
                <w:szCs w:val="23"/>
                <w:u w:val="single"/>
                <w:cs/>
                <w:lang w:bidi="ta-IN"/>
              </w:rPr>
              <w:t xml:space="preserve"> </w:t>
            </w:r>
            <w:r w:rsidRPr="00692C23">
              <w:rPr>
                <w:rFonts w:ascii="Book Antiqua" w:eastAsia="Times New Roman" w:hAnsi="Book Antiqua" w:cs="Latha" w:hint="cs"/>
                <w:b/>
                <w:bCs/>
                <w:color w:val="231F20"/>
                <w:sz w:val="23"/>
                <w:szCs w:val="23"/>
                <w:u w:val="single"/>
                <w:cs/>
                <w:lang w:bidi="ta-IN"/>
              </w:rPr>
              <w:t>முடிவடைந்த</w:t>
            </w:r>
            <w:r w:rsidRPr="00692C23">
              <w:rPr>
                <w:rFonts w:ascii="Book Antiqua" w:eastAsia="Times New Roman" w:hAnsi="Book Antiqua" w:cs="Latha"/>
                <w:b/>
                <w:bCs/>
                <w:color w:val="231F20"/>
                <w:sz w:val="23"/>
                <w:szCs w:val="23"/>
                <w:u w:val="single"/>
                <w:cs/>
                <w:lang w:bidi="ta-IN"/>
              </w:rPr>
              <w:t xml:space="preserve"> </w:t>
            </w:r>
            <w:r w:rsidRPr="00692C23">
              <w:rPr>
                <w:rFonts w:ascii="Book Antiqua" w:eastAsia="Times New Roman" w:hAnsi="Book Antiqua" w:cs="Iskoola Pota"/>
                <w:b/>
                <w:bCs/>
                <w:color w:val="231F20"/>
                <w:sz w:val="23"/>
                <w:szCs w:val="23"/>
                <w:u w:val="single"/>
                <w:cs/>
                <w:lang w:bidi="si-LK"/>
              </w:rPr>
              <w:t xml:space="preserve">6 </w:t>
            </w:r>
            <w:r w:rsidRPr="00692C23">
              <w:rPr>
                <w:rFonts w:ascii="Book Antiqua" w:eastAsia="Times New Roman" w:hAnsi="Book Antiqua" w:cs="Latha" w:hint="cs"/>
                <w:b/>
                <w:bCs/>
                <w:color w:val="231F20"/>
                <w:sz w:val="23"/>
                <w:szCs w:val="23"/>
                <w:u w:val="single"/>
                <w:cs/>
                <w:lang w:bidi="ta-IN"/>
              </w:rPr>
              <w:t>மாதத்திற்கானது</w:t>
            </w:r>
          </w:p>
        </w:tc>
      </w:tr>
      <w:tr w:rsidR="008B4D84" w:rsidTr="00537412">
        <w:trPr>
          <w:gridAfter w:val="1"/>
          <w:wAfter w:w="11" w:type="dxa"/>
          <w:trHeight w:val="315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color w:val="000000"/>
                <w:sz w:val="4"/>
                <w:szCs w:val="4"/>
              </w:rPr>
            </w:pPr>
          </w:p>
        </w:tc>
      </w:tr>
      <w:tr w:rsidR="008B4D84" w:rsidTr="00537412">
        <w:trPr>
          <w:gridAfter w:val="1"/>
          <w:wAfter w:w="11" w:type="dxa"/>
          <w:trHeight w:val="315"/>
        </w:trPr>
        <w:tc>
          <w:tcPr>
            <w:tcW w:w="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537412" w:rsidTr="00537412">
        <w:trPr>
          <w:trHeight w:val="345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4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F43" w:rsidRPr="008B4D84" w:rsidRDefault="008B4D84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 w:rsidRPr="008B4D84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நிருவனம்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F43" w:rsidRPr="008B4D84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F43" w:rsidRPr="008B4D84" w:rsidRDefault="008B4D84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 w:rsidRPr="008B4D84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8B4D84" w:rsidTr="00537412">
        <w:trPr>
          <w:trHeight w:val="330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8B4D84" w:rsidRDefault="00070977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eastAsia="Times New Roman" w:hAnsi="Book Antiqua" w:cs="Latha"/>
                <w:b/>
                <w:bCs/>
                <w:color w:val="000000" w:themeColor="text1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16F69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8B4D84" w:rsidRDefault="00070977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eastAsia="Times New Roman" w:hAnsi="Book Antiqua" w:cs="Latha"/>
                <w:b/>
                <w:bCs/>
                <w:color w:val="000000" w:themeColor="text1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8B4D84" w:rsidTr="00537412">
        <w:trPr>
          <w:trHeight w:val="330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8B4D84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 w:rsidRPr="00A118FB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="00997F43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'000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8B4D84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 w:rsidRPr="00A118FB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="00997F43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'000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%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8B4D84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 w:rsidRPr="00A118FB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="00997F43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'000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8B4D84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 w:rsidRPr="00A118FB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="00997F43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'000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%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8B4D84" w:rsidTr="00537412">
        <w:trPr>
          <w:trHeight w:val="345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Pr="008B4D84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</w:pPr>
            <w:r w:rsidRPr="008B4D84"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8B4D84" w:rsidRPr="008B4D84">
              <w:rPr>
                <w:rFonts w:ascii="Book Antiqua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8B4D84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</w:pPr>
            <w:r w:rsidRPr="008B4D84"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8B4D84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</w:pPr>
            <w:r w:rsidRPr="008B4D84"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8B4D84" w:rsidRPr="008B4D84">
              <w:rPr>
                <w:rFonts w:ascii="Book Antiqua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8B4D84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</w:pPr>
            <w:r w:rsidRPr="008B4D84"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8B4D84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</w:pPr>
            <w:r w:rsidRPr="008B4D84"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8B4D84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</w:pPr>
            <w:r w:rsidRPr="008B4D84"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Pr="008B4D84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</w:pPr>
            <w:r w:rsidRPr="008B4D84"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8B4D84" w:rsidRPr="008B4D84">
              <w:rPr>
                <w:rFonts w:ascii="Book Antiqua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8B4D84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</w:pPr>
            <w:r w:rsidRPr="008B4D84"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8B4D84" w:rsidRDefault="00997F43" w:rsidP="00537412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</w:pPr>
            <w:r w:rsidRPr="008B4D84">
              <w:rPr>
                <w:rFonts w:ascii="Book Antiqua" w:hAnsi="Book Antiqu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8B4D84" w:rsidRPr="008B4D84">
              <w:rPr>
                <w:rFonts w:ascii="Book Antiqua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8B4D84" w:rsidTr="00537412">
        <w:trPr>
          <w:trHeight w:val="70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8B4D84" w:rsidTr="00070977">
        <w:trPr>
          <w:trHeight w:val="245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537412" w:rsidP="00537412">
            <w:pPr>
              <w:rPr>
                <w:rFonts w:ascii="Book Antiqua" w:hAnsi="Book Antiqua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குதித்த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காலப்பகுதித்கான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2,156,288 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2,262,051 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(4.7)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2,274,355 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2,348,659 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(3.2)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  <w:tr w:rsidR="008B4D84" w:rsidTr="00070977">
        <w:trPr>
          <w:trHeight w:val="77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537412">
              <w:rPr>
                <w:rFonts w:ascii="Book Antiqua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537412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Pr="00537412" w:rsidRDefault="00997F43" w:rsidP="00070977">
            <w:pPr>
              <w:jc w:val="right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537412">
              <w:rPr>
                <w:rFonts w:ascii="Book Antiqua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070977">
            <w:pPr>
              <w:jc w:val="right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070977">
            <w:pPr>
              <w:jc w:val="right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070977">
            <w:pPr>
              <w:jc w:val="right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070977">
            <w:pPr>
              <w:jc w:val="right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070977">
            <w:pPr>
              <w:jc w:val="right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Pr="00537412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 w:rsidRPr="00537412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070977">
            <w:pPr>
              <w:jc w:val="right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997F43" w:rsidP="00070977">
            <w:pPr>
              <w:jc w:val="right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8B4D84" w:rsidTr="00070977">
        <w:trPr>
          <w:trHeight w:val="245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537412" w:rsidP="00537412">
            <w:pPr>
              <w:rPr>
                <w:rFonts w:ascii="Book Antiqua" w:hAnsi="Book Antiqua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சிராக்கப்பட்ட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/ (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நட்டம்‌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) (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வட்டி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  <w:tr w:rsidR="008B4D84" w:rsidTr="00070977">
        <w:trPr>
          <w:trHeight w:val="245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537412" w:rsidP="00537412">
            <w:pPr>
              <w:rPr>
                <w:rFonts w:ascii="Book Antiqua" w:hAnsi="Book Antiqua" w:cs="Iskoola Pota"/>
                <w:color w:val="000000"/>
                <w:sz w:val="18"/>
                <w:szCs w:val="18"/>
                <w:lang w:bidi="si-LK"/>
              </w:rPr>
            </w:pP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நிபுணர்களை</w:t>
            </w:r>
            <w:r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மதிப்பிட்டு</w:t>
            </w:r>
            <w:r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  <w:r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/ (</w:t>
            </w: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நட்டம்‌</w:t>
            </w:r>
            <w:r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) </w:t>
            </w: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வரையறுக்கப்பட்ட</w:t>
            </w:r>
            <w:r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நன்மை</w:t>
            </w:r>
            <w:r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திட்டம்‌</w:t>
            </w: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-   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-   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  <w:tr w:rsidR="008B4D84" w:rsidTr="00070977">
        <w:trPr>
          <w:trHeight w:val="245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537412" w:rsidP="00537412">
            <w:pPr>
              <w:rPr>
                <w:rFonts w:ascii="Book Antiqua" w:hAnsi="Book Antiqua" w:cs="Iskoola Pota"/>
                <w:color w:val="000000"/>
                <w:sz w:val="18"/>
                <w:szCs w:val="18"/>
                <w:lang w:bidi="si-LK"/>
              </w:rPr>
            </w:pP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தருவிக்கப்பட்ட</w:t>
            </w:r>
            <w:r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நிதிச்சாதனங்களிள்‌</w:t>
            </w:r>
            <w:r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மீதான</w:t>
            </w:r>
            <w:r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இலாபங்கள்‌</w:t>
            </w:r>
            <w:r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மற்றும்‌</w:t>
            </w:r>
            <w:r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நட்டங்கள்‌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9,951 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14,746 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(32.5)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9,951 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14,746 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(100.0)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  <w:tr w:rsidR="008B4D84" w:rsidTr="00070977">
        <w:trPr>
          <w:trHeight w:val="245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7F43" w:rsidRPr="00537412" w:rsidRDefault="00537412" w:rsidP="00537412">
            <w:pPr>
              <w:rPr>
                <w:rFonts w:ascii="Book Antiqua" w:hAnsi="Book Antiqua" w:cs="Iskoola Pota"/>
                <w:sz w:val="18"/>
                <w:szCs w:val="18"/>
                <w:lang w:bidi="si-LK"/>
              </w:rPr>
            </w:pP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மீர்‌அளவீடு</w:t>
            </w:r>
            <w:r w:rsidRPr="00537412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செய்வதன்‌</w:t>
            </w:r>
            <w:r w:rsidRPr="00537412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மூலமான</w:t>
            </w:r>
            <w:r w:rsidRPr="00537412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இலாபங்கள்‌</w:t>
            </w:r>
            <w:r w:rsidRPr="00537412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537412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நட்டங்கள்‌</w:t>
            </w:r>
            <w:r w:rsidRPr="00537412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நிதிச்‌</w:t>
            </w:r>
            <w:r w:rsidRPr="00537412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சொத்துக்கள்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7F43" w:rsidRDefault="00997F43" w:rsidP="0053741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(60,626)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69,843 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(186.8)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(47,170)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70,122 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(167.3)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8B4D84" w:rsidTr="00070977">
        <w:trPr>
          <w:trHeight w:val="360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F43" w:rsidRPr="00537412" w:rsidRDefault="00537412" w:rsidP="00537412">
            <w:pPr>
              <w:rPr>
                <w:rFonts w:ascii="Book Antiqua" w:hAnsi="Book Antiqua" w:cs="Iskoola Pota"/>
                <w:sz w:val="18"/>
                <w:szCs w:val="18"/>
                <w:lang w:bidi="si-LK"/>
              </w:rPr>
            </w:pP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நிலம்</w:t>
            </w:r>
            <w:r w:rsidRPr="00537412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537412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கட்டிடங்களின்</w:t>
            </w:r>
            <w:r w:rsidRPr="00537412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மீள்</w:t>
            </w:r>
            <w:r w:rsidRPr="00537412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அளவீடு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F43" w:rsidRDefault="00997F43" w:rsidP="00537412">
            <w:pPr>
              <w:rPr>
                <w:rFonts w:ascii="Book Antiqua" w:hAnsi="Book Antiqua" w:cs="Arial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13,811 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100.0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-   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8B4D84" w:rsidTr="00070977">
        <w:trPr>
          <w:trHeight w:val="504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F43" w:rsidRPr="00537412" w:rsidRDefault="00AD29C9" w:rsidP="00AD29C9">
            <w:pPr>
              <w:spacing w:line="240" w:lineRule="auto"/>
              <w:rPr>
                <w:rFonts w:ascii="Book Antiqua" w:hAnsi="Book Antiqua" w:cs="Iskoola Pota"/>
                <w:color w:val="000000"/>
                <w:sz w:val="18"/>
                <w:szCs w:val="18"/>
                <w:lang w:bidi="si-LK"/>
              </w:rPr>
            </w:pPr>
            <w:r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க</w:t>
            </w:r>
            <w:r w:rsidR="00537412"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ழி</w:t>
            </w:r>
            <w:r w:rsidR="00537412"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: </w:t>
            </w:r>
            <w:r w:rsidR="00537412"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எனைய</w:t>
            </w:r>
            <w:r w:rsidR="00537412"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="00537412"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அனைத்தையுமுள்ளடக்கிய</w:t>
            </w:r>
            <w:r w:rsidR="00537412"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="00537412"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வருமான‌‌‌‌ம்‌</w:t>
            </w:r>
            <w:r w:rsidR="00537412"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Book Antiqua" w:hAnsi="Book Antiqua" w:cs="Iskoola Pota"/>
                <w:color w:val="000000"/>
                <w:sz w:val="18"/>
                <w:szCs w:val="18"/>
                <w:lang w:bidi="si-LK"/>
              </w:rPr>
              <w:t xml:space="preserve"> </w:t>
            </w:r>
            <w:r w:rsidR="00537412"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பகுதிகளின்‌</w:t>
            </w:r>
            <w:r w:rsidR="00537412"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="00537412"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தொடர்பான</w:t>
            </w:r>
            <w:r w:rsidR="00537412"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="00537412"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வரிச்‌</w:t>
            </w:r>
            <w:r>
              <w:rPr>
                <w:rFonts w:ascii="Book Antiqua" w:hAnsi="Book Antiqu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="00537412"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செலவினம்‌</w:t>
            </w:r>
            <w:r w:rsidR="00537412"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>/(</w:t>
            </w:r>
            <w:r w:rsidR="00537412" w:rsidRPr="00537412">
              <w:rPr>
                <w:rFonts w:ascii="Book Antiqua" w:hAnsi="Book Antiqua" w:cs="Latha" w:hint="cs"/>
                <w:color w:val="000000"/>
                <w:sz w:val="18"/>
                <w:szCs w:val="18"/>
                <w:cs/>
                <w:lang w:bidi="ta-IN"/>
              </w:rPr>
              <w:t>வருமானம்‌</w:t>
            </w:r>
            <w:r w:rsidR="00537412" w:rsidRPr="00537412">
              <w:rPr>
                <w:rFonts w:ascii="Book Antiqua" w:hAnsi="Book Antiqua" w:cs="Latha"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-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-   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8B4D84" w:rsidTr="00070977">
        <w:trPr>
          <w:trHeight w:val="390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537412" w:rsidP="00537412">
            <w:pPr>
              <w:rPr>
                <w:rFonts w:ascii="Book Antiqua" w:hAnsi="Book Antiqua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சீராக்கப்பட்ட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</w:t>
            </w:r>
            <w:r w:rsidRPr="00537412">
              <w:rPr>
                <w:rFonts w:ascii="Book Antiqua" w:hAnsi="Book Antiqua" w:cs="Iskoola Pota"/>
                <w:b/>
                <w:bCs/>
                <w:color w:val="000000"/>
                <w:sz w:val="18"/>
                <w:szCs w:val="18"/>
                <w:lang w:bidi="si-LK"/>
              </w:rPr>
              <w:t xml:space="preserve">,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    (50,675)</w:t>
            </w:r>
          </w:p>
        </w:tc>
        <w:tc>
          <w:tcPr>
            <w:tcW w:w="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     98,400 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(151.5)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    (37,219)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     84,868 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(143.9)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  <w:tr w:rsidR="008B4D84" w:rsidTr="00070977">
        <w:trPr>
          <w:trHeight w:val="216"/>
        </w:trPr>
        <w:tc>
          <w:tcPr>
            <w:tcW w:w="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537412" w:rsidRDefault="00537412" w:rsidP="00537412">
            <w:pPr>
              <w:rPr>
                <w:rFonts w:ascii="Book Antiqua" w:hAnsi="Book Antiqua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சீராக்கப்பட்ட</w:t>
            </w:r>
            <w:r w:rsidRPr="00537412">
              <w:rPr>
                <w:rFonts w:ascii="Book Antiqua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537412">
              <w:rPr>
                <w:rFonts w:ascii="Book Antiqua" w:hAnsi="Book Antiqu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2,105,613 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2,360,451 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(10.8)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2,237,136 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2,433,527 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070977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(8.1)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 w:rsidP="00537412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</w:tbl>
    <w:p w:rsidR="00997F43" w:rsidRDefault="00997F43">
      <w:pPr>
        <w:rPr>
          <w:b/>
          <w:bCs/>
        </w:rPr>
      </w:pPr>
      <w:r>
        <w:rPr>
          <w:b/>
          <w:bCs/>
        </w:rPr>
        <w:t xml:space="preserve"> </w:t>
      </w:r>
    </w:p>
    <w:p w:rsidR="00C6071A" w:rsidRDefault="00C6071A">
      <w:pPr>
        <w:rPr>
          <w:rFonts w:cs="Iskoola Pota"/>
          <w:b/>
          <w:bCs/>
          <w:szCs w:val="28"/>
          <w:u w:val="single"/>
          <w:cs/>
          <w:lang w:bidi="si-LK"/>
        </w:rPr>
      </w:pPr>
      <w:r>
        <w:rPr>
          <w:rFonts w:cs="Iskoola Pota"/>
          <w:b/>
          <w:bCs/>
          <w:szCs w:val="28"/>
          <w:u w:val="single"/>
          <w:cs/>
          <w:lang w:bidi="si-LK"/>
        </w:rPr>
        <w:br w:type="page"/>
      </w:r>
    </w:p>
    <w:p w:rsidR="000769C1" w:rsidRDefault="00C6071A" w:rsidP="00EC0401">
      <w:pPr>
        <w:jc w:val="center"/>
        <w:rPr>
          <w:rFonts w:cs="Latha"/>
          <w:b/>
          <w:bCs/>
          <w:sz w:val="23"/>
          <w:szCs w:val="23"/>
          <w:u w:val="single"/>
          <w:lang w:bidi="ta-IN"/>
        </w:rPr>
      </w:pPr>
      <w:r w:rsidRPr="00C6071A">
        <w:rPr>
          <w:rFonts w:cs="Latha" w:hint="cs"/>
          <w:b/>
          <w:bCs/>
          <w:sz w:val="23"/>
          <w:szCs w:val="23"/>
          <w:u w:val="single"/>
          <w:cs/>
          <w:lang w:bidi="ta-IN"/>
        </w:rPr>
        <w:lastRenderedPageBreak/>
        <w:t>நிதி</w:t>
      </w:r>
      <w:r w:rsidRPr="00C6071A">
        <w:rPr>
          <w:rFonts w:cs="Latha"/>
          <w:b/>
          <w:bCs/>
          <w:sz w:val="23"/>
          <w:szCs w:val="23"/>
          <w:u w:val="single"/>
          <w:cs/>
          <w:lang w:bidi="ta-IN"/>
        </w:rPr>
        <w:t xml:space="preserve"> </w:t>
      </w:r>
      <w:r w:rsidRPr="00C6071A">
        <w:rPr>
          <w:rFonts w:cs="Latha" w:hint="cs"/>
          <w:b/>
          <w:bCs/>
          <w:sz w:val="23"/>
          <w:szCs w:val="23"/>
          <w:u w:val="single"/>
          <w:cs/>
          <w:lang w:bidi="ta-IN"/>
        </w:rPr>
        <w:t>நிலமைக்கூற்று</w:t>
      </w:r>
    </w:p>
    <w:p w:rsidR="00C6071A" w:rsidRPr="00C6071A" w:rsidRDefault="00C6071A" w:rsidP="00EC0401">
      <w:pPr>
        <w:jc w:val="center"/>
        <w:rPr>
          <w:rFonts w:cs="Iskoola Pota"/>
          <w:b/>
          <w:bCs/>
          <w:sz w:val="23"/>
          <w:szCs w:val="23"/>
          <w:u w:val="single"/>
          <w:lang w:bidi="si-LK"/>
        </w:rPr>
      </w:pPr>
      <w:r w:rsidRPr="00692C23">
        <w:rPr>
          <w:rFonts w:ascii="Book Antiqua" w:eastAsia="Times New Roman" w:hAnsi="Book Antiqua" w:cs="Iskoola Pota"/>
          <w:b/>
          <w:bCs/>
          <w:color w:val="231F20"/>
          <w:sz w:val="23"/>
          <w:szCs w:val="23"/>
          <w:u w:val="single"/>
          <w:cs/>
          <w:lang w:bidi="si-LK"/>
        </w:rPr>
        <w:t xml:space="preserve">30 </w:t>
      </w:r>
      <w:r w:rsidRPr="00692C23">
        <w:rPr>
          <w:rFonts w:ascii="Book Antiqua" w:eastAsia="Times New Roman" w:hAnsi="Book Antiqua" w:cs="Latha" w:hint="cs"/>
          <w:b/>
          <w:bCs/>
          <w:color w:val="231F20"/>
          <w:sz w:val="23"/>
          <w:szCs w:val="23"/>
          <w:u w:val="single"/>
          <w:cs/>
          <w:lang w:bidi="ta-IN"/>
        </w:rPr>
        <w:t>செப்டம்பர்</w:t>
      </w:r>
      <w:r w:rsidRPr="00692C23">
        <w:rPr>
          <w:rFonts w:ascii="Book Antiqua" w:eastAsia="Times New Roman" w:hAnsi="Book Antiqua" w:cs="Latha"/>
          <w:b/>
          <w:bCs/>
          <w:color w:val="231F20"/>
          <w:sz w:val="23"/>
          <w:szCs w:val="23"/>
          <w:u w:val="single"/>
          <w:cs/>
          <w:lang w:bidi="ta-IN"/>
        </w:rPr>
        <w:t xml:space="preserve"> </w:t>
      </w:r>
      <w:r w:rsidRPr="00692C23">
        <w:rPr>
          <w:rFonts w:ascii="Book Antiqua" w:eastAsia="Times New Roman" w:hAnsi="Book Antiqua" w:cs="Latha" w:hint="cs"/>
          <w:b/>
          <w:bCs/>
          <w:color w:val="231F20"/>
          <w:sz w:val="23"/>
          <w:szCs w:val="23"/>
          <w:u w:val="single"/>
          <w:cs/>
          <w:lang w:bidi="ta-IN"/>
        </w:rPr>
        <w:t>முடிவடைந்த</w:t>
      </w:r>
      <w:r w:rsidRPr="00692C23">
        <w:rPr>
          <w:rFonts w:ascii="Book Antiqua" w:eastAsia="Times New Roman" w:hAnsi="Book Antiqua" w:cs="Latha"/>
          <w:b/>
          <w:bCs/>
          <w:color w:val="231F20"/>
          <w:sz w:val="23"/>
          <w:szCs w:val="23"/>
          <w:u w:val="single"/>
          <w:cs/>
          <w:lang w:bidi="ta-IN"/>
        </w:rPr>
        <w:t xml:space="preserve"> </w:t>
      </w:r>
      <w:r w:rsidRPr="00692C23">
        <w:rPr>
          <w:rFonts w:ascii="Book Antiqua" w:eastAsia="Times New Roman" w:hAnsi="Book Antiqua" w:cs="Iskoola Pota"/>
          <w:b/>
          <w:bCs/>
          <w:color w:val="231F20"/>
          <w:sz w:val="23"/>
          <w:szCs w:val="23"/>
          <w:u w:val="single"/>
          <w:cs/>
          <w:lang w:bidi="si-LK"/>
        </w:rPr>
        <w:t xml:space="preserve">6 </w:t>
      </w:r>
      <w:r w:rsidRPr="00692C23">
        <w:rPr>
          <w:rFonts w:ascii="Book Antiqua" w:eastAsia="Times New Roman" w:hAnsi="Book Antiqua" w:cs="Latha" w:hint="cs"/>
          <w:b/>
          <w:bCs/>
          <w:color w:val="231F20"/>
          <w:sz w:val="23"/>
          <w:szCs w:val="23"/>
          <w:u w:val="single"/>
          <w:cs/>
          <w:lang w:bidi="ta-IN"/>
        </w:rPr>
        <w:t>மாதத்திற்கானது</w:t>
      </w:r>
    </w:p>
    <w:p w:rsidR="00EC0401" w:rsidRDefault="00EC0401" w:rsidP="00EC0401">
      <w:pPr>
        <w:jc w:val="center"/>
        <w:rPr>
          <w:b/>
          <w:bCs/>
        </w:rPr>
      </w:pPr>
    </w:p>
    <w:tbl>
      <w:tblPr>
        <w:tblW w:w="15138" w:type="dxa"/>
        <w:tblLook w:val="04A0"/>
      </w:tblPr>
      <w:tblGrid>
        <w:gridCol w:w="2088"/>
        <w:gridCol w:w="1440"/>
        <w:gridCol w:w="270"/>
        <w:gridCol w:w="1350"/>
        <w:gridCol w:w="270"/>
        <w:gridCol w:w="1260"/>
        <w:gridCol w:w="270"/>
        <w:gridCol w:w="900"/>
        <w:gridCol w:w="270"/>
        <w:gridCol w:w="1166"/>
        <w:gridCol w:w="274"/>
        <w:gridCol w:w="1166"/>
        <w:gridCol w:w="274"/>
        <w:gridCol w:w="1166"/>
        <w:gridCol w:w="274"/>
        <w:gridCol w:w="990"/>
        <w:gridCol w:w="270"/>
        <w:gridCol w:w="1440"/>
      </w:tblGrid>
      <w:tr w:rsidR="00EC0401" w:rsidRPr="00EC0401" w:rsidTr="004C007A">
        <w:trPr>
          <w:trHeight w:val="315"/>
          <w:tblHeader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5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C6071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="008B4D84" w:rsidRPr="00C6071A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நிருவனம்</w:t>
            </w:r>
            <w:r w:rsidRPr="00C6071A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C6071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01" w:rsidRPr="00C6071A" w:rsidRDefault="008B4D84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C6071A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  <w:r w:rsidR="00EC0401" w:rsidRPr="00C6071A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</w:p>
        </w:tc>
      </w:tr>
      <w:tr w:rsidR="004C007A" w:rsidRPr="00EC0401" w:rsidTr="004C007A">
        <w:trPr>
          <w:trHeight w:val="315"/>
          <w:tblHeader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30.09.2015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8B4D84" w:rsidRDefault="008B4D84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B4D84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31.03.2016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30.09.2016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30.09.2015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8B4D84" w:rsidRDefault="008B4D84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8B4D84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31.03.2016 </w:t>
            </w:r>
          </w:p>
        </w:tc>
      </w:tr>
      <w:tr w:rsidR="004C007A" w:rsidRPr="00EC0401" w:rsidTr="004C007A">
        <w:trPr>
          <w:trHeight w:val="315"/>
          <w:tblHeader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8B4D84" w:rsidRPr="00A118FB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8B4D84" w:rsidRPr="00A118FB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8B4D84" w:rsidRPr="00A118FB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8B4D84" w:rsidRPr="00A118FB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8B4D84" w:rsidRPr="00A118FB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8B4D84" w:rsidRPr="00A118FB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</w:tr>
      <w:tr w:rsidR="004C007A" w:rsidRPr="00EC0401" w:rsidTr="004C007A">
        <w:trPr>
          <w:trHeight w:val="315"/>
          <w:tblHeader/>
        </w:trPr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4C007A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="008B4D84" w:rsidRPr="004C007A">
              <w:rPr>
                <w:rFonts w:ascii="Book Antiqua" w:eastAsia="Times New Roman" w:hAnsi="Book Antiqu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4C007A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4C007A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="008B4D84" w:rsidRPr="004C007A">
              <w:rPr>
                <w:rFonts w:ascii="Book Antiqua" w:eastAsia="Times New Roman" w:hAnsi="Book Antiqu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4C007A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4C007A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8B4D84" w:rsidP="004E62D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4C007A">
              <w:rPr>
                <w:rFonts w:ascii="Book Antiqua" w:eastAsia="Times New Roman" w:hAnsi="Book Antiqu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உட்பட்டது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4C007A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4C007A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="008B4D84" w:rsidRPr="004C007A">
              <w:rPr>
                <w:rFonts w:ascii="Book Antiqua" w:eastAsia="Times New Roman" w:hAnsi="Book Antiqu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4C007A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4C007A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="008B4D84" w:rsidRPr="004C007A">
              <w:rPr>
                <w:rFonts w:ascii="Book Antiqua" w:eastAsia="Times New Roman" w:hAnsi="Book Antiqu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4C007A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4C007A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C007A" w:rsidRDefault="008B4D84" w:rsidP="00EC0401">
            <w:pPr>
              <w:spacing w:line="240" w:lineRule="auto"/>
              <w:jc w:val="center"/>
              <w:rPr>
                <w:rFonts w:ascii="Book Antiqua" w:eastAsia="Times New Roman" w:hAnsi="Book Antiqua" w:cs="Iskoola Pota"/>
                <w:b/>
                <w:bCs/>
                <w:color w:val="000000"/>
                <w:sz w:val="10"/>
                <w:szCs w:val="10"/>
                <w:lang w:bidi="si-LK"/>
              </w:rPr>
            </w:pPr>
            <w:r w:rsidRPr="004C007A">
              <w:rPr>
                <w:rFonts w:ascii="Book Antiqua" w:eastAsia="Times New Roman" w:hAnsi="Book Antiqu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உட்பட்டது</w:t>
            </w:r>
          </w:p>
        </w:tc>
      </w:tr>
      <w:tr w:rsidR="004C007A" w:rsidRPr="00EC0401" w:rsidTr="00070977">
        <w:trPr>
          <w:trHeight w:val="315"/>
          <w:tblHeader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C6071A" w:rsidRDefault="008E3326" w:rsidP="00EC040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4"/>
                <w:szCs w:val="14"/>
                <w:lang w:bidi="si-LK"/>
              </w:rPr>
            </w:pPr>
            <w:r w:rsidRPr="008E3326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சொத்துகள்‌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C6071A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கையிலுள்ள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காசு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மற்றும்‌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காசுக்கினையானவை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5,051,163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1,711,889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195.1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3,206,733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5,522,694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2,020,894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173.3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3,555,643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எனைய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வங்கி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மீதி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முற்றும்‌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நிதியியல்‌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சாதனங்கள்‌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81,415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335,498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(75.7)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847,448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1,691,833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1,749,782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(3.3)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2,543,016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4"/>
                <w:szCs w:val="14"/>
                <w:lang w:bidi="si-LK"/>
              </w:rPr>
            </w:pPr>
            <w:r w:rsidRPr="008E3326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பெற்ற</w:t>
            </w:r>
            <w:r w:rsidRPr="008E3326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நிதியியல்</w:t>
            </w:r>
            <w:r w:rsidRPr="008E3326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சாதனங்கள்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23,925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(100.0)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23,925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(100.0)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/>
                <w:sz w:val="14"/>
                <w:szCs w:val="14"/>
                <w:lang w:bidi="ta-IN"/>
              </w:rPr>
            </w:pPr>
            <w:r w:rsidRPr="008E3326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நிதி</w:t>
            </w:r>
            <w:r w:rsidRPr="008E3326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முதலீடுகள்‌</w:t>
            </w:r>
            <w:r w:rsidRPr="008E3326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வர்த்தகப்படுத்தல்களுக்கு</w:t>
            </w:r>
            <w:r w:rsidRPr="008E3326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வைக்கப்பட்டுள்ளவை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221,042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261,141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(15.4)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211,651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557,703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589,021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(5.3)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527,438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cs/>
                <w:lang w:bidi="si-LK"/>
              </w:rPr>
            </w:pPr>
            <w:r w:rsidRPr="008E3326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நிதி</w:t>
            </w:r>
            <w:r w:rsidRPr="008E3326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முதலீடுகள்‌</w:t>
            </w:r>
            <w:r w:rsidRPr="008E3326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வர்த்தகப்படுத்தல்களுக்கு</w:t>
            </w:r>
            <w:r w:rsidRPr="008E3326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வைக்கப்பட்டுள்ளவை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70,015,776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60,162,979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63,349,941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70,015,776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60,162,980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63,349,941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AD29C9" w:rsidP="00AB746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கடன்‌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மற்றும்‌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பெறுகைகள்‌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-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வாடகை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கொள்வணவு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7,598,443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15,870,632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(52.1)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11,017,047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8,893,425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16,338,399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(45.6)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11,896,883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AB746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கடன்‌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மற்றும்‌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பெறுகைகள்‌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-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ஏனையவை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48,902,322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27,268,009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79.3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35,505,427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49,001,264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26,985,144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81.6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35,909,613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மீள்‌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காப்புறுதி‌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மற்றும்‌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காப்புறுதி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பெறுகைகள்‌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310,168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260,571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19.0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206,303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நிதி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முதலீடுகள்‌‌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-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விற்பணைக்குள்ளவை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308,849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821,590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(62.4)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500,357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1,641,480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1,930,409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(15.0)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1,739,956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/>
                <w:sz w:val="14"/>
                <w:szCs w:val="14"/>
                <w:lang w:bidi="ta-IN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நிதி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முதலீடுகள்‌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-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முதிர்ச்சிக்காக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வைக்கப்பட்டுள்ளவை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4,994,347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5,469,200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(8.7)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4,930,236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4,994,347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5,469,200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(8.7)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4,930,236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துணை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நிறுவன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முதலீடுகள்‌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1,975,000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1,875,000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5.3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1,875,000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கூட்டு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நிறுவன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முதலீடுகள்‌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586,427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586,427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586,427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532,287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579,285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(8.1)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550,257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முதலீடுச்‌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சொத்துக்கள்‌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90,752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82,503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10.0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90,752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ஆதனம்‌</w:t>
            </w:r>
            <w:r w:rsidRPr="008E3326">
              <w:rPr>
                <w:rFonts w:eastAsia="Times New Roman" w:cs="Iskoola Pota"/>
                <w:sz w:val="14"/>
                <w:szCs w:val="14"/>
                <w:lang w:bidi="si-LK"/>
              </w:rPr>
              <w:t xml:space="preserve">,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பொறி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மற்றும்‌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உபகரணங்கள்‌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1,174,859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1,139,336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3.1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1,120,600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4,614,211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3,965,442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4,209,533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நன்மதிப்பு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மற்றும்‌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அருவச்‌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சொத்துக்கள்‌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324,373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338,189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(4.1)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329,963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326,089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344,685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(5.4)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333,175 </w:t>
            </w:r>
          </w:p>
        </w:tc>
      </w:tr>
      <w:tr w:rsidR="004C007A" w:rsidRPr="00EC0401" w:rsidTr="00070977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lastRenderedPageBreak/>
              <w:t>ஏனைய</w:t>
            </w:r>
            <w:r w:rsidRPr="008E3326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சொத்துக்கள்‌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2,869,708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693,040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314.1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764,066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2,911,295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1,240,415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134.7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1,334,274 </w:t>
            </w:r>
          </w:p>
        </w:tc>
      </w:tr>
      <w:tr w:rsidR="004C007A" w:rsidRPr="00EC0401" w:rsidTr="00070977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8E3326" w:rsidP="00C041D1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4"/>
                <w:szCs w:val="14"/>
                <w:lang w:bidi="si-LK"/>
              </w:rPr>
            </w:pPr>
            <w:r w:rsidRPr="008E3326">
              <w:rPr>
                <w:rFonts w:eastAsia="Times New Roman" w:cs="Latha" w:hint="cs"/>
                <w:b/>
                <w:bCs/>
                <w:sz w:val="14"/>
                <w:szCs w:val="14"/>
                <w:cs/>
                <w:lang w:bidi="ta-IN"/>
              </w:rPr>
              <w:t>மொத்த</w:t>
            </w:r>
            <w:r w:rsidRPr="008E3326">
              <w:rPr>
                <w:rFonts w:eastAsia="Times New Roman" w:cs="Latha"/>
                <w:b/>
                <w:bCs/>
                <w:sz w:val="14"/>
                <w:szCs w:val="14"/>
                <w:cs/>
                <w:lang w:bidi="ta-IN"/>
              </w:rPr>
              <w:t xml:space="preserve"> </w:t>
            </w:r>
            <w:r w:rsidRPr="008E3326">
              <w:rPr>
                <w:rFonts w:eastAsia="Times New Roman" w:cs="Latha" w:hint="cs"/>
                <w:b/>
                <w:bCs/>
                <w:sz w:val="14"/>
                <w:szCs w:val="14"/>
                <w:cs/>
                <w:lang w:bidi="ta-IN"/>
              </w:rPr>
              <w:t>சொத்துக்கள்‌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144,194,476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116,639,358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23.6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124,335,648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151,012,572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121,660,152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24.1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131,086,268 </w:t>
            </w:r>
          </w:p>
        </w:tc>
      </w:tr>
      <w:tr w:rsidR="004C007A" w:rsidRPr="00EC0401" w:rsidTr="00070977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AB746B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</w:tr>
      <w:tr w:rsidR="004C007A" w:rsidRPr="00EC0401" w:rsidTr="00070977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4E04D3" w:rsidP="00C041D1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4"/>
                <w:szCs w:val="14"/>
                <w:lang w:bidi="si-LK"/>
              </w:rPr>
            </w:pPr>
            <w:r w:rsidRPr="004E04D3">
              <w:rPr>
                <w:rFonts w:eastAsia="Times New Roman" w:cs="Latha" w:hint="cs"/>
                <w:b/>
                <w:bCs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4C007A" w:rsidRPr="00EC0401" w:rsidTr="00070977">
        <w:trPr>
          <w:trHeight w:val="315"/>
        </w:trPr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4E04D3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4E04D3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வங்கிக்கு</w:t>
            </w:r>
            <w:r w:rsidRPr="004E04D3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4E04D3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வழங்கவேண்டியது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37,447,898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25,036,269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49.6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26,431,628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39,182,775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26,159,606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49.8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28,059,677 </w:t>
            </w:r>
          </w:p>
        </w:tc>
      </w:tr>
      <w:tr w:rsidR="004C007A" w:rsidRPr="00EC0401" w:rsidTr="00070977">
        <w:trPr>
          <w:trHeight w:val="315"/>
        </w:trPr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4E04D3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4E04D3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வாடிக்கையாளறுக்கு</w:t>
            </w:r>
            <w:r w:rsidRPr="004E04D3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4E04D3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வழங்கவேண்டியது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39,257,406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34,286,855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14.5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33,836,428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39,037,020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34,180,073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14.2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33,677,260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கடன்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பத்திரங்கள்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வழங்கள்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35,618,645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27,245,441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30.7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34,387,677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35,510,283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27,137,109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30.9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34,283,621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ஏனைய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நிதிப்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3,765,810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4,604,555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(18.2)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2,730,484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3,684,494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4,494,215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(18.0)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2,888,399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பெற்ற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நிதியியல்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சாதனங்கள்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10,550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100.0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10,550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100.0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மீள்காப்புறுதி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மற்றும்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காப்புறுதி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3,433,059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3,101,546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10.7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3,181,588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நடப்பு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வரி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531,969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580,861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(8.4)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937,999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576,382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658,879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(12.5)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1,017,694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பிற்போடப்பட்ட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வரிப்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1,821,897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1,949,490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(6.5)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1,821,897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1,836,263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1,976,105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(7.1)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1,840,724 </w:t>
            </w:r>
          </w:p>
        </w:tc>
      </w:tr>
      <w:tr w:rsidR="004C007A" w:rsidRPr="00EC0401" w:rsidTr="00070977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ஏனைய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1,652,751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229,576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619.9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1,417,667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1,691,769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256,261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560.2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1,467,033 </w:t>
            </w:r>
          </w:p>
        </w:tc>
      </w:tr>
      <w:tr w:rsidR="004C007A" w:rsidRPr="00EC0401" w:rsidTr="00070977">
        <w:trPr>
          <w:trHeight w:val="33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b/>
                <w:bCs/>
                <w:sz w:val="14"/>
                <w:szCs w:val="14"/>
                <w:cs/>
                <w:lang w:bidi="ta-IN"/>
              </w:rPr>
              <w:t>மொத்த</w:t>
            </w:r>
            <w:r w:rsidRPr="005D7FAC">
              <w:rPr>
                <w:rFonts w:eastAsia="Times New Roman" w:cs="Latha"/>
                <w:b/>
                <w:bCs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b/>
                <w:bCs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120,106,926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93,933,047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27.9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101,563,780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124,962,595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97,963,794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27.6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106,415,996 </w:t>
            </w:r>
          </w:p>
        </w:tc>
      </w:tr>
      <w:tr w:rsidR="004C007A" w:rsidRPr="00EC0401" w:rsidTr="00070977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AB746B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C6071A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4C007A" w:rsidRPr="00EC0401" w:rsidTr="00070977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b/>
                <w:bCs/>
                <w:sz w:val="14"/>
                <w:szCs w:val="14"/>
                <w:cs/>
                <w:lang w:bidi="ta-IN"/>
              </w:rPr>
              <w:t>பங்கு</w:t>
            </w:r>
            <w:r w:rsidRPr="005D7FAC">
              <w:rPr>
                <w:rFonts w:eastAsia="Times New Roman" w:cs="Latha"/>
                <w:b/>
                <w:bCs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b/>
                <w:bCs/>
                <w:sz w:val="14"/>
                <w:szCs w:val="14"/>
                <w:cs/>
                <w:lang w:bidi="ta-IN"/>
              </w:rPr>
              <w:t>மூலதனம்‌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6071A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4C007A" w:rsidRPr="00EC0401" w:rsidTr="00070977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ஆரம்ப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மூலதனம்‌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6071A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13,236,073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13,036,073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1.5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13,136,073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13,236,073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13,036,073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1.5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13,136,073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நியதிச்‌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சட்ட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ஒதுக்கு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நிதியம்‌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1,529,298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1,317,218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1,421,483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1,529,298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1,317,218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1,421,483 </w:t>
            </w: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நிடித்து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வைக்கப்பட்ட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வருவாய்கள்‌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8,840,771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7,748,620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14.1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7,682,230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9,792,301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8,749,310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11.9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8,600,098 </w:t>
            </w:r>
          </w:p>
        </w:tc>
      </w:tr>
      <w:tr w:rsidR="004C007A" w:rsidRPr="00EC0401" w:rsidTr="00070977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6071A" w:rsidRDefault="005D7FAC" w:rsidP="00C041D1">
            <w:pPr>
              <w:spacing w:line="240" w:lineRule="auto"/>
              <w:jc w:val="left"/>
              <w:rPr>
                <w:rFonts w:eastAsia="Times New Roman" w:cs="Iskoola Pota"/>
                <w:sz w:val="14"/>
                <w:szCs w:val="14"/>
                <w:lang w:bidi="si-LK"/>
              </w:rPr>
            </w:pP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lastRenderedPageBreak/>
              <w:t>ஏணைய</w:t>
            </w:r>
            <w:r w:rsidRPr="005D7FAC">
              <w:rPr>
                <w:rFonts w:eastAsia="Times New Roman" w:cs="Latha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eastAsia="Times New Roman" w:cs="Latha" w:hint="cs"/>
                <w:sz w:val="14"/>
                <w:szCs w:val="14"/>
                <w:cs/>
                <w:lang w:bidi="ta-IN"/>
              </w:rPr>
              <w:t>ஒதுக்கங்கள்‌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6071A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481,408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604,400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(20.3)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532,082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472,356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593,757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(20.4)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509,575 </w:t>
            </w:r>
          </w:p>
        </w:tc>
      </w:tr>
      <w:tr w:rsidR="004C007A" w:rsidRPr="00EC0401" w:rsidTr="00070977">
        <w:trPr>
          <w:trHeight w:val="330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1D1" w:rsidRPr="00C6071A" w:rsidRDefault="005D7FAC" w:rsidP="00EC040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4"/>
                <w:szCs w:val="14"/>
                <w:lang w:bidi="si-LK"/>
              </w:rPr>
            </w:pP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கம்பனி</w:t>
            </w:r>
            <w:r w:rsidRPr="005D7FAC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சமப்பங்குதாருக்கான</w:t>
            </w:r>
            <w:r w:rsidRPr="005D7FAC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மொத்த</w:t>
            </w:r>
            <w:r w:rsidRPr="005D7FAC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சம</w:t>
            </w:r>
            <w:r w:rsidRPr="005D7FAC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ஒதுக்கீடுகள்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24,087,550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22,706,311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22,771,868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25,030,028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23,696,358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5.6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23,667,229 </w:t>
            </w:r>
          </w:p>
        </w:tc>
      </w:tr>
      <w:tr w:rsidR="004C007A" w:rsidRPr="00EC0401" w:rsidTr="00070977">
        <w:trPr>
          <w:trHeight w:val="330"/>
        </w:trPr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6071A" w:rsidRDefault="005D7FAC" w:rsidP="00EC040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4"/>
                <w:szCs w:val="14"/>
                <w:lang w:bidi="si-LK"/>
              </w:rPr>
            </w:pPr>
            <w:r w:rsidRPr="005D7FAC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கட்டுப்படுத்த</w:t>
            </w:r>
            <w:r w:rsidRPr="005D7FAC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முடியாத</w:t>
            </w:r>
            <w:r w:rsidRPr="005D7FAC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வட்டி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1,019,949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100.0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1,003,043 </w:t>
            </w:r>
          </w:p>
        </w:tc>
      </w:tr>
      <w:tr w:rsidR="004C007A" w:rsidRPr="00EC0401" w:rsidTr="00070977">
        <w:trPr>
          <w:trHeight w:val="330"/>
        </w:trPr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6071A" w:rsidRDefault="005D7FAC" w:rsidP="00EC040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4"/>
                <w:szCs w:val="14"/>
                <w:lang w:bidi="si-LK"/>
              </w:rPr>
            </w:pP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மொத்த</w:t>
            </w:r>
            <w:r w:rsidRPr="005D7FAC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பங்கு</w:t>
            </w:r>
            <w:r w:rsidRPr="005D7FAC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மூலதனம்‌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6071A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24,087,550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22,706,311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22,771,868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26,049,977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23,696,358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9.9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24,670,272 </w:t>
            </w:r>
          </w:p>
        </w:tc>
      </w:tr>
      <w:tr w:rsidR="004C007A" w:rsidRPr="00EC0401" w:rsidTr="00070977">
        <w:trPr>
          <w:trHeight w:val="34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6071A" w:rsidRDefault="005D7FAC" w:rsidP="00C041D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4"/>
                <w:szCs w:val="14"/>
                <w:lang w:bidi="si-LK"/>
              </w:rPr>
            </w:pP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மொத்த</w:t>
            </w:r>
            <w:r w:rsidRPr="005D7FAC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பங்கு</w:t>
            </w:r>
            <w:r w:rsidRPr="005D7FAC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மூலதனம்‌</w:t>
            </w:r>
            <w:r w:rsidRPr="005D7FAC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மற்றும்‌</w:t>
            </w:r>
            <w:r w:rsidRPr="005D7FAC">
              <w:rPr>
                <w:rFonts w:ascii="Book Antiqua" w:eastAsia="Times New Roman" w:hAnsi="Book Antiqu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b/>
                <w:bCs/>
                <w:color w:val="000000"/>
                <w:sz w:val="14"/>
                <w:szCs w:val="14"/>
                <w:cs/>
                <w:lang w:bidi="ta-IN"/>
              </w:rPr>
              <w:t>பொறுப்புக்கள்‌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144,194,476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116,639,358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23.6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124,335,648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151,012,572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121,660,152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24.1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131,086,268 </w:t>
            </w:r>
          </w:p>
        </w:tc>
      </w:tr>
      <w:tr w:rsidR="004C007A" w:rsidRPr="00EC0401" w:rsidTr="00070977">
        <w:trPr>
          <w:trHeight w:val="21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1D1" w:rsidRPr="00C6071A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C6071A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4C007A" w:rsidRPr="00EC0401" w:rsidTr="00070977">
        <w:trPr>
          <w:trHeight w:val="33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41D1" w:rsidRPr="00C6071A" w:rsidRDefault="005D7FAC" w:rsidP="00EC040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4"/>
                <w:szCs w:val="14"/>
                <w:lang w:bidi="si-LK"/>
              </w:rPr>
            </w:pPr>
            <w:r w:rsidRPr="005D7FAC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எதிர்பாரா</w:t>
            </w:r>
            <w:r w:rsidRPr="005D7FAC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பொறுப்புக்கள்‌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C6071A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820,937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457,316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79.5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783,168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820,937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457,316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79.5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783,168 </w:t>
            </w:r>
          </w:p>
        </w:tc>
      </w:tr>
      <w:tr w:rsidR="004C007A" w:rsidRPr="00EC0401" w:rsidTr="00070977">
        <w:trPr>
          <w:trHeight w:val="330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C6071A" w:rsidRDefault="005D7FAC" w:rsidP="00EC040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4"/>
                <w:szCs w:val="14"/>
                <w:lang w:bidi="si-LK"/>
              </w:rPr>
            </w:pPr>
            <w:r w:rsidRPr="005D7FAC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கடன்பாடுகள்‌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C6071A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C6071A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5,013,894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3,060,520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63.8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1,568,642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5,612,186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3,914,208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43.4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2,167,322 </w:t>
            </w:r>
          </w:p>
        </w:tc>
      </w:tr>
      <w:tr w:rsidR="004C007A" w:rsidRPr="00EC0401" w:rsidTr="00070977">
        <w:trPr>
          <w:trHeight w:val="16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C6071A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C6071A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4C007A" w:rsidRPr="00EC0401" w:rsidTr="00070977">
        <w:trPr>
          <w:trHeight w:val="315"/>
        </w:trPr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C6071A" w:rsidRDefault="005D7FAC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5D7FAC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பங்கிற்கான</w:t>
            </w:r>
            <w:r w:rsidRPr="005D7FAC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தேறிய</w:t>
            </w:r>
            <w:r w:rsidRPr="005D7FAC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சொத்து</w:t>
            </w:r>
            <w:r w:rsidRPr="005D7FAC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5D7FAC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மதிப்பு</w:t>
            </w:r>
            <w:r w:rsidRPr="005D7FAC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 xml:space="preserve"> (</w:t>
            </w:r>
            <w:r w:rsidRPr="005D7FAC">
              <w:rPr>
                <w:rFonts w:ascii="Book Antiqua" w:eastAsia="Times New Roman" w:hAnsi="Book Antiqua" w:cs="Latha" w:hint="cs"/>
                <w:color w:val="000000"/>
                <w:sz w:val="14"/>
                <w:szCs w:val="14"/>
                <w:cs/>
                <w:lang w:bidi="ta-IN"/>
              </w:rPr>
              <w:t>ரூபா</w:t>
            </w:r>
            <w:r w:rsidRPr="005D7FAC">
              <w:rPr>
                <w:rFonts w:ascii="Book Antiqua" w:eastAsia="Times New Roman" w:hAnsi="Book Antiqua" w:cs="Latha"/>
                <w:color w:val="000000"/>
                <w:sz w:val="14"/>
                <w:szCs w:val="14"/>
                <w:cs/>
                <w:lang w:bidi="ta-IN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15.25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14.37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14.41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15.84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15.00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5.6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07097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14.98 </w:t>
            </w:r>
          </w:p>
        </w:tc>
      </w:tr>
      <w:tr w:rsidR="004C007A" w:rsidRPr="00EC0401" w:rsidTr="004C007A">
        <w:trPr>
          <w:trHeight w:val="28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</w:tbl>
    <w:p w:rsidR="00F11B91" w:rsidRDefault="00F11B91">
      <w:pPr>
        <w:rPr>
          <w:b/>
          <w:bCs/>
        </w:rPr>
      </w:pPr>
    </w:p>
    <w:p w:rsidR="004C007A" w:rsidRDefault="004C007A">
      <w:pPr>
        <w:rPr>
          <w:rFonts w:cs="Iskoola Pota"/>
          <w:b/>
          <w:bCs/>
          <w:szCs w:val="28"/>
          <w:u w:val="single"/>
          <w:cs/>
          <w:lang w:bidi="si-LK"/>
        </w:rPr>
      </w:pPr>
      <w:r>
        <w:rPr>
          <w:rFonts w:cs="Iskoola Pota"/>
          <w:b/>
          <w:bCs/>
          <w:szCs w:val="28"/>
          <w:u w:val="single"/>
          <w:cs/>
          <w:lang w:bidi="si-LK"/>
        </w:rPr>
        <w:br w:type="page"/>
      </w:r>
    </w:p>
    <w:p w:rsidR="00F11B91" w:rsidRPr="00F9568F" w:rsidRDefault="00F9568F" w:rsidP="00F11B91">
      <w:pPr>
        <w:jc w:val="center"/>
        <w:rPr>
          <w:rFonts w:cs="Iskoola Pota"/>
          <w:b/>
          <w:bCs/>
          <w:sz w:val="23"/>
          <w:szCs w:val="23"/>
          <w:u w:val="single"/>
          <w:lang w:bidi="si-LK"/>
        </w:rPr>
      </w:pPr>
      <w:r w:rsidRPr="00F9568F">
        <w:rPr>
          <w:rFonts w:cs="Latha" w:hint="cs"/>
          <w:b/>
          <w:bCs/>
          <w:sz w:val="23"/>
          <w:szCs w:val="23"/>
          <w:u w:val="single"/>
          <w:cs/>
          <w:lang w:bidi="ta-IN"/>
        </w:rPr>
        <w:lastRenderedPageBreak/>
        <w:t>தெறிவு</w:t>
      </w:r>
      <w:r w:rsidRPr="00F9568F">
        <w:rPr>
          <w:rFonts w:cs="Latha"/>
          <w:b/>
          <w:bCs/>
          <w:sz w:val="23"/>
          <w:szCs w:val="23"/>
          <w:u w:val="single"/>
          <w:cs/>
          <w:lang w:bidi="ta-IN"/>
        </w:rPr>
        <w:t xml:space="preserve"> </w:t>
      </w:r>
      <w:r w:rsidRPr="00F9568F">
        <w:rPr>
          <w:rFonts w:cs="Latha" w:hint="cs"/>
          <w:b/>
          <w:bCs/>
          <w:sz w:val="23"/>
          <w:szCs w:val="23"/>
          <w:u w:val="single"/>
          <w:cs/>
          <w:lang w:bidi="ta-IN"/>
        </w:rPr>
        <w:t>செய்யப்பட்ட</w:t>
      </w:r>
      <w:r w:rsidRPr="00F9568F">
        <w:rPr>
          <w:rFonts w:cs="Latha"/>
          <w:b/>
          <w:bCs/>
          <w:sz w:val="23"/>
          <w:szCs w:val="23"/>
          <w:u w:val="single"/>
          <w:cs/>
          <w:lang w:bidi="ta-IN"/>
        </w:rPr>
        <w:t xml:space="preserve"> </w:t>
      </w:r>
      <w:r w:rsidRPr="00F9568F">
        <w:rPr>
          <w:rFonts w:cs="Latha" w:hint="cs"/>
          <w:b/>
          <w:bCs/>
          <w:sz w:val="23"/>
          <w:szCs w:val="23"/>
          <w:u w:val="single"/>
          <w:cs/>
          <w:lang w:bidi="ta-IN"/>
        </w:rPr>
        <w:t>செயல்திறன்</w:t>
      </w:r>
      <w:r w:rsidRPr="00F9568F">
        <w:rPr>
          <w:rFonts w:cs="Latha"/>
          <w:b/>
          <w:bCs/>
          <w:sz w:val="23"/>
          <w:szCs w:val="23"/>
          <w:u w:val="single"/>
          <w:cs/>
          <w:lang w:bidi="ta-IN"/>
        </w:rPr>
        <w:t xml:space="preserve"> </w:t>
      </w:r>
      <w:r w:rsidRPr="00F9568F">
        <w:rPr>
          <w:rFonts w:cs="Latha" w:hint="cs"/>
          <w:b/>
          <w:bCs/>
          <w:sz w:val="23"/>
          <w:szCs w:val="23"/>
          <w:u w:val="single"/>
          <w:cs/>
          <w:lang w:bidi="ta-IN"/>
        </w:rPr>
        <w:t>குறிக்காட்டிகள்</w:t>
      </w:r>
    </w:p>
    <w:tbl>
      <w:tblPr>
        <w:tblpPr w:leftFromText="180" w:rightFromText="180" w:vertAnchor="text" w:horzAnchor="margin" w:tblpXSpec="center" w:tblpY="114"/>
        <w:tblW w:w="13164" w:type="dxa"/>
        <w:tblCellMar>
          <w:left w:w="0" w:type="dxa"/>
          <w:right w:w="0" w:type="dxa"/>
        </w:tblCellMar>
        <w:tblLook w:val="04A0"/>
      </w:tblPr>
      <w:tblGrid>
        <w:gridCol w:w="12275"/>
        <w:gridCol w:w="1400"/>
        <w:gridCol w:w="1330"/>
      </w:tblGrid>
      <w:tr w:rsidR="00B53AB1" w:rsidTr="00B53AB1">
        <w:trPr>
          <w:trHeight w:val="345"/>
          <w:tblHeader/>
        </w:trPr>
        <w:tc>
          <w:tcPr>
            <w:tcW w:w="10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8B4D84" w:rsidRDefault="00B53AB1" w:rsidP="00B53AB1">
            <w:pPr>
              <w:jc w:val="center"/>
              <w:rPr>
                <w:rFonts w:ascii="Book Antiqua" w:hAnsi="Book Antiqua" w:cs="Iskoola Pota"/>
                <w:b/>
                <w:bCs/>
                <w:sz w:val="18"/>
                <w:szCs w:val="18"/>
                <w:lang w:bidi="si-LK"/>
              </w:rPr>
            </w:pPr>
            <w:r w:rsidRPr="008B4D84">
              <w:rPr>
                <w:rFonts w:ascii="Book Antiqua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நிருவனம்</w:t>
            </w:r>
          </w:p>
        </w:tc>
      </w:tr>
      <w:tr w:rsidR="00B53AB1" w:rsidTr="00B53AB1">
        <w:trPr>
          <w:trHeight w:val="33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30.09.2016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30.09.201</w:t>
            </w:r>
            <w:r>
              <w:rPr>
                <w:rFonts w:ascii="Book Antiqua" w:hAnsi="Book Antiqua" w:cs="Iskoola Pota" w:hint="cs"/>
                <w:b/>
                <w:bCs/>
                <w:cs/>
                <w:lang w:bidi="si-LK"/>
              </w:rPr>
              <w:t>5</w:t>
            </w:r>
            <w:r>
              <w:rPr>
                <w:rFonts w:ascii="Book Antiqua" w:hAnsi="Book Antiqua" w:cs="Arial"/>
                <w:b/>
                <w:bCs/>
              </w:rPr>
              <w:t xml:space="preserve"> </w:t>
            </w:r>
          </w:p>
        </w:tc>
      </w:tr>
      <w:tr w:rsidR="00B53AB1" w:rsidTr="00B53AB1">
        <w:trPr>
          <w:trHeight w:val="33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Pr="00A118FB" w:rsidRDefault="00B53AB1" w:rsidP="00B53AB1">
            <w:pPr>
              <w:jc w:val="center"/>
              <w:rPr>
                <w:rFonts w:ascii="Book Antiqua" w:hAnsi="Book Antiqua" w:cs="Iskoola Pota"/>
                <w:b/>
                <w:bCs/>
                <w:sz w:val="18"/>
                <w:szCs w:val="18"/>
                <w:lang w:bidi="si-LK"/>
              </w:rPr>
            </w:pPr>
            <w:r w:rsidRPr="00A118FB">
              <w:rPr>
                <w:rFonts w:ascii="Book Antiqua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உள்ளபடி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A118FB" w:rsidRDefault="00B53AB1" w:rsidP="00B53AB1">
            <w:pPr>
              <w:jc w:val="center"/>
              <w:rPr>
                <w:rFonts w:ascii="Book Antiqua" w:hAnsi="Book Antiqua" w:cs="Iskoola Pota"/>
                <w:b/>
                <w:bCs/>
                <w:sz w:val="18"/>
                <w:szCs w:val="18"/>
                <w:lang w:bidi="si-LK"/>
              </w:rPr>
            </w:pPr>
            <w:r w:rsidRPr="00A118FB">
              <w:rPr>
                <w:rFonts w:ascii="Book Antiqua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உள்ளபடி</w:t>
            </w:r>
          </w:p>
        </w:tc>
      </w:tr>
      <w:tr w:rsidR="00B53AB1" w:rsidTr="00B53AB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Iskoola Pota"/>
                <w:b/>
                <w:bCs/>
                <w:sz w:val="18"/>
                <w:szCs w:val="18"/>
                <w:lang w:bidi="si-LK"/>
              </w:rPr>
            </w:pPr>
            <w:r w:rsidRPr="00443E8F">
              <w:rPr>
                <w:rFonts w:ascii="Book Antiqua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ஒழுங்குபடுத்துதல்‌</w:t>
            </w:r>
            <w:r w:rsidRPr="00443E8F"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மூலதனப்‌</w:t>
            </w:r>
            <w:r w:rsidRPr="00443E8F"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போதுமை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F9568F">
              <w:rPr>
                <w:rFonts w:ascii="Book Antiqua" w:hAnsi="Book Antiqu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Iskoola Pota"/>
                <w:sz w:val="18"/>
                <w:szCs w:val="18"/>
                <w:lang w:bidi="si-LK"/>
              </w:rPr>
            </w:pP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அடிப்படை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மூலதனம்‌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(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அடுக்கு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Iskoola Pota"/>
                <w:sz w:val="18"/>
                <w:szCs w:val="18"/>
                <w:lang w:bidi="si-LK"/>
              </w:rPr>
              <w:t>1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மூலதனம்‌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)</w:t>
            </w:r>
            <w:r w:rsidRPr="00443E8F">
              <w:rPr>
                <w:rFonts w:ascii="Book Antiqua" w:hAnsi="Book Antiqua" w:cs="Iskoola Pota"/>
                <w:sz w:val="18"/>
                <w:szCs w:val="18"/>
                <w:lang w:bidi="si-LK"/>
              </w:rPr>
              <w:t xml:space="preserve">,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ரூ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. </w:t>
            </w:r>
            <w:r w:rsidRPr="00443E8F">
              <w:rPr>
                <w:rFonts w:ascii="Book Antiqua" w:hAnsi="Book Antiqua" w:cs="Iskoola Pota"/>
                <w:sz w:val="18"/>
                <w:szCs w:val="18"/>
                <w:lang w:bidi="si-LK"/>
              </w:rPr>
              <w:t>'000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21,432,961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19,819,964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443E8F" w:rsidRDefault="00B53AB1" w:rsidP="00B53AB1">
            <w:pPr>
              <w:rPr>
                <w:rFonts w:ascii="Book Antiqua" w:hAnsi="Book Antiqua" w:cs="Iskoola Pota"/>
                <w:sz w:val="18"/>
                <w:szCs w:val="18"/>
                <w:lang w:bidi="si-LK"/>
              </w:rPr>
            </w:pP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மொத்த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மூலதன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அடித்தளம்‌</w:t>
            </w:r>
            <w:r w:rsidRPr="00443E8F">
              <w:rPr>
                <w:rFonts w:ascii="Book Antiqua" w:hAnsi="Book Antiqua" w:cs="Iskoola Pota"/>
                <w:sz w:val="18"/>
                <w:szCs w:val="18"/>
                <w:lang w:bidi="si-LK"/>
              </w:rPr>
              <w:t xml:space="preserve">,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ரூ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. </w:t>
            </w:r>
            <w:r w:rsidRPr="00443E8F">
              <w:rPr>
                <w:rFonts w:ascii="Book Antiqua" w:hAnsi="Book Antiqua" w:cs="Iskoola Pota"/>
                <w:sz w:val="18"/>
                <w:szCs w:val="18"/>
                <w:lang w:bidi="si-LK"/>
              </w:rPr>
              <w:t>'000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19,845,619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18,139,377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இடர்நேர்வு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நிறையேற்றப்பட்ட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சொத்துக்களின்‌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%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ஆக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மைய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மூலதனப்‌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போதுமை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விகிதம்‌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(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குநைந்தபட்சத்‌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தேவைப்பாடு</w:t>
            </w:r>
            <w:r w:rsidRPr="00443E8F">
              <w:rPr>
                <w:rFonts w:ascii="Book Antiqua" w:hAnsi="Book Antiqua" w:cs="Iskoola Pota"/>
                <w:sz w:val="18"/>
                <w:szCs w:val="18"/>
                <w:lang w:bidi="si-LK"/>
              </w:rPr>
              <w:t>, 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16.28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18.64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இடர்நேர்வு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நிறையேற்றப்பட்ட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சொத்துக்களின்‌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%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ஆக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மைய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மூலதனப்‌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போதுமை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விகிதம்‌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(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குநைந்தபட்சத்‌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தேவைப்பாடு</w:t>
            </w:r>
            <w:r w:rsidRPr="00443E8F">
              <w:rPr>
                <w:rFonts w:ascii="Book Antiqua" w:hAnsi="Book Antiqua" w:cs="Iskoola Pota"/>
                <w:sz w:val="18"/>
                <w:szCs w:val="18"/>
                <w:lang w:bidi="si-LK"/>
              </w:rPr>
              <w:t>, 10%)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15.08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17.06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மூலதன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நிதியிலிருந்து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மொத்த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%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ஆக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மொத்த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வைப்புப்‌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பொறுப்பு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விகிதம்‌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(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குறைந்தபட்சத்‌</w:t>
            </w:r>
            <w:r w:rsidRPr="00443E8F"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sz w:val="18"/>
                <w:szCs w:val="18"/>
                <w:cs/>
                <w:lang w:bidi="ta-IN"/>
              </w:rPr>
              <w:t>தேவைப்பாடு</w:t>
            </w:r>
            <w:r w:rsidRPr="00443E8F">
              <w:rPr>
                <w:rFonts w:ascii="Book Antiqua" w:hAnsi="Book Antiqua" w:cs="Iskoola Pota"/>
                <w:sz w:val="18"/>
                <w:szCs w:val="18"/>
                <w:lang w:bidi="si-LK"/>
              </w:rPr>
              <w:t>, 10%)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167.60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151.00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Arial"/>
                <w:sz w:val="18"/>
                <w:szCs w:val="18"/>
              </w:rPr>
            </w:pPr>
            <w:r w:rsidRPr="00F9568F"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B53AB1" w:rsidTr="00B53AB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Iskoola Pota"/>
                <w:b/>
                <w:bCs/>
                <w:sz w:val="18"/>
                <w:szCs w:val="18"/>
                <w:lang w:bidi="si-LK"/>
              </w:rPr>
            </w:pPr>
            <w:r w:rsidRPr="00443E8F">
              <w:rPr>
                <w:rFonts w:ascii="Book Antiqua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சொத்துக்களின்‌</w:t>
            </w:r>
            <w:r w:rsidRPr="00443E8F"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தரம்‌</w:t>
            </w:r>
            <w:r w:rsidRPr="00443E8F"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(</w:t>
            </w:r>
            <w:r w:rsidRPr="00443E8F">
              <w:rPr>
                <w:rFonts w:ascii="Book Antiqua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கடன்‌</w:t>
            </w:r>
            <w:r w:rsidRPr="00443E8F"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சொத்துப்பட்டியலின்‌</w:t>
            </w:r>
            <w:r w:rsidRPr="00443E8F"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தரம்‌</w:t>
            </w:r>
            <w:r w:rsidRPr="00443E8F"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F9568F">
              <w:rPr>
                <w:rFonts w:ascii="Book Antiqua" w:hAnsi="Book Antiqu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B53AB1" w:rsidTr="00B53AB1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திரண்ட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செயற்படாக்‌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கடன்கள்‌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-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ரூ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. </w:t>
            </w:r>
            <w:r w:rsidRPr="00443E8F"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  <w:t>'000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2,004,942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3,316,414 </w:t>
            </w:r>
          </w:p>
        </w:tc>
      </w:tr>
      <w:tr w:rsidR="00B53AB1" w:rsidTr="00B53AB1">
        <w:trPr>
          <w:trHeight w:val="20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443E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திரண்ட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செயற்படாக்‌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கடன்களின்‌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விகிதம்‌</w:t>
            </w:r>
            <w:r w:rsidRPr="00443E8F"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  <w:t>, 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1.57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2.69 </w:t>
            </w:r>
          </w:p>
        </w:tc>
      </w:tr>
      <w:tr w:rsidR="00B53AB1" w:rsidTr="00B53AB1">
        <w:trPr>
          <w:trHeight w:val="20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தேறிய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செயற்படாக்‌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கடன்களின்‌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விகிதம்‌</w:t>
            </w:r>
            <w:r w:rsidRPr="00443E8F"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  <w:t>, 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0.24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0.61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Arial"/>
                <w:sz w:val="18"/>
                <w:szCs w:val="18"/>
              </w:rPr>
            </w:pPr>
            <w:r w:rsidRPr="00F9568F"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B53AB1" w:rsidTr="00B53AB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443E8F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இலாபத்தன்மை</w:t>
            </w:r>
            <w:r w:rsidRPr="00443E8F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(</w:t>
            </w:r>
            <w:r w:rsidRPr="00443E8F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வருடத்திற்கானது</w:t>
            </w:r>
            <w:r w:rsidRPr="00443E8F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F9568F">
              <w:rPr>
                <w:rFonts w:ascii="Book Antiqua" w:hAnsi="Book Antiqu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வட்டி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இலாபம்‌</w:t>
            </w:r>
            <w:r w:rsidRPr="00443E8F"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  <w:t>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7.70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9.53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சொத்துக்களிலிருந்தான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வருவாய்‌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(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வரிக்கு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முந்திய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)</w:t>
            </w:r>
            <w:r w:rsidRPr="00443E8F"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  <w:t>, 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3.96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5.57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பங்கு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மூலதனத்திலிருந்தான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வருவாய்‌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(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வரிக்கு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443E8F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பின்‌</w:t>
            </w:r>
            <w:r w:rsidRPr="00443E8F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) 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22.73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20.64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Arial"/>
                <w:sz w:val="18"/>
                <w:szCs w:val="18"/>
              </w:rPr>
            </w:pPr>
            <w:r w:rsidRPr="00F9568F"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B53AB1" w:rsidTr="00B53AB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064244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ஒழுங்குமுறைப்படுத்தல்‌</w:t>
            </w:r>
            <w:r w:rsidRPr="00064244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திரவத்தன்மை</w:t>
            </w:r>
            <w:r w:rsidRPr="00064244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ரூ</w:t>
            </w:r>
            <w:r w:rsidRPr="00064244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. </w:t>
            </w:r>
            <w:r w:rsidRPr="00064244">
              <w:rPr>
                <w:rFonts w:ascii="Book Antiqua" w:eastAsia="Times New Roman" w:hAnsi="Book Antiqua" w:cs="Iskoola Pota"/>
                <w:b/>
                <w:bCs/>
                <w:sz w:val="18"/>
                <w:szCs w:val="18"/>
                <w:lang w:bidi="si-LK"/>
              </w:rPr>
              <w:t>'</w:t>
            </w:r>
            <w:r w:rsidRPr="00064244">
              <w:rPr>
                <w:rFonts w:ascii="Book Antiqua" w:eastAsia="Times New Roman" w:hAnsi="Book Antiqua" w:cs="Iskoola Pota"/>
                <w:b/>
                <w:bCs/>
                <w:sz w:val="18"/>
                <w:szCs w:val="18"/>
                <w:cs/>
                <w:lang w:bidi="si-LK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F9568F">
              <w:rPr>
                <w:rFonts w:ascii="Book Antiqua" w:hAnsi="Book Antiqu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தேவையான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திரவச்‌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சொத்துக்களின்‌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குறைந்தபட்ச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தொகை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6,524,214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5,349,465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கிடைக்கக்கூடிய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திரவச்‌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சொத்துக்களின்‌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தொகை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9,558,372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6,930,432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தேவையான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அரசாங்க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பத்திரங்களுக்கான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குறைந்தபட்ச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தொகை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3,856,800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4,005,926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lastRenderedPageBreak/>
              <w:t>கிடைக்கக்கூடிய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அரசாங்க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பத்திரங்களுக்கான</w:t>
            </w:r>
            <w:r w:rsidRPr="00064244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064244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தொகை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8,283,494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5,648,864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Arial"/>
                <w:sz w:val="18"/>
                <w:szCs w:val="18"/>
              </w:rPr>
            </w:pPr>
            <w:r w:rsidRPr="00F9568F"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B53AB1" w:rsidTr="00B53AB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53AB1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விஞ்ஞாபனத்‌</w:t>
            </w:r>
            <w:r w:rsidRPr="00B53AB1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தகவல்கள்‌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B53AB1" w:rsidTr="00B53AB1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F9568F">
              <w:rPr>
                <w:rFonts w:ascii="Book Antiqua" w:hAnsi="Book Antiqu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B53AB1" w:rsidTr="00B53AB1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B53AB1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ஊழியர்களின்‌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எண்ணிக்கை</w:t>
            </w:r>
          </w:p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2,014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1,709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கிளைகளின்‌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எண்ணிக்கை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   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   89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சேவை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மையங்களின்‌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எண்ணிக்கை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 111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 111 </w:t>
            </w:r>
          </w:p>
        </w:tc>
      </w:tr>
      <w:tr w:rsidR="00B53AB1" w:rsidTr="00B53AB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Pr="00F9568F" w:rsidRDefault="00B53AB1" w:rsidP="00B53AB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அடகு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மையங்களின்‌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எண்ணிக்கை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   -   </w:t>
            </w:r>
          </w:p>
        </w:tc>
      </w:tr>
      <w:tr w:rsidR="00B53AB1" w:rsidTr="00B53AB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B1" w:rsidRDefault="00B53AB1" w:rsidP="00B53AB1">
            <w:pPr>
              <w:rPr>
                <w:rFonts w:ascii="Book Antiqua" w:hAnsi="Book Antiqua" w:cs="Arial"/>
              </w:rPr>
            </w:pPr>
          </w:p>
        </w:tc>
      </w:tr>
    </w:tbl>
    <w:p w:rsidR="00B53AB1" w:rsidRDefault="00B53AB1" w:rsidP="00F11B91">
      <w:pPr>
        <w:jc w:val="center"/>
        <w:rPr>
          <w:rFonts w:cs="Iskoola Pota"/>
          <w:b/>
          <w:bCs/>
          <w:u w:val="single"/>
          <w:lang w:bidi="si-LK"/>
        </w:rPr>
      </w:pPr>
    </w:p>
    <w:p w:rsidR="00B53AB1" w:rsidRDefault="00B53AB1">
      <w:pPr>
        <w:rPr>
          <w:rFonts w:cs="Iskoola Pota"/>
          <w:b/>
          <w:bCs/>
          <w:u w:val="single"/>
          <w:lang w:bidi="si-LK"/>
        </w:rPr>
      </w:pPr>
      <w:r>
        <w:rPr>
          <w:rFonts w:cs="Iskoola Pota"/>
          <w:b/>
          <w:bCs/>
          <w:u w:val="single"/>
          <w:lang w:bidi="si-LK"/>
        </w:rPr>
        <w:br w:type="page"/>
      </w:r>
    </w:p>
    <w:p w:rsidR="001E60FA" w:rsidRPr="00695730" w:rsidRDefault="001E60FA" w:rsidP="00F11B91">
      <w:pPr>
        <w:jc w:val="center"/>
        <w:rPr>
          <w:rFonts w:cs="Iskoola Pota"/>
          <w:b/>
          <w:bCs/>
          <w:u w:val="single"/>
          <w:lang w:bidi="si-LK"/>
        </w:rPr>
      </w:pPr>
    </w:p>
    <w:p w:rsidR="00F11B91" w:rsidRDefault="00F11B91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4906" w:type="dxa"/>
        <w:tblInd w:w="108" w:type="dxa"/>
        <w:tblLook w:val="04A0"/>
      </w:tblPr>
      <w:tblGrid>
        <w:gridCol w:w="2203"/>
        <w:gridCol w:w="767"/>
        <w:gridCol w:w="2469"/>
        <w:gridCol w:w="1496"/>
        <w:gridCol w:w="222"/>
        <w:gridCol w:w="673"/>
        <w:gridCol w:w="351"/>
        <w:gridCol w:w="236"/>
        <w:gridCol w:w="236"/>
        <w:gridCol w:w="222"/>
        <w:gridCol w:w="1076"/>
        <w:gridCol w:w="222"/>
        <w:gridCol w:w="87"/>
        <w:gridCol w:w="540"/>
        <w:gridCol w:w="869"/>
        <w:gridCol w:w="222"/>
        <w:gridCol w:w="79"/>
        <w:gridCol w:w="270"/>
        <w:gridCol w:w="90"/>
        <w:gridCol w:w="1057"/>
        <w:gridCol w:w="14"/>
        <w:gridCol w:w="208"/>
        <w:gridCol w:w="14"/>
        <w:gridCol w:w="237"/>
        <w:gridCol w:w="270"/>
        <w:gridCol w:w="270"/>
        <w:gridCol w:w="270"/>
        <w:gridCol w:w="236"/>
      </w:tblGrid>
      <w:tr w:rsidR="00695730" w:rsidRPr="00F11B91" w:rsidTr="00B53AB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231F20"/>
                <w:sz w:val="18"/>
                <w:szCs w:val="18"/>
                <w:lang w:bidi="ta-IN"/>
              </w:rPr>
            </w:pPr>
            <w:r w:rsidRPr="00B53AB1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உறுதிப்படுத்தல்‌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450"/>
        </w:trPr>
        <w:tc>
          <w:tcPr>
            <w:tcW w:w="149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730" w:rsidRPr="00F9568F" w:rsidRDefault="00B53AB1" w:rsidP="00102097">
            <w:pPr>
              <w:spacing w:line="240" w:lineRule="auto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கீழே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கையொப்பமிட்டிருக்கும்‌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பீப்பள்ஸ்‌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லீசிங்‌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அன்ட்‌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பினான்ஸ்‌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பிரதான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நிறைவேற்று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அதிகாரி</w:t>
            </w:r>
            <w:r w:rsidRPr="00B53AB1"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  <w:t xml:space="preserve">,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தலைமை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நிதி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அதிகாரி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ஆகிய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நாங்கள்‌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கூட்டாக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கீழேயுள்ளவற்றை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உறுதிப்படத்துகிறோம்‌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695730" w:rsidRPr="00F11B91" w:rsidTr="00B53AB1">
        <w:trPr>
          <w:trHeight w:val="330"/>
        </w:trPr>
        <w:tc>
          <w:tcPr>
            <w:tcW w:w="149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730" w:rsidRPr="00F9568F" w:rsidRDefault="00B53AB1" w:rsidP="006017E6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)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மேலே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தயாரிக்கப்பட்டுள்ள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கூற்று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மத்திய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வங்கியினால்‌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விபரிக்கப்பட்ட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படிவம்‌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வரைவிலக்கணங்களுக்கு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இசைவாக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தயாரிக்கப்பட்டுள்ளது</w:t>
            </w:r>
          </w:p>
        </w:tc>
      </w:tr>
      <w:tr w:rsidR="00695730" w:rsidRPr="00F11B91" w:rsidTr="00B53AB1">
        <w:trPr>
          <w:trHeight w:val="660"/>
        </w:trPr>
        <w:tc>
          <w:tcPr>
            <w:tcW w:w="149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730" w:rsidRPr="00F9568F" w:rsidRDefault="00B53AB1" w:rsidP="00F9568F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ஆ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)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இக்கூற்றில்‌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உள்ளடக்கப்பட்டுள்ள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பீப்பள்ஸ்‌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லீசிங்‌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அன்ட்‌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பினான்ஸின்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அனைத்து‌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கணக்காய்வு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செய்யப்பட்டவை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என்று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குறிப்பிட்டவை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தவிர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ஏனையவை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கணக்காய்வு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செய்யப்படாத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கூற்றுககளிலிருந்து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பிரித்து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எடுக்கப்பட்டவையாகும்‌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695730" w:rsidRPr="00F11B91" w:rsidTr="00B53AB1">
        <w:trPr>
          <w:trHeight w:val="43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3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B53AB1">
              <w:rPr>
                <w:rFonts w:eastAsia="Times New Roman" w:cs="Iskoola Pota"/>
                <w:sz w:val="18"/>
                <w:szCs w:val="18"/>
                <w:cs/>
                <w:lang w:bidi="si-LK"/>
              </w:rPr>
              <w:t>(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ஒப்பம்‌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B53AB1">
              <w:rPr>
                <w:rFonts w:eastAsia="Times New Roman" w:cs="Iskoola Pota"/>
                <w:sz w:val="18"/>
                <w:szCs w:val="18"/>
                <w:cs/>
                <w:lang w:bidi="si-LK"/>
              </w:rPr>
              <w:t>(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ஒப்பம்‌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6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sz w:val="18"/>
                <w:szCs w:val="18"/>
                <w:lang w:bidi="si-LK"/>
              </w:rPr>
            </w:pPr>
            <w:r w:rsidRPr="00B53AB1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டி</w:t>
            </w:r>
            <w:r w:rsidRPr="00B53AB1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>.</w:t>
            </w:r>
            <w:r w:rsidRPr="00B53AB1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பி</w:t>
            </w:r>
            <w:r w:rsidRPr="00B53AB1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>.</w:t>
            </w:r>
            <w:r w:rsidRPr="00B53AB1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குமாரகே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sz w:val="18"/>
                <w:szCs w:val="18"/>
                <w:lang w:bidi="si-LK"/>
              </w:rPr>
            </w:pPr>
            <w:r w:rsidRPr="00B53AB1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சன்ஜீவ</w:t>
            </w:r>
            <w:r w:rsidRPr="00B53AB1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பண்டாரநாயக்க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15"/>
        </w:trPr>
        <w:tc>
          <w:tcPr>
            <w:tcW w:w="5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B53AB1" w:rsidRDefault="00B53AB1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பிரதான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நிறைவேற்று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அதிகாரி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B53AB1" w:rsidRDefault="00B53AB1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தலைமை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நிதி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அதிகாரி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sz w:val="18"/>
                <w:szCs w:val="18"/>
                <w:lang w:bidi="ta-IN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sz w:val="18"/>
                <w:szCs w:val="18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15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B53AB1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இவ்‌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நிதியறிக்கை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தயாரித்தல்‌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வழங்கல்‌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தொடர்பாக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பணிப்பாளர்‌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சபையினால்‌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sz w:val="18"/>
                <w:szCs w:val="18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15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sz w:val="18"/>
                <w:szCs w:val="18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15"/>
        </w:trPr>
        <w:tc>
          <w:tcPr>
            <w:tcW w:w="7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பொறுப்பேற்கின்றது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என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ஒப்புகொண்டு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கையொப்பம்‌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இட்டுள்ளோம்‌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sz w:val="18"/>
                <w:szCs w:val="18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sz w:val="18"/>
                <w:szCs w:val="18"/>
                <w:lang w:bidi="ta-IN"/>
              </w:rPr>
            </w:pP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sz w:val="18"/>
                <w:szCs w:val="18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B53AB1">
              <w:rPr>
                <w:rFonts w:eastAsia="Times New Roman" w:cs="Iskoola Pota"/>
                <w:sz w:val="18"/>
                <w:szCs w:val="18"/>
                <w:cs/>
                <w:lang w:bidi="si-LK"/>
              </w:rPr>
              <w:t>(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ஒப்பம்‌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B53AB1">
              <w:rPr>
                <w:rFonts w:eastAsia="Times New Roman" w:cs="Iskoola Pota"/>
                <w:sz w:val="18"/>
                <w:szCs w:val="18"/>
                <w:cs/>
                <w:lang w:bidi="si-LK"/>
              </w:rPr>
              <w:t>(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ஒப்பம்‌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15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B53AB1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ஹேமசிறி</w:t>
            </w:r>
            <w:r w:rsidRPr="00B53AB1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பெர்னான்டோ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B53AB1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எம்</w:t>
            </w:r>
            <w:r w:rsidRPr="00B53AB1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>.</w:t>
            </w:r>
            <w:r w:rsidRPr="00B53AB1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பி</w:t>
            </w:r>
            <w:r w:rsidRPr="00B53AB1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>.</w:t>
            </w:r>
            <w:r w:rsidRPr="00B53AB1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அமிரத்ததாயகம்‌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தலைவர்‌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துணை</w:t>
            </w:r>
            <w:r w:rsidRPr="00B53AB1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தலைவர்‌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B53AB1">
              <w:rPr>
                <w:rFonts w:ascii="Book Antiqua" w:eastAsia="Times New Roman" w:hAnsi="Book Antiqua" w:cs="Iskoola Pota"/>
                <w:sz w:val="18"/>
                <w:szCs w:val="18"/>
                <w:cs/>
                <w:lang w:bidi="si-LK"/>
              </w:rPr>
              <w:t>25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ஓக்டோபர்‌</w:t>
            </w:r>
            <w:r w:rsidRPr="00B53AB1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B53AB1">
              <w:rPr>
                <w:rFonts w:ascii="Book Antiqua" w:eastAsia="Times New Roman" w:hAnsi="Book Antiqua" w:cs="Iskoola Pota"/>
                <w:sz w:val="18"/>
                <w:szCs w:val="18"/>
                <w:cs/>
                <w:lang w:bidi="si-LK"/>
              </w:rPr>
              <w:t>2016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B53AB1" w:rsidP="00102097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B53AB1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கொழும்பு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9568F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B53AB1">
        <w:trPr>
          <w:trHeight w:val="360"/>
        </w:trPr>
        <w:tc>
          <w:tcPr>
            <w:tcW w:w="7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</w:tbl>
    <w:p w:rsidR="00695730" w:rsidRDefault="00695730" w:rsidP="00695730">
      <w:pPr>
        <w:rPr>
          <w:b/>
          <w:bCs/>
        </w:rPr>
      </w:pPr>
    </w:p>
    <w:p w:rsidR="00A018D6" w:rsidRPr="00695730" w:rsidRDefault="00A018D6" w:rsidP="00695730">
      <w:pPr>
        <w:rPr>
          <w:rFonts w:cs="Iskoola Pota"/>
          <w:b/>
          <w:bCs/>
          <w:cs/>
          <w:lang w:bidi="si-LK"/>
        </w:rPr>
      </w:pPr>
    </w:p>
    <w:sectPr w:rsidR="00A018D6" w:rsidRPr="00695730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55EC2"/>
    <w:rsid w:val="00064244"/>
    <w:rsid w:val="00067152"/>
    <w:rsid w:val="00070977"/>
    <w:rsid w:val="000769C1"/>
    <w:rsid w:val="000E5808"/>
    <w:rsid w:val="001015FD"/>
    <w:rsid w:val="00101A98"/>
    <w:rsid w:val="00102097"/>
    <w:rsid w:val="00177604"/>
    <w:rsid w:val="0018541B"/>
    <w:rsid w:val="001B042D"/>
    <w:rsid w:val="001E60FA"/>
    <w:rsid w:val="002E2E6F"/>
    <w:rsid w:val="002F077F"/>
    <w:rsid w:val="00312B30"/>
    <w:rsid w:val="00385307"/>
    <w:rsid w:val="003D08CD"/>
    <w:rsid w:val="003F1A3A"/>
    <w:rsid w:val="00443E8F"/>
    <w:rsid w:val="00486C17"/>
    <w:rsid w:val="004C007A"/>
    <w:rsid w:val="004E04D3"/>
    <w:rsid w:val="004E62D4"/>
    <w:rsid w:val="00537412"/>
    <w:rsid w:val="00560771"/>
    <w:rsid w:val="005D7FAC"/>
    <w:rsid w:val="005E15BE"/>
    <w:rsid w:val="005E78EA"/>
    <w:rsid w:val="006017E6"/>
    <w:rsid w:val="006421C8"/>
    <w:rsid w:val="00692C23"/>
    <w:rsid w:val="00695730"/>
    <w:rsid w:val="00795CA5"/>
    <w:rsid w:val="00796B37"/>
    <w:rsid w:val="008110F2"/>
    <w:rsid w:val="0084559F"/>
    <w:rsid w:val="0084723D"/>
    <w:rsid w:val="008B4D84"/>
    <w:rsid w:val="008B648F"/>
    <w:rsid w:val="008C4718"/>
    <w:rsid w:val="008E3326"/>
    <w:rsid w:val="008E45D5"/>
    <w:rsid w:val="009111D3"/>
    <w:rsid w:val="00916F69"/>
    <w:rsid w:val="0092154B"/>
    <w:rsid w:val="00997F43"/>
    <w:rsid w:val="009C118C"/>
    <w:rsid w:val="00A018D6"/>
    <w:rsid w:val="00A118FB"/>
    <w:rsid w:val="00A56169"/>
    <w:rsid w:val="00AB746B"/>
    <w:rsid w:val="00AC5D2E"/>
    <w:rsid w:val="00AC7851"/>
    <w:rsid w:val="00AD29C9"/>
    <w:rsid w:val="00B43E8D"/>
    <w:rsid w:val="00B53AB1"/>
    <w:rsid w:val="00B71485"/>
    <w:rsid w:val="00C041D1"/>
    <w:rsid w:val="00C55EC2"/>
    <w:rsid w:val="00C6071A"/>
    <w:rsid w:val="00C82ACC"/>
    <w:rsid w:val="00CB7369"/>
    <w:rsid w:val="00CE2E10"/>
    <w:rsid w:val="00CF0EFE"/>
    <w:rsid w:val="00CF2048"/>
    <w:rsid w:val="00D660AA"/>
    <w:rsid w:val="00EC0401"/>
    <w:rsid w:val="00EE2AB3"/>
    <w:rsid w:val="00F11B91"/>
    <w:rsid w:val="00F9568F"/>
    <w:rsid w:val="00FD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3F15-A410-492C-8ED1-2803D6FA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smarrt</cp:lastModifiedBy>
  <cp:revision>47</cp:revision>
  <dcterms:created xsi:type="dcterms:W3CDTF">2021-02-18T21:08:00Z</dcterms:created>
  <dcterms:modified xsi:type="dcterms:W3CDTF">2021-03-15T05:08:00Z</dcterms:modified>
</cp:coreProperties>
</file>